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vertAlign w:val="baseline"/>
        </w:rPr>
        <w:t>广州南沙新区（自贸片区）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vertAlign w:val="baseline"/>
          <w:lang w:val="en-US" w:eastAsia="zh-CN"/>
        </w:rPr>
        <w:t>2023年春节期间电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vertAlign w:val="baseline"/>
        </w:rPr>
        <w:t>商平台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vertAlign w:val="baseline"/>
          <w:lang w:val="en-US"/>
        </w:rPr>
        <w:t>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vertAlign w:val="baseline"/>
        </w:rPr>
        <w:t>电商服务企业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vertAlign w:val="baseline"/>
          <w:lang w:val="en-US" w:eastAsia="zh-CN"/>
        </w:rPr>
        <w:t>留工补贴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vertAlign w:val="baseline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vertAlign w:val="baseline"/>
          <w:lang w:val="en-US" w:eastAsia="zh-CN"/>
        </w:rPr>
        <w:t>指引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政策依据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《关于印发广州南沙抢先机稳经济促发展若干措施的通知》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(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穗南开管办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规〔2023〕1号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申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条件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vertAlign w:val="baseline"/>
        </w:rPr>
        <w:t>申报单位须为工商注册地、实际经营地、税务征管关系及统计关系均在南沙区，且证照手续齐全、合法的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vertAlign w:val="baseline"/>
          <w:lang w:val="en-US" w:eastAsia="zh-CN"/>
        </w:rPr>
        <w:t>电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vertAlign w:val="baseline"/>
        </w:rPr>
        <w:t>商平台或电商服务企业。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vertAlign w:val="baseline"/>
          <w:lang w:val="en-US" w:eastAsia="zh-CN"/>
        </w:rPr>
        <w:t>其中，电商平台企业需提供所关联的电子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vertAlign w:val="baseline"/>
          <w:lang w:val="en-US" w:eastAsia="zh-CN"/>
        </w:rPr>
        <w:t>商务平台名称；电商服务企业需在中国海关企业进出口信用信息公示平台备案。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申请时间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受理申请时间为自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vertAlign w:val="baseline"/>
          <w:lang w:val="en-US" w:eastAsia="zh-CN"/>
        </w:rPr>
        <w:t>该通知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vertAlign w:val="baseline"/>
          <w:lang w:val="en-US" w:eastAsia="zh-CN"/>
        </w:rPr>
        <w:t>自网上公布之日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至2023年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3月31日。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补助标准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符合第二点申报条件，且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在2023年春节期间（2023年1月21日至27日，下同）正常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经营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，员工正常上岗的电商平台或电商服务企业，按照每人每天150元的标准一次性给予实际上岗的员工留工补贴。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申请所需资料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留工补贴申请表（附件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，原件，每页加盖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公章）；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7"/>
          <w:sz w:val="32"/>
          <w:szCs w:val="32"/>
          <w:highlight w:val="none"/>
          <w:lang w:val="en-US" w:eastAsia="zh-CN"/>
        </w:rPr>
        <w:t>（二）2023年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  <w:highlight w:val="none"/>
        </w:rPr>
        <w:t>春节期间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  <w:highlight w:val="none"/>
          <w:lang w:val="en-US" w:eastAsia="zh-CN"/>
        </w:rPr>
        <w:t>企业员工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  <w:highlight w:val="none"/>
        </w:rPr>
        <w:t>留工补贴申请明细表(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原件，每页加盖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val="en-US" w:eastAsia="zh-CN"/>
        </w:rPr>
        <w:t>公章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</w:rPr>
        <w:t>)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企业员工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2023年1月21日至27日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期间上岗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对应每日的考勤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（打卡）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数据（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附件5，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企业自行导出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考勤（打卡）系统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每天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统计的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数据表格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原件加盖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公章）；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申请补贴的企业员工的身份证复印件（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附件6，右上角标注好中的员工序号（对应附件4顺序）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，每人单独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页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，本人签字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加盖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公章）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，并附员工劳动合同复印件、社保证明材料（本人签字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加盖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公章）；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（五）涉及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vertAlign w:val="baseline"/>
          <w:lang w:val="en-US" w:eastAsia="zh-CN"/>
        </w:rPr>
        <w:t>电商服务企业，需提供中国海关企业进出口信用信息公示平台备案证明。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（附件7，复印件加盖企业公章）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（六）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营业执照（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附件8，复印件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加盖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公章）；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（七）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法定（授权）代表人签署的承诺书（附件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，原件加盖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公章）；若承诺书是授权代表人签署的，须另附法定代表人授权委托书（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附件10，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原件加盖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公章）。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（八）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所需材料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一式2份，须按封面（附件1）、目录（附件2）、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9/10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项的顺序，A4纸双面打印/复印，装订成册（若材料较厚需胶装），整本加盖骑缝章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申请流程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申请对象应以电商平台或企业为单位，不接受以个人名义申请。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（一）企业申报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申请对象登录广州南沙新区（自贸片区）政策兑现系统进行注册。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申请对象在政策兑现系统注册通过后，申请事项预审，将符合申请补贴条件的材料上传至政策兑现系统。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（3）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事项预审通过后，申请对象按照办事指南向政策兑现服务窗口申请，并按申报指南要求提交申报资料。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（4）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区政务服务中心负责形式审查，符合条件且提交的申请资料齐全的，予以受理，并移交主管部门；符合条件但材料不齐全的，一次性告知限期补正材料；不符合条件的，不予受理。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（二）部门审定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区商务局对申报材料进行真实性以及申报单位的注册地、税务关系、统计关系及违法违规等情况进行审核，必要时委托第三方机构进行评审，形成留工补贴资金安排方案，并按程序提请审议。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（三）公示拨付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区商务局将通过审定的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留工补贴资金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安排方案在南沙官方网站上公示，公示期为5个工作日。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公示期满无异议的，区商务局向区财政局申请拨付留工补贴资金，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提供相关审批文件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，并按《广州南沙本级部门预算支出管理办法》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和国库集中支付管理规定的有关程序申请办理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一次性拨付至企业员工银行账号。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公示期内有异议的，由区商务局重审。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重审认定不予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补贴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的，将有关情况反馈给提出异议单位（个人）及申请企业；重审认定予以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补贴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的，按相关流程进行兑现。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七、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费用保障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2023年春节期间电商平台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电商服务企业留工补贴费用由区财政负责保障。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八、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有关要求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（一）企业申报申请对象应提供真实、有效的材料，并承担提供虚假材料的法律责任。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（二）留工补贴费用的申请和管理应严格执行财政资金管理制度及规定。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九、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其他事项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highlight w:val="none"/>
          <w:lang w:val="en-US" w:eastAsia="zh-CN"/>
        </w:rPr>
        <w:t>本留工补贴申报指引自网上公布之日起施行，有效期至2023年</w:t>
      </w:r>
      <w:r>
        <w:rPr>
          <w:rFonts w:hint="eastAsia" w:ascii="Times New Roman" w:hAnsi="Times New Roman" w:eastAsia="仿宋_GB2312" w:cs="Times New Roman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highlight w:val="none"/>
          <w:lang w:val="en-US" w:eastAsia="zh-CN"/>
        </w:rPr>
        <w:t>1日。</w:t>
      </w:r>
    </w:p>
    <w:p>
      <w:pPr>
        <w:pStyle w:val="2"/>
        <w:rPr>
          <w:rFonts w:hint="default" w:ascii="Times New Roman" w:hAnsi="Times New Roman" w:cs="Times New Roman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附件1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Lines="0" w:beforeAutospacing="0" w:after="0" w:afterLines="0" w:afterAutospacing="0" w:line="560" w:lineRule="exact"/>
        <w:ind w:left="0" w:right="0" w:firstLine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3"/>
          <w:szCs w:val="43"/>
          <w:highlight w:val="none"/>
          <w:shd w:val="clear" w:fill="FFFFFF"/>
          <w:vertAlign w:val="baseline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Lines="0" w:beforeAutospacing="0" w:after="0" w:afterLines="0" w:afterAutospacing="0" w:line="560" w:lineRule="exact"/>
        <w:ind w:left="0" w:right="0" w:firstLine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vertAlign w:val="baseline"/>
        </w:rPr>
        <w:t>广州南沙新区（自贸片区）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vertAlign w:val="baseline"/>
          <w:lang w:val="en-US" w:eastAsia="zh-CN"/>
        </w:rPr>
        <w:t>2023年春节期间电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vertAlign w:val="baseline"/>
        </w:rPr>
        <w:t>商平台或电商服务企业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vertAlign w:val="baseline"/>
          <w:lang w:val="en-US" w:eastAsia="zh-CN"/>
        </w:rPr>
        <w:t>留工补贴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Lines="0" w:beforeAutospacing="0" w:after="0" w:afterLines="0" w:afterAutospacing="0" w:line="560" w:lineRule="exact"/>
        <w:ind w:left="0" w:right="0" w:firstLine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vertAlign w:val="baseli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vertAlign w:val="baseline"/>
        </w:rPr>
        <w:t>申报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vertAlign w:val="baseline"/>
          <w:lang w:val="en-US" w:eastAsia="zh-CN"/>
        </w:rPr>
        <w:t>指引</w:t>
      </w:r>
    </w:p>
    <w:p>
      <w:pPr>
        <w:pStyle w:val="2"/>
        <w:spacing w:before="0" w:after="0" w:line="560" w:lineRule="exact"/>
        <w:rPr>
          <w:rFonts w:hint="default" w:ascii="Times New Roman" w:hAnsi="Times New Roman" w:cs="Times New Roman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3174" w:leftChars="341" w:hanging="2458" w:hangingChars="683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highlight w:val="none"/>
          <w:lang w:val="en-US" w:eastAsia="zh-CN" w:bidi="ar"/>
        </w:rPr>
        <w:t>申 报 奖 励：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2023年春节期间电商平台或电商服务企业留工补贴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723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36"/>
          <w:szCs w:val="36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720" w:firstLineChars="20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highlight w:val="none"/>
          <w:lang w:val="en-US" w:eastAsia="zh-CN" w:bidi="ar"/>
        </w:rPr>
        <w:t>申 报 单 位：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xxxxxxxx （单位公章）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72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highlight w:val="none"/>
          <w:lang w:val="en-US" w:eastAsia="zh-CN" w:bidi="ar"/>
        </w:rPr>
        <w:t>联 系 人：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72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highlight w:val="none"/>
          <w:lang w:val="en-US" w:eastAsia="zh-CN" w:bidi="ar"/>
        </w:rPr>
        <w:t>手 机 号 码：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72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highlight w:val="none"/>
          <w:lang w:val="en-US" w:eastAsia="zh-CN" w:bidi="ar"/>
        </w:rPr>
        <w:t>单 位 地 址：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720" w:firstLineChars="200"/>
        <w:jc w:val="both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  <w:highlight w:val="none"/>
          <w:lang w:val="en-US" w:eastAsia="zh-CN" w:bidi="ar"/>
        </w:rPr>
        <w:t>申 报 时 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2023年   月    日</w:t>
      </w:r>
    </w:p>
    <w:p>
      <w:pPr>
        <w:rPr>
          <w:rFonts w:hint="default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color w:val="000000"/>
          <w:sz w:val="28"/>
          <w:szCs w:val="28"/>
          <w:highlight w:val="none"/>
          <w:lang w:val="en-US" w:eastAsia="zh-CN"/>
        </w:rPr>
        <w:br w:type="page"/>
      </w:r>
    </w:p>
    <w:p>
      <w:pP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附件2</w:t>
      </w:r>
    </w:p>
    <w:p>
      <w:pPr>
        <w:pStyle w:val="2"/>
        <w:jc w:val="center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44"/>
          <w:szCs w:val="44"/>
          <w:highlight w:val="none"/>
          <w:lang w:val="en-US" w:eastAsia="zh-CN"/>
        </w:rPr>
        <w:t>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1.留工补贴申请表（基本信息表).....................................1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2.春节期间企业员工留工补贴申请明细表......................2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3.企业员工考勤数据表......................................................X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4.企业员工身份证复印件及劳动合同复印件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、社保证明材料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..........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.......................................................................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........X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vertAlign w:val="baseline"/>
          <w:lang w:val="en-US" w:eastAsia="zh-CN"/>
        </w:rPr>
        <w:t>中国海关企业进出口信用信息公示平台备案证明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......X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6.企业营业执照..................................................................X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7.法定（授权）代表人签署的承诺书..............................X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8.法定代表人授权委托书和授权代表人身份证件（如有）.........................................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..........................................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..X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315" w:rightChars="150"/>
        <w:textAlignment w:val="auto"/>
        <w:rPr>
          <w:rFonts w:hint="default" w:ascii="Times New Roman" w:hAnsi="Times New Roman" w:eastAsia="黑体" w:cs="Times New Roman"/>
          <w:b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color w:val="000000"/>
          <w:sz w:val="28"/>
          <w:szCs w:val="28"/>
          <w:highlight w:val="none"/>
          <w:lang w:val="en-US" w:eastAsia="zh-CN"/>
        </w:rPr>
        <w:br w:type="page"/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附件3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广州南沙新区（自贸片区）2023年春节期间电商平台或电商服务企业留工补贴申请表（基本信息表）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58" w:afterAutospacing="0" w:line="560" w:lineRule="exact"/>
        <w:ind w:left="0" w:right="0" w:firstLine="0"/>
        <w:jc w:val="right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19"/>
          <w:szCs w:val="19"/>
          <w:highlight w:val="none"/>
          <w:shd w:val="clear" w:color="auto" w:fill="FFFFFF"/>
        </w:rPr>
        <w:t>    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19"/>
          <w:szCs w:val="19"/>
          <w:highlight w:val="none"/>
          <w:shd w:val="clear" w:color="auto" w:fill="FFFFFF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highlight w:val="non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申请日期：    年    月  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 日</w:t>
      </w:r>
    </w:p>
    <w:tbl>
      <w:tblPr>
        <w:tblStyle w:val="7"/>
        <w:tblW w:w="9351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710"/>
        <w:gridCol w:w="909"/>
        <w:gridCol w:w="1360"/>
        <w:gridCol w:w="236"/>
        <w:gridCol w:w="1354"/>
        <w:gridCol w:w="1031"/>
        <w:gridCol w:w="892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351" w:type="dxa"/>
            <w:gridSpan w:val="9"/>
            <w:noWrap w:val="0"/>
            <w:vAlign w:val="center"/>
          </w:tcPr>
          <w:p>
            <w:pPr>
              <w:pStyle w:val="10"/>
              <w:spacing w:line="360" w:lineRule="auto"/>
              <w:rPr>
                <w:rFonts w:hint="default" w:ascii="Times New Roman" w:hAnsi="Times New Roman" w:cs="Times New Roman"/>
                <w:b/>
                <w:sz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1"/>
                <w:highlight w:val="none"/>
              </w:rPr>
              <w:t>一、申请单位基本情况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451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sz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单位名称（全称）</w:t>
            </w:r>
          </w:p>
        </w:tc>
        <w:tc>
          <w:tcPr>
            <w:tcW w:w="2269" w:type="dxa"/>
            <w:gridSpan w:val="2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法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代表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人</w:t>
            </w:r>
          </w:p>
        </w:tc>
        <w:tc>
          <w:tcPr>
            <w:tcW w:w="3041" w:type="dxa"/>
            <w:gridSpan w:val="3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451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6900" w:type="dxa"/>
            <w:gridSpan w:val="7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51" w:type="dxa"/>
            <w:gridSpan w:val="2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实际办公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6900" w:type="dxa"/>
            <w:gridSpan w:val="7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（若与注册地址一致，则无需填写）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20" w:type="dxa"/>
            <w:gridSpan w:val="4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  <w:highlight w:val="none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 xml:space="preserve">电商平台企业  </w:t>
            </w:r>
            <w:r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  <w:highlight w:val="none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电商服务企业(勾选）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所属行业</w:t>
            </w:r>
          </w:p>
        </w:tc>
        <w:tc>
          <w:tcPr>
            <w:tcW w:w="3041" w:type="dxa"/>
            <w:gridSpan w:val="3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451" w:type="dxa"/>
            <w:gridSpan w:val="2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主营业务</w:t>
            </w:r>
          </w:p>
        </w:tc>
        <w:tc>
          <w:tcPr>
            <w:tcW w:w="6900" w:type="dxa"/>
            <w:gridSpan w:val="7"/>
            <w:noWrap w:val="0"/>
            <w:vAlign w:val="center"/>
          </w:tcPr>
          <w:p>
            <w:pPr>
              <w:pStyle w:val="10"/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451" w:type="dxa"/>
            <w:gridSpan w:val="2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关联电商平台</w:t>
            </w:r>
          </w:p>
        </w:tc>
        <w:tc>
          <w:tcPr>
            <w:tcW w:w="6900" w:type="dxa"/>
            <w:gridSpan w:val="7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仅电商平台企业需填写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451" w:type="dxa"/>
            <w:gridSpan w:val="2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经办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2269" w:type="dxa"/>
            <w:gridSpan w:val="2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041" w:type="dxa"/>
            <w:gridSpan w:val="3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51" w:type="dxa"/>
            <w:gridSpan w:val="2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联系邮箱</w:t>
            </w:r>
          </w:p>
        </w:tc>
        <w:tc>
          <w:tcPr>
            <w:tcW w:w="2269" w:type="dxa"/>
            <w:gridSpan w:val="2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联系传真</w:t>
            </w:r>
          </w:p>
        </w:tc>
        <w:tc>
          <w:tcPr>
            <w:tcW w:w="3041" w:type="dxa"/>
            <w:gridSpan w:val="3"/>
            <w:noWrap w:val="0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351" w:type="dxa"/>
            <w:gridSpan w:val="9"/>
            <w:noWrap w:val="0"/>
            <w:vAlign w:val="center"/>
          </w:tcPr>
          <w:p>
            <w:pPr>
              <w:pStyle w:val="1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highlight w:val="none"/>
              </w:rPr>
              <w:t>二、申报项目基本情况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6" w:hRule="atLeast"/>
        </w:trPr>
        <w:tc>
          <w:tcPr>
            <w:tcW w:w="741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日期</w:t>
            </w:r>
          </w:p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（年/月/日）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上岗人数/人</w:t>
            </w:r>
          </w:p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每人补贴金额/元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补贴总额/元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41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2023/01/21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pStyle w:val="1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150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pStyle w:val="1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41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2023/01/22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pStyle w:val="1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150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pStyle w:val="1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41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2023/01/23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pStyle w:val="1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150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pStyle w:val="1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41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2023/01/24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pStyle w:val="1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150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pStyle w:val="1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41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2023/01/25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pStyle w:val="1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150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pStyle w:val="1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" w:hRule="atLeast"/>
        </w:trPr>
        <w:tc>
          <w:tcPr>
            <w:tcW w:w="741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2023/01/26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pStyle w:val="1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150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pStyle w:val="1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41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2023/01/27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pStyle w:val="1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150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pStyle w:val="1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360" w:type="dxa"/>
            <w:gridSpan w:val="3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共计补贴金额/元</w:t>
            </w:r>
          </w:p>
        </w:tc>
        <w:tc>
          <w:tcPr>
            <w:tcW w:w="5991" w:type="dxa"/>
            <w:gridSpan w:val="6"/>
            <w:noWrap w:val="0"/>
            <w:vAlign w:val="center"/>
          </w:tcPr>
          <w:p>
            <w:pPr>
              <w:pStyle w:val="10"/>
              <w:jc w:val="left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小写：              （大写：）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1" w:type="dxa"/>
            <w:gridSpan w:val="9"/>
            <w:noWrap w:val="0"/>
            <w:vAlign w:val="center"/>
          </w:tcPr>
          <w:p>
            <w:pPr>
              <w:pStyle w:val="10"/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1"/>
                <w:highlight w:val="none"/>
              </w:rPr>
              <w:t>三、提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1"/>
                <w:highlight w:val="none"/>
              </w:rPr>
              <w:t>交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1"/>
                <w:highlight w:val="none"/>
              </w:rPr>
              <w:t>的文件材料目录（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0"/>
                <w:highlight w:val="none"/>
              </w:rPr>
              <w:t>已提交的资料请在括号内划“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0"/>
                <w:highlight w:val="none"/>
                <w:lang w:eastAsia="zh-CN"/>
              </w:rPr>
              <w:t>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0"/>
                <w:highlight w:val="none"/>
              </w:rPr>
              <w:t>”）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0"/>
                <w:highlight w:val="none"/>
                <w:lang w:val="en-US" w:eastAsia="zh-CN"/>
              </w:rPr>
              <w:t>共两套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233" w:type="dxa"/>
            <w:gridSpan w:val="8"/>
            <w:noWrap w:val="0"/>
            <w:vAlign w:val="center"/>
          </w:tcPr>
          <w:p>
            <w:pPr>
              <w:pStyle w:val="1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1.封面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pStyle w:val="1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33" w:type="dxa"/>
            <w:gridSpan w:val="8"/>
            <w:noWrap w:val="0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2.目录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pStyle w:val="1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33" w:type="dxa"/>
            <w:gridSpan w:val="8"/>
            <w:noWrap w:val="0"/>
            <w:vAlign w:val="center"/>
          </w:tcPr>
          <w:p>
            <w:pPr>
              <w:pStyle w:val="1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3.留工补贴申请表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pStyle w:val="1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233" w:type="dxa"/>
            <w:gridSpan w:val="8"/>
            <w:noWrap w:val="0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4.2023年春节期间企业员工留工补贴申请明细表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pStyle w:val="1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233" w:type="dxa"/>
            <w:gridSpan w:val="8"/>
            <w:noWrap w:val="0"/>
            <w:vAlign w:val="center"/>
          </w:tcPr>
          <w:p>
            <w:pPr>
              <w:pStyle w:val="1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5.企业员工2023年1月21日至27日对应每日的考勤数据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pStyle w:val="1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233" w:type="dxa"/>
            <w:gridSpan w:val="8"/>
            <w:noWrap w:val="0"/>
            <w:vAlign w:val="center"/>
          </w:tcPr>
          <w:p>
            <w:pPr>
              <w:pStyle w:val="10"/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6.申请补贴的企业员工身份证及劳动合同复印件、社保证明材料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pStyle w:val="1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233" w:type="dxa"/>
            <w:gridSpan w:val="8"/>
            <w:noWrap w:val="0"/>
            <w:vAlign w:val="center"/>
          </w:tcPr>
          <w:p>
            <w:pPr>
              <w:pStyle w:val="1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spacing w:val="0"/>
                <w:sz w:val="24"/>
                <w:szCs w:val="24"/>
                <w:highlight w:val="none"/>
                <w:shd w:val="clear"/>
                <w:vertAlign w:val="baseline"/>
                <w:lang w:val="en-US" w:eastAsia="zh-CN"/>
              </w:rPr>
              <w:t>7.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  <w:t>中国海关企业进出口信用信息公示平台备案</w:t>
            </w:r>
            <w:r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证明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（如涉及电商服务企业）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pStyle w:val="1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233" w:type="dxa"/>
            <w:gridSpan w:val="8"/>
            <w:noWrap w:val="0"/>
            <w:vAlign w:val="center"/>
          </w:tcPr>
          <w:p>
            <w:pPr>
              <w:pStyle w:val="10"/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8.营业执照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pStyle w:val="1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233" w:type="dxa"/>
            <w:gridSpan w:val="8"/>
            <w:noWrap w:val="0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9.法定（授权）代表人签署的承诺书和法定代表人的身份证件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pStyle w:val="1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233" w:type="dxa"/>
            <w:gridSpan w:val="8"/>
            <w:noWrap w:val="0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Chars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10.（如非法定代表人签署材料8需提供该项材料）法定代表人授权委托书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pStyle w:val="1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9351" w:type="dxa"/>
            <w:gridSpan w:val="9"/>
            <w:noWrap w:val="0"/>
            <w:vAlign w:val="center"/>
          </w:tcPr>
          <w:p>
            <w:pPr>
              <w:pStyle w:val="10"/>
              <w:widowControl/>
              <w:snapToGrid w:val="0"/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  <w:p>
            <w:pPr>
              <w:pStyle w:val="10"/>
              <w:widowControl/>
              <w:snapToGrid w:val="0"/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本单位所申报内容及提供材料真实、准确，如不属实，愿承担法律责任。</w:t>
            </w:r>
          </w:p>
          <w:p>
            <w:pPr>
              <w:pStyle w:val="10"/>
              <w:widowControl/>
              <w:snapToGrid w:val="0"/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法人代表签名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或法人代表授权的代表人签字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 xml:space="preserve">：          </w:t>
            </w:r>
          </w:p>
          <w:p>
            <w:pPr>
              <w:pStyle w:val="10"/>
              <w:widowControl/>
              <w:snapToGrid w:val="0"/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>申请单位（盖章）：</w:t>
            </w:r>
          </w:p>
          <w:p>
            <w:pPr>
              <w:pStyle w:val="10"/>
              <w:widowControl/>
              <w:snapToGrid w:val="0"/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</w:p>
          <w:p>
            <w:pPr>
              <w:pStyle w:val="10"/>
              <w:widowControl/>
              <w:snapToGrid w:val="0"/>
              <w:ind w:firstLine="6720" w:firstLineChars="280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</w:rPr>
              <w:t xml:space="preserve">年    月    日    </w:t>
            </w:r>
          </w:p>
        </w:tc>
      </w:tr>
    </w:tbl>
    <w:p>
      <w:pPr>
        <w:rPr>
          <w:rFonts w:hint="default"/>
          <w:b/>
          <w:bCs/>
          <w:highlight w:val="none"/>
          <w:lang w:val="en-US" w:eastAsia="zh-CN"/>
        </w:rPr>
      </w:pPr>
    </w:p>
    <w:p>
      <w:pPr>
        <w:pStyle w:val="2"/>
        <w:rPr>
          <w:rFonts w:hint="default"/>
          <w:highlight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3"/>
          <w:szCs w:val="43"/>
          <w:highlight w:val="none"/>
          <w:shd w:val="clear" w:fill="FFFFFF"/>
          <w:vertAlign w:val="baseli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附件4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黑体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  <w:highlight w:val="none"/>
          <w:lang w:val="en-US" w:eastAsia="zh-CN"/>
        </w:rPr>
        <w:t>2023年春节期间企业员工留工补贴申请明细表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323"/>
        <w:gridCol w:w="2209"/>
        <w:gridCol w:w="1554"/>
        <w:gridCol w:w="1162"/>
        <w:gridCol w:w="1768"/>
        <w:gridCol w:w="1771"/>
        <w:gridCol w:w="1771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7" w:type="dxa"/>
            <w:gridSpan w:val="5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  <w:t>企业名称（盖章）：</w:t>
            </w:r>
          </w:p>
        </w:tc>
        <w:tc>
          <w:tcPr>
            <w:tcW w:w="7087" w:type="dxa"/>
            <w:gridSpan w:val="4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  <w:t>统一社会信用代码</w:t>
            </w:r>
            <w:r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7" w:type="dxa"/>
            <w:gridSpan w:val="5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法人代表：</w:t>
            </w:r>
          </w:p>
        </w:tc>
        <w:tc>
          <w:tcPr>
            <w:tcW w:w="7087" w:type="dxa"/>
            <w:gridSpan w:val="4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2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209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554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930" w:type="dxa"/>
            <w:gridSpan w:val="2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银行卡号</w:t>
            </w:r>
          </w:p>
        </w:tc>
        <w:tc>
          <w:tcPr>
            <w:tcW w:w="177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开户行</w:t>
            </w:r>
          </w:p>
        </w:tc>
        <w:tc>
          <w:tcPr>
            <w:tcW w:w="1771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在岗天数</w:t>
            </w:r>
          </w:p>
        </w:tc>
        <w:tc>
          <w:tcPr>
            <w:tcW w:w="177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发放金额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2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9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54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30" w:type="dxa"/>
            <w:gridSpan w:val="2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7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2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9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54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30" w:type="dxa"/>
            <w:gridSpan w:val="2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7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2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9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54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30" w:type="dxa"/>
            <w:gridSpan w:val="2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7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32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9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54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30" w:type="dxa"/>
            <w:gridSpan w:val="2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7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32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9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54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30" w:type="dxa"/>
            <w:gridSpan w:val="2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7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32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9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54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30" w:type="dxa"/>
            <w:gridSpan w:val="2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7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323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09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54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930" w:type="dxa"/>
            <w:gridSpan w:val="2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7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5" w:type="dxa"/>
            <w:gridSpan w:val="4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共计补贴金额/元</w:t>
            </w:r>
          </w:p>
        </w:tc>
        <w:tc>
          <w:tcPr>
            <w:tcW w:w="8249" w:type="dxa"/>
            <w:gridSpan w:val="5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小写：            （大写：）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vertAlign w:val="baseline"/>
          <w:lang w:val="en-US" w:eastAsia="zh-CN"/>
        </w:rPr>
        <w:t>法人代表签名（或法人代表授权的代表人签字）：</w:t>
      </w:r>
    </w:p>
    <w:p>
      <w:pP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vertAlign w:val="baseline"/>
          <w:lang w:val="en-US" w:eastAsia="zh-CN"/>
        </w:rPr>
        <w:t xml:space="preserve">日期：    年     月     日 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vertAlign w:val="baseline"/>
          <w:lang w:val="en-US" w:eastAsia="zh-CN"/>
        </w:rPr>
        <w:t xml:space="preserve">             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附件5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企业员工于2023年1月21日至27日期间上岗对应每日的考勤（打卡）数据</w:t>
      </w:r>
    </w:p>
    <w:p>
      <w:pPr>
        <w:pStyle w:val="2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3"/>
          <w:szCs w:val="43"/>
          <w:highlight w:val="none"/>
          <w:shd w:val="clear" w:fill="FFFFFF"/>
          <w:vertAlign w:val="baseli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3"/>
          <w:szCs w:val="43"/>
          <w:highlight w:val="none"/>
          <w:shd w:val="clear" w:fill="FFFFFF"/>
          <w:vertAlign w:val="baselin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4003040</wp:posOffset>
                </wp:positionV>
                <wp:extent cx="3481070" cy="2026285"/>
                <wp:effectExtent l="6350" t="6350" r="17780" b="2476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1070" cy="20262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.2pt;margin-top:315.2pt;height:159.55pt;width:274.1pt;z-index:251661312;mso-width-relative:page;mso-height-relative:page;" fillcolor="#FFFFFF [3201]" filled="t" stroked="t" coordsize="21600,21600" o:gfxdata="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OkGyjfXAAAACgEAAA8AAAAA&#10;AAAAAQAgAAAAIgAAAGRycy9kb3ducmV2LnhtbFBLAQIUABQAAAAIAIdO4kBSjmKbhwIAAAsFAAAO&#10;AAAAAAAAAAEAIAAAACYBAABkcnMvZTJvRG9jLnhtbFBLBQYAAAAABgAGAFkBAAAfBgAAAAA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身份证反面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124460</wp:posOffset>
                </wp:positionH>
                <wp:positionV relativeFrom="paragraph">
                  <wp:posOffset>1235710</wp:posOffset>
                </wp:positionV>
                <wp:extent cx="3481070" cy="2026285"/>
                <wp:effectExtent l="6350" t="6350" r="17780" b="2476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86510" y="2879725"/>
                          <a:ext cx="3481070" cy="20262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8pt;margin-top:97.3pt;height:159.55pt;width:274.1pt;z-index:251660288;mso-width-relative:page;mso-height-relative:page;" fillcolor="#FFFFFF [3201]" filled="t" stroked="t" coordsize="21600,21600" o:gfxdata="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I2AxPrUAAAA&#10;CgEAAA8AAAAAAAAAAQAgAAAAIgAAAGRycy9kb3ducmV2LnhtbFBLAQIUABQAAAAIAIdO4kCt8nFW&#10;kwIAABcFAAAOAAAAAAAAAAEAIAAAACMBAABkcnMvZTJvRG9jLnhtbFBLBQYAAAAABgAGAFkBAAAo&#10;BgAAAAA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4100195</wp:posOffset>
                </wp:positionH>
                <wp:positionV relativeFrom="paragraph">
                  <wp:posOffset>5028565</wp:posOffset>
                </wp:positionV>
                <wp:extent cx="1694815" cy="1701800"/>
                <wp:effectExtent l="0" t="0" r="635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98795" y="1123315"/>
                          <a:ext cx="1694815" cy="170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序号：X</w:t>
                            </w:r>
                          </w:p>
                          <w:p>
                            <w:pPr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员工姓名(签名）：</w:t>
                            </w:r>
                          </w:p>
                          <w:p>
                            <w:pPr>
                              <w:pStyle w:val="2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560" w:lineRule="exac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日期：</w:t>
                            </w:r>
                          </w:p>
                          <w:p>
                            <w:pPr>
                              <w:pStyle w:val="2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560" w:lineRule="exact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企业盖章：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2.85pt;margin-top:395.95pt;height:134pt;width:133.45pt;z-index:251659264;mso-width-relative:page;mso-height-relative:page;" fillcolor="#FFFFFF [3201]" filled="t" stroked="f" coordsize="21600,21600" o:gfxdata="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76zA&#10;vNcAAAAMAQAADwAAAAAAAAABACAAAAAiAAAAZHJzL2Rvd25yZXYueG1sUEsBAhQAFAAAAAgAh07i&#10;QKswiApcAgAAnAQAAA4AAAAAAAAAAQAgAAAAJg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textAlignment w:val="auto"/>
                        <w:rPr>
                          <w:rFonts w:hint="eastAsia" w:ascii="仿宋_GB2312" w:hAnsi="仿宋_GB2312" w:eastAsia="仿宋_GB2312" w:cs="仿宋_GB2312"/>
                          <w:b w:val="0"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/>
                          <w:sz w:val="28"/>
                          <w:szCs w:val="28"/>
                          <w:lang w:val="en-US" w:eastAsia="zh-CN"/>
                        </w:rPr>
                        <w:t>序号：X</w:t>
                      </w:r>
                    </w:p>
                    <w:p>
                      <w:pPr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textAlignment w:val="auto"/>
                        <w:rPr>
                          <w:rFonts w:hint="eastAsia" w:ascii="仿宋_GB2312" w:hAnsi="仿宋_GB2312" w:eastAsia="仿宋_GB2312" w:cs="仿宋_GB2312"/>
                          <w:b w:val="0"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/>
                          <w:sz w:val="28"/>
                          <w:szCs w:val="28"/>
                          <w:lang w:val="en-US" w:eastAsia="zh-CN"/>
                        </w:rPr>
                        <w:t>员工姓名(签名）：</w:t>
                      </w:r>
                    </w:p>
                    <w:p>
                      <w:pPr>
                        <w:pStyle w:val="2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560" w:lineRule="exact"/>
                        <w:textAlignment w:val="auto"/>
                        <w:rPr>
                          <w:rFonts w:hint="eastAsia" w:ascii="仿宋_GB2312" w:hAnsi="仿宋_GB2312" w:eastAsia="仿宋_GB2312" w:cs="仿宋_GB2312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日期：</w:t>
                      </w:r>
                    </w:p>
                    <w:p>
                      <w:pPr>
                        <w:pStyle w:val="2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560" w:lineRule="exact"/>
                        <w:textAlignment w:val="auto"/>
                        <w:rPr>
                          <w:rFonts w:hint="default" w:ascii="仿宋_GB2312" w:hAnsi="仿宋_GB2312" w:eastAsia="仿宋_GB2312" w:cs="仿宋_GB2312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/>
                          <w:sz w:val="32"/>
                          <w:szCs w:val="32"/>
                          <w:lang w:val="en-US" w:eastAsia="zh-CN"/>
                        </w:rPr>
                        <w:t>企业盖章：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highlight w:val="none"/>
          <w:lang w:val="en-US" w:eastAsia="zh-CN"/>
        </w:rPr>
        <w:t>员工身份证复印件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  <w:t>（示例）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000000"/>
          <w:sz w:val="24"/>
          <w:szCs w:val="24"/>
          <w:highlight w:val="none"/>
          <w:lang w:val="en-US" w:eastAsia="zh-CN"/>
        </w:rPr>
        <w:t xml:space="preserve"> 注：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并附员工劳动合同复印件、社保证明材料（本人签字加盖企业公章）</w:t>
      </w:r>
      <w:r>
        <w:rPr>
          <w:rFonts w:hint="eastAsia" w:ascii="仿宋_GB2312" w:hAnsi="仿宋_GB2312" w:eastAsia="仿宋_GB2312" w:cs="仿宋_GB2312"/>
          <w:b w:val="0"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b w:val="0"/>
          <w:color w:val="00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黑体" w:cs="Times New Roman"/>
          <w:b w:val="0"/>
          <w:color w:val="000000"/>
          <w:sz w:val="28"/>
          <w:szCs w:val="28"/>
          <w:highlight w:val="none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黑体" w:cs="Times New Roman"/>
          <w:b w:val="0"/>
          <w:color w:val="000000"/>
          <w:sz w:val="28"/>
          <w:szCs w:val="28"/>
          <w:highlight w:val="none"/>
          <w:lang w:val="en-US" w:eastAsia="zh-CN"/>
        </w:rPr>
        <w:br w:type="page"/>
      </w:r>
    </w:p>
    <w:p>
      <w:pPr>
        <w:pStyle w:val="2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 xml:space="preserve">附件7 </w:t>
      </w:r>
    </w:p>
    <w:p>
      <w:pPr>
        <w:pStyle w:val="2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中国海关企业进出口信用信息公示平台备案证明（如涉及电商服务企业）</w:t>
      </w:r>
    </w:p>
    <w:p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default"/>
          <w:highlight w:val="none"/>
          <w:lang w:val="en-US" w:eastAsia="zh-CN"/>
        </w:rPr>
      </w:pPr>
    </w:p>
    <w:p>
      <w:pPr>
        <w:rPr>
          <w:rFonts w:hint="default"/>
          <w:highlight w:val="none"/>
          <w:lang w:val="en-US" w:eastAsia="zh-CN"/>
        </w:rPr>
      </w:pPr>
    </w:p>
    <w:p>
      <w:pPr>
        <w:pStyle w:val="2"/>
        <w:rPr>
          <w:rFonts w:hint="default"/>
          <w:highlight w:val="none"/>
          <w:lang w:val="en-US" w:eastAsia="zh-CN"/>
        </w:rPr>
      </w:pPr>
    </w:p>
    <w:p>
      <w:pPr>
        <w:rPr>
          <w:rFonts w:hint="default"/>
          <w:highlight w:val="none"/>
          <w:lang w:val="en-US" w:eastAsia="zh-CN"/>
        </w:rPr>
      </w:pPr>
    </w:p>
    <w:p>
      <w:pPr>
        <w:pStyle w:val="2"/>
        <w:rPr>
          <w:rFonts w:hint="default"/>
          <w:highlight w:val="none"/>
          <w:lang w:val="en-US" w:eastAsia="zh-CN"/>
        </w:rPr>
      </w:pPr>
    </w:p>
    <w:p>
      <w:pPr>
        <w:rPr>
          <w:rFonts w:hint="default"/>
          <w:highlight w:val="none"/>
          <w:lang w:val="en-US" w:eastAsia="zh-CN"/>
        </w:rPr>
      </w:pPr>
    </w:p>
    <w:p>
      <w:pPr>
        <w:pStyle w:val="2"/>
        <w:rPr>
          <w:rFonts w:hint="default"/>
          <w:highlight w:val="none"/>
          <w:lang w:val="en-US" w:eastAsia="zh-CN"/>
        </w:rPr>
      </w:pPr>
    </w:p>
    <w:p>
      <w:pPr>
        <w:rPr>
          <w:rFonts w:hint="default"/>
          <w:highlight w:val="none"/>
          <w:lang w:val="en-US" w:eastAsia="zh-CN"/>
        </w:rPr>
      </w:pPr>
    </w:p>
    <w:p>
      <w:pPr>
        <w:pStyle w:val="2"/>
        <w:rPr>
          <w:rFonts w:hint="default"/>
          <w:highlight w:val="none"/>
          <w:lang w:val="en-US" w:eastAsia="zh-CN"/>
        </w:rPr>
      </w:pPr>
    </w:p>
    <w:p>
      <w:pPr>
        <w:rPr>
          <w:rFonts w:hint="default"/>
          <w:highlight w:val="none"/>
          <w:lang w:val="en-US" w:eastAsia="zh-CN"/>
        </w:rPr>
      </w:pPr>
    </w:p>
    <w:p>
      <w:pPr>
        <w:pStyle w:val="2"/>
        <w:rPr>
          <w:rFonts w:hint="default"/>
          <w:highlight w:val="none"/>
          <w:lang w:val="en-US" w:eastAsia="zh-CN"/>
        </w:rPr>
      </w:pPr>
    </w:p>
    <w:p>
      <w:pPr>
        <w:rPr>
          <w:rFonts w:hint="default"/>
          <w:highlight w:val="none"/>
          <w:lang w:val="en-US" w:eastAsia="zh-CN"/>
        </w:rPr>
      </w:pPr>
    </w:p>
    <w:p>
      <w:pPr>
        <w:pStyle w:val="2"/>
        <w:rPr>
          <w:rFonts w:hint="default"/>
          <w:highlight w:val="none"/>
          <w:lang w:val="en-US" w:eastAsia="zh-CN"/>
        </w:rPr>
      </w:pPr>
    </w:p>
    <w:p>
      <w:pPr>
        <w:rPr>
          <w:rFonts w:hint="default"/>
          <w:highlight w:val="none"/>
          <w:lang w:val="en-US" w:eastAsia="zh-CN"/>
        </w:rPr>
      </w:pPr>
    </w:p>
    <w:p>
      <w:pPr>
        <w:pStyle w:val="2"/>
        <w:rPr>
          <w:rFonts w:hint="default"/>
          <w:highlight w:val="none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8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en-US" w:eastAsia="zh-CN"/>
        </w:rPr>
        <w:t>广州南沙新区（自贸片区）2023年春节期间电商平台或电商服务企业留工补贴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申报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承诺书</w:t>
      </w:r>
    </w:p>
    <w:p>
      <w:pPr>
        <w:pStyle w:val="11"/>
        <w:spacing w:line="360" w:lineRule="auto"/>
        <w:jc w:val="center"/>
        <w:rPr>
          <w:rFonts w:hint="eastAsia" w:ascii="宋体" w:hAnsi="宋体"/>
          <w:b/>
          <w:sz w:val="32"/>
          <w:szCs w:val="32"/>
          <w:highlight w:val="none"/>
        </w:rPr>
      </w:pPr>
    </w:p>
    <w:tbl>
      <w:tblPr>
        <w:tblStyle w:val="7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7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1783" w:type="dxa"/>
            <w:noWrap w:val="0"/>
            <w:vAlign w:val="center"/>
          </w:tcPr>
          <w:p>
            <w:pPr>
              <w:pStyle w:val="11"/>
              <w:jc w:val="center"/>
              <w:rPr>
                <w:rFonts w:ascii="宋体" w:hAnsi="宋体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</w:rPr>
              <w:t>单位名称</w:t>
            </w:r>
          </w:p>
        </w:tc>
        <w:tc>
          <w:tcPr>
            <w:tcW w:w="7236" w:type="dxa"/>
            <w:noWrap w:val="0"/>
            <w:vAlign w:val="center"/>
          </w:tcPr>
          <w:p>
            <w:pPr>
              <w:pStyle w:val="11"/>
              <w:jc w:val="right"/>
              <w:rPr>
                <w:rFonts w:ascii="宋体" w:hAnsi="宋体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</w:rPr>
              <w:t>（</w:t>
            </w: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</w:rPr>
              <w:t>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8" w:hRule="atLeast"/>
          <w:jc w:val="center"/>
        </w:trPr>
        <w:tc>
          <w:tcPr>
            <w:tcW w:w="901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广州南沙经济技术开发区商务局： 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我单位（单位名称），统一社会信用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代码：XXXXX，对申报广州南沙新区（自贸片区）2023年春节期间电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商平台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电商服务企业留工补贴有关事宜，郑重承诺如下： 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对提交的各项申请材料的真实性、合法性、有效性负责,复印件与原件内容保持一致。如有隐瞒、虚假等不实之处，我单位将自愿退出此次补贴申报或退回已领取的补贴，并愿负相应的法律责任，承担由此产生的一切后果，同意有关部门记录入相关的企业征信体系，同时承诺今后两年内不得享受区内其他补贴申请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30"/>
                <w:szCs w:val="30"/>
                <w:highlight w:val="none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宋体" w:eastAsia="仿宋_GB2312"/>
                <w:sz w:val="30"/>
                <w:szCs w:val="30"/>
                <w:highlight w:val="none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宋体" w:eastAsia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</w:rPr>
              <w:t>法人代表签字</w:t>
            </w: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  <w:lang w:val="en-US" w:eastAsia="zh-CN"/>
              </w:rPr>
              <w:t>（或法人代表授权的代表人签字）</w:t>
            </w: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  <w:lang w:eastAsia="zh-CN"/>
              </w:rPr>
              <w:t>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300" w:firstLine="900" w:firstLineChars="300"/>
              <w:jc w:val="left"/>
              <w:textAlignment w:val="auto"/>
              <w:rPr>
                <w:rFonts w:ascii="仿宋_GB2312" w:hAnsi="宋体" w:eastAsia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</w:rPr>
              <w:t>年</w:t>
            </w: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</w:rPr>
              <w:t>月</w:t>
            </w: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30"/>
                <w:szCs w:val="30"/>
                <w:highlight w:val="none"/>
              </w:rPr>
              <w:t>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lang w:val="en-US" w:eastAsia="zh-CN"/>
        </w:rPr>
        <w:t>9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  <w:t>法定代表人授权委托书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baseline"/>
        <w:rPr>
          <w:rFonts w:hint="eastAsia" w:ascii="黑体" w:hAnsi="黑体" w:eastAsia="黑体" w:cs="黑体"/>
          <w:bCs/>
          <w:sz w:val="36"/>
          <w:szCs w:val="36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企业（单位名称），统一社会信用代码：XXXXX，法定代表人为：XXXX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现委托：XXXX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身份证号：XXXXXXX，办理广州南沙新区（自贸片区）2023年春节期间电商平台或电商服务企业留工补贴申报事宜。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委托人：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企业盖章：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日期：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left"/>
        <w:textAlignment w:val="baseline"/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left"/>
        <w:textAlignment w:val="baseline"/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left"/>
        <w:textAlignment w:val="baseline"/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left"/>
        <w:textAlignment w:val="baseline"/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left"/>
        <w:textAlignment w:val="baseline"/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left"/>
        <w:textAlignment w:val="baseline"/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left"/>
        <w:textAlignment w:val="baseline"/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left"/>
        <w:textAlignment w:val="baseline"/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left"/>
        <w:textAlignment w:val="baseline"/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left"/>
        <w:textAlignment w:val="baseline"/>
        <w:rPr>
          <w:rFonts w:hint="eastAsia" w:asciiTheme="minorEastAsia" w:hAnsiTheme="minorEastAsia" w:cstheme="minorEastAsia"/>
          <w:sz w:val="30"/>
          <w:szCs w:val="30"/>
          <w:highlight w:val="none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left"/>
        <w:textAlignment w:val="baseline"/>
        <w:rPr>
          <w:rFonts w:hint="default" w:asciiTheme="minorEastAsia" w:hAnsiTheme="minorEastAsia" w:cstheme="minorEastAsia"/>
          <w:sz w:val="30"/>
          <w:szCs w:val="30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iMTlmYjI2NzZlNzQzYWE0NmIyZTllZGUzYmIxNTkifQ=="/>
  </w:docVars>
  <w:rsids>
    <w:rsidRoot w:val="01E32DD4"/>
    <w:rsid w:val="00B76409"/>
    <w:rsid w:val="01876424"/>
    <w:rsid w:val="01B23139"/>
    <w:rsid w:val="01E32DD4"/>
    <w:rsid w:val="02320327"/>
    <w:rsid w:val="030560A3"/>
    <w:rsid w:val="041D47D5"/>
    <w:rsid w:val="04D23811"/>
    <w:rsid w:val="04FC6AE0"/>
    <w:rsid w:val="073A744C"/>
    <w:rsid w:val="074B78AB"/>
    <w:rsid w:val="077E0287"/>
    <w:rsid w:val="08AD5D67"/>
    <w:rsid w:val="097A7FD3"/>
    <w:rsid w:val="09C000DC"/>
    <w:rsid w:val="09DC47EA"/>
    <w:rsid w:val="0A71587A"/>
    <w:rsid w:val="0B0F299D"/>
    <w:rsid w:val="0D0A43BE"/>
    <w:rsid w:val="120D40DA"/>
    <w:rsid w:val="12714ACF"/>
    <w:rsid w:val="129465AA"/>
    <w:rsid w:val="12B00C59"/>
    <w:rsid w:val="135E3453"/>
    <w:rsid w:val="13801F77"/>
    <w:rsid w:val="14EF6B26"/>
    <w:rsid w:val="196F567B"/>
    <w:rsid w:val="197D01D5"/>
    <w:rsid w:val="1A383CBF"/>
    <w:rsid w:val="1B66485B"/>
    <w:rsid w:val="1CD75B0D"/>
    <w:rsid w:val="1DEE6320"/>
    <w:rsid w:val="21532BAD"/>
    <w:rsid w:val="22A75E85"/>
    <w:rsid w:val="24B14D99"/>
    <w:rsid w:val="24CF4396"/>
    <w:rsid w:val="24F43B1B"/>
    <w:rsid w:val="24F84FB6"/>
    <w:rsid w:val="25257535"/>
    <w:rsid w:val="25A43DAC"/>
    <w:rsid w:val="261C6242"/>
    <w:rsid w:val="27AC35F6"/>
    <w:rsid w:val="27FB738B"/>
    <w:rsid w:val="287E2CB4"/>
    <w:rsid w:val="28B766F6"/>
    <w:rsid w:val="290741CC"/>
    <w:rsid w:val="2A41096D"/>
    <w:rsid w:val="2BBE1B4A"/>
    <w:rsid w:val="2CC238B0"/>
    <w:rsid w:val="2D2515B9"/>
    <w:rsid w:val="2DE007D6"/>
    <w:rsid w:val="2E214924"/>
    <w:rsid w:val="309F6D29"/>
    <w:rsid w:val="3212662E"/>
    <w:rsid w:val="32C20171"/>
    <w:rsid w:val="32D700C1"/>
    <w:rsid w:val="33DC5263"/>
    <w:rsid w:val="364C66D0"/>
    <w:rsid w:val="36783969"/>
    <w:rsid w:val="36A55DE0"/>
    <w:rsid w:val="37246416"/>
    <w:rsid w:val="373158C6"/>
    <w:rsid w:val="379942CB"/>
    <w:rsid w:val="37A71829"/>
    <w:rsid w:val="37C50250"/>
    <w:rsid w:val="381B27FE"/>
    <w:rsid w:val="38A65E3F"/>
    <w:rsid w:val="38BE2A68"/>
    <w:rsid w:val="390E5EBF"/>
    <w:rsid w:val="39311BAD"/>
    <w:rsid w:val="394456E4"/>
    <w:rsid w:val="3A15327D"/>
    <w:rsid w:val="3D9372DA"/>
    <w:rsid w:val="40DE261A"/>
    <w:rsid w:val="40F42861"/>
    <w:rsid w:val="43147677"/>
    <w:rsid w:val="431C742A"/>
    <w:rsid w:val="43EA39CC"/>
    <w:rsid w:val="44E977E0"/>
    <w:rsid w:val="45E87A97"/>
    <w:rsid w:val="488973CB"/>
    <w:rsid w:val="49F96717"/>
    <w:rsid w:val="4A7D2EA4"/>
    <w:rsid w:val="4B7C595F"/>
    <w:rsid w:val="4C5C521F"/>
    <w:rsid w:val="4C711CA8"/>
    <w:rsid w:val="4DE535FF"/>
    <w:rsid w:val="4E242755"/>
    <w:rsid w:val="4EC54E1A"/>
    <w:rsid w:val="4F2544E3"/>
    <w:rsid w:val="4F551A65"/>
    <w:rsid w:val="4FD95020"/>
    <w:rsid w:val="5038287F"/>
    <w:rsid w:val="50642410"/>
    <w:rsid w:val="51C615D4"/>
    <w:rsid w:val="52C1663C"/>
    <w:rsid w:val="52E16FE9"/>
    <w:rsid w:val="531E0F9C"/>
    <w:rsid w:val="53220A8C"/>
    <w:rsid w:val="53B44160"/>
    <w:rsid w:val="544762D1"/>
    <w:rsid w:val="54931516"/>
    <w:rsid w:val="551F7F0E"/>
    <w:rsid w:val="55D63DB0"/>
    <w:rsid w:val="5705494D"/>
    <w:rsid w:val="57733414"/>
    <w:rsid w:val="583F65C1"/>
    <w:rsid w:val="5A4A47BE"/>
    <w:rsid w:val="5A751DEA"/>
    <w:rsid w:val="5CB12E81"/>
    <w:rsid w:val="5D0E2082"/>
    <w:rsid w:val="5E2F0501"/>
    <w:rsid w:val="5F677827"/>
    <w:rsid w:val="5F784221"/>
    <w:rsid w:val="600D73F1"/>
    <w:rsid w:val="606049A2"/>
    <w:rsid w:val="64623EA2"/>
    <w:rsid w:val="64F75346"/>
    <w:rsid w:val="651F307E"/>
    <w:rsid w:val="65936CDE"/>
    <w:rsid w:val="662557A2"/>
    <w:rsid w:val="66BA2932"/>
    <w:rsid w:val="67065B78"/>
    <w:rsid w:val="67A41618"/>
    <w:rsid w:val="68680898"/>
    <w:rsid w:val="68FC7232"/>
    <w:rsid w:val="6964087E"/>
    <w:rsid w:val="6A771266"/>
    <w:rsid w:val="6B025372"/>
    <w:rsid w:val="6BCE4EB6"/>
    <w:rsid w:val="6BD33328"/>
    <w:rsid w:val="6BD46988"/>
    <w:rsid w:val="6CCC6CD2"/>
    <w:rsid w:val="6D0B3EE8"/>
    <w:rsid w:val="6D464F20"/>
    <w:rsid w:val="6F235519"/>
    <w:rsid w:val="6F394D3C"/>
    <w:rsid w:val="6F7F06C2"/>
    <w:rsid w:val="6FFC46A0"/>
    <w:rsid w:val="701C74B2"/>
    <w:rsid w:val="73263829"/>
    <w:rsid w:val="73FB48F2"/>
    <w:rsid w:val="75532C3C"/>
    <w:rsid w:val="766030C6"/>
    <w:rsid w:val="76D0344E"/>
    <w:rsid w:val="77F24622"/>
    <w:rsid w:val="78D930EC"/>
    <w:rsid w:val="79534C4C"/>
    <w:rsid w:val="795D5ACB"/>
    <w:rsid w:val="79A178AD"/>
    <w:rsid w:val="7A6C702A"/>
    <w:rsid w:val="7AEF309B"/>
    <w:rsid w:val="7B4056A4"/>
    <w:rsid w:val="7C552CB5"/>
    <w:rsid w:val="7D11554A"/>
    <w:rsid w:val="7EED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mbria" w:hAnsi="Cambria" w:eastAsia="楷体_GB2312"/>
      <w:kern w:val="0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正文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3818</Words>
  <Characters>4560</Characters>
  <Lines>0</Lines>
  <Paragraphs>0</Paragraphs>
  <TotalTime>4</TotalTime>
  <ScaleCrop>false</ScaleCrop>
  <LinksUpToDate>false</LinksUpToDate>
  <CharactersWithSpaces>4770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2023-02-03T07:22:00Z</dcterms:created>
  <dc:creator>JW</dc:creator>
  <cp:lastModifiedBy>lenovo</cp:lastModifiedBy>
  <dcterms:modified xsi:type="dcterms:W3CDTF">2024-10-22T09:11:53Z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9234A70A241A4ED1B64E50A4D41CBC65</vt:lpwstr>
  </property>
</Properties>
</file>