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7AC5D" w14:textId="77777777" w:rsidR="00F05BAB" w:rsidRDefault="007C51C9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14:paraId="138C4B06" w14:textId="77777777" w:rsidR="00F05BAB" w:rsidRDefault="00F05BAB">
      <w:pPr>
        <w:jc w:val="left"/>
        <w:rPr>
          <w:rFonts w:ascii="黑体" w:eastAsia="黑体" w:hAnsi="黑体" w:cs="黑体"/>
          <w:bCs/>
          <w:sz w:val="32"/>
          <w:szCs w:val="32"/>
        </w:rPr>
      </w:pPr>
    </w:p>
    <w:p w14:paraId="0826D37D" w14:textId="77777777" w:rsidR="00F05BAB" w:rsidRDefault="007C51C9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 w:hint="eastAsia"/>
          <w:b/>
          <w:sz w:val="72"/>
          <w:szCs w:val="72"/>
        </w:rPr>
        <w:t>广州开发区</w:t>
      </w:r>
      <w:r>
        <w:rPr>
          <w:rFonts w:ascii="Times New Roman" w:hAnsi="Times New Roman" w:hint="eastAsia"/>
          <w:b/>
          <w:sz w:val="72"/>
          <w:szCs w:val="72"/>
        </w:rPr>
        <w:t xml:space="preserve"> </w:t>
      </w:r>
      <w:r>
        <w:rPr>
          <w:rFonts w:ascii="Times New Roman" w:hAnsi="Times New Roman" w:hint="eastAsia"/>
          <w:b/>
          <w:sz w:val="72"/>
          <w:szCs w:val="72"/>
        </w:rPr>
        <w:t>广州市黄埔区</w:t>
      </w:r>
      <w:bookmarkStart w:id="0" w:name="_GoBack"/>
      <w:bookmarkEnd w:id="0"/>
    </w:p>
    <w:p w14:paraId="548C1FA0" w14:textId="77777777" w:rsidR="00F05BAB" w:rsidRDefault="007C51C9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 w:hint="eastAsia"/>
          <w:b/>
          <w:sz w:val="72"/>
          <w:szCs w:val="72"/>
        </w:rPr>
        <w:t>知识产权公共服务平台</w:t>
      </w:r>
    </w:p>
    <w:p w14:paraId="1EA62654" w14:textId="77777777" w:rsidR="00F05BAB" w:rsidRDefault="007C51C9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 w:hint="eastAsia"/>
          <w:b/>
          <w:sz w:val="72"/>
          <w:szCs w:val="72"/>
        </w:rPr>
        <w:t>认定申报书</w:t>
      </w:r>
    </w:p>
    <w:p w14:paraId="671918E3" w14:textId="77777777" w:rsidR="00F05BAB" w:rsidRDefault="00F05BAB">
      <w:pPr>
        <w:jc w:val="center"/>
        <w:rPr>
          <w:rFonts w:ascii="Times New Roman" w:hAnsi="Times New Roman"/>
          <w:b/>
          <w:sz w:val="72"/>
          <w:szCs w:val="72"/>
        </w:rPr>
      </w:pPr>
    </w:p>
    <w:p w14:paraId="48DCBB65" w14:textId="77777777" w:rsidR="00F05BAB" w:rsidRDefault="007C51C9">
      <w:pPr>
        <w:ind w:firstLineChars="157" w:firstLine="565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>申报单位</w:t>
      </w:r>
      <w:r>
        <w:rPr>
          <w:rFonts w:ascii="Times New Roman" w:hAnsi="Times New Roman"/>
          <w:sz w:val="36"/>
          <w:szCs w:val="36"/>
        </w:rPr>
        <w:t>：</w:t>
      </w:r>
    </w:p>
    <w:p w14:paraId="570DDFFE" w14:textId="77777777" w:rsidR="00F05BAB" w:rsidRDefault="00F05BAB">
      <w:pPr>
        <w:widowControl/>
        <w:ind w:firstLineChars="150" w:firstLine="540"/>
        <w:jc w:val="left"/>
        <w:rPr>
          <w:rFonts w:ascii="Times New Roman" w:hAnsi="Times New Roman"/>
          <w:sz w:val="36"/>
          <w:szCs w:val="36"/>
        </w:rPr>
      </w:pPr>
    </w:p>
    <w:p w14:paraId="4A56E5FE" w14:textId="77777777" w:rsidR="00F05BAB" w:rsidRDefault="007C51C9">
      <w:pPr>
        <w:widowControl/>
        <w:ind w:firstLineChars="150" w:firstLine="54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>申报类别：</w:t>
      </w:r>
    </w:p>
    <w:p w14:paraId="02C22F7F" w14:textId="77777777" w:rsidR="00F05BAB" w:rsidRDefault="00F05BAB">
      <w:pPr>
        <w:ind w:firstLineChars="157" w:firstLine="565"/>
        <w:jc w:val="left"/>
        <w:rPr>
          <w:rFonts w:ascii="Times New Roman" w:hAnsi="Times New Roman"/>
          <w:sz w:val="36"/>
          <w:szCs w:val="36"/>
        </w:rPr>
      </w:pPr>
    </w:p>
    <w:p w14:paraId="6EA4D607" w14:textId="77777777" w:rsidR="00F05BAB" w:rsidRDefault="00F05BAB">
      <w:pPr>
        <w:pStyle w:val="a3"/>
      </w:pPr>
    </w:p>
    <w:p w14:paraId="44B3C1E8" w14:textId="77777777" w:rsidR="00F05BAB" w:rsidRDefault="007C51C9">
      <w:pPr>
        <w:ind w:firstLineChars="157" w:firstLine="565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联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系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人：</w:t>
      </w:r>
    </w:p>
    <w:p w14:paraId="3F22B953" w14:textId="77777777" w:rsidR="00F05BAB" w:rsidRDefault="00F05BAB">
      <w:pPr>
        <w:pStyle w:val="a3"/>
      </w:pPr>
    </w:p>
    <w:p w14:paraId="322C690A" w14:textId="77777777" w:rsidR="00F05BAB" w:rsidRDefault="00F05BAB">
      <w:pPr>
        <w:widowControl/>
        <w:ind w:firstLineChars="150" w:firstLine="540"/>
        <w:jc w:val="left"/>
        <w:rPr>
          <w:rFonts w:ascii="Times New Roman" w:hAnsi="Times New Roman"/>
          <w:sz w:val="36"/>
          <w:szCs w:val="36"/>
        </w:rPr>
      </w:pPr>
    </w:p>
    <w:p w14:paraId="6CC66DD6" w14:textId="77777777" w:rsidR="00F05BAB" w:rsidRDefault="007C51C9">
      <w:pPr>
        <w:widowControl/>
        <w:ind w:firstLineChars="150" w:firstLine="54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联系电话：</w:t>
      </w:r>
    </w:p>
    <w:p w14:paraId="13709658" w14:textId="77777777" w:rsidR="00F05BAB" w:rsidRDefault="00F05BAB">
      <w:pPr>
        <w:pStyle w:val="a3"/>
      </w:pPr>
    </w:p>
    <w:p w14:paraId="61445B26" w14:textId="77777777" w:rsidR="00F05BAB" w:rsidRDefault="00F05BAB">
      <w:pPr>
        <w:widowControl/>
        <w:ind w:firstLineChars="150" w:firstLine="540"/>
        <w:jc w:val="left"/>
        <w:rPr>
          <w:rFonts w:ascii="Times New Roman" w:hAnsi="Times New Roman"/>
          <w:sz w:val="36"/>
          <w:szCs w:val="36"/>
        </w:rPr>
      </w:pPr>
    </w:p>
    <w:p w14:paraId="1669AEF4" w14:textId="77777777" w:rsidR="00F05BAB" w:rsidRDefault="007C51C9">
      <w:pPr>
        <w:widowControl/>
        <w:ind w:firstLineChars="150" w:firstLine="54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>电子邮箱</w:t>
      </w:r>
      <w:r>
        <w:rPr>
          <w:rFonts w:ascii="Times New Roman" w:hAnsi="Times New Roman"/>
          <w:sz w:val="36"/>
          <w:szCs w:val="36"/>
        </w:rPr>
        <w:t>：</w:t>
      </w:r>
    </w:p>
    <w:p w14:paraId="6F697A90" w14:textId="77777777" w:rsidR="00F05BAB" w:rsidRDefault="00F05BAB">
      <w:pPr>
        <w:widowControl/>
        <w:ind w:firstLineChars="150" w:firstLine="540"/>
        <w:jc w:val="left"/>
        <w:rPr>
          <w:rFonts w:ascii="Times New Roman" w:hAnsi="Times New Roman"/>
          <w:sz w:val="36"/>
          <w:szCs w:val="36"/>
        </w:rPr>
      </w:pPr>
    </w:p>
    <w:p w14:paraId="3C8FE1CB" w14:textId="77777777" w:rsidR="00F05BAB" w:rsidRDefault="007C51C9">
      <w:pPr>
        <w:widowControl/>
        <w:ind w:firstLineChars="150" w:firstLine="54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>提交时间：</w:t>
      </w:r>
    </w:p>
    <w:p w14:paraId="76D60FC5" w14:textId="77777777" w:rsidR="00F05BAB" w:rsidRDefault="00F05BA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D27EF68" w14:textId="77777777" w:rsidR="00F05BAB" w:rsidRDefault="00F05BA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0181F8E" w14:textId="77777777" w:rsidR="00F05BAB" w:rsidRDefault="00F05BA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87F5BF5" w14:textId="77777777" w:rsidR="00F05BAB" w:rsidRDefault="007C51C9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填写说明</w:t>
      </w:r>
    </w:p>
    <w:p w14:paraId="58F7A9E2" w14:textId="77777777" w:rsidR="00F05BAB" w:rsidRDefault="00F05BAB">
      <w:pPr>
        <w:pStyle w:val="21"/>
        <w:spacing w:line="360" w:lineRule="auto"/>
        <w:ind w:firstLineChars="300" w:firstLine="630"/>
        <w:jc w:val="left"/>
        <w:rPr>
          <w:rFonts w:ascii="Times New Roman" w:hAnsi="Times New Roman"/>
          <w:szCs w:val="21"/>
        </w:rPr>
      </w:pPr>
    </w:p>
    <w:p w14:paraId="303D21D0" w14:textId="77777777" w:rsidR="00F05BAB" w:rsidRDefault="007C51C9">
      <w:pPr>
        <w:pStyle w:val="21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一、申报内容必须保证真实完整无误。</w:t>
      </w:r>
    </w:p>
    <w:p w14:paraId="3446F2D1" w14:textId="77777777" w:rsidR="00F05BAB" w:rsidRDefault="007C51C9">
      <w:pPr>
        <w:pStyle w:val="21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二、申报内各栏目不得空缺，无内容时填“无”。</w:t>
      </w:r>
    </w:p>
    <w:p w14:paraId="20DE15FE" w14:textId="77777777" w:rsidR="00F05BAB" w:rsidRDefault="007C51C9">
      <w:pPr>
        <w:pStyle w:val="21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三、请尽量以简明扼要的条目式方式填写。</w:t>
      </w:r>
    </w:p>
    <w:p w14:paraId="02FE717E" w14:textId="77777777" w:rsidR="00F05BAB" w:rsidRDefault="007C51C9">
      <w:pPr>
        <w:pStyle w:val="21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四、材料要求一律采用</w:t>
      </w:r>
      <w:r>
        <w:rPr>
          <w:rFonts w:ascii="Times New Roman" w:eastAsia="仿宋_GB2312" w:hAnsi="Times New Roman" w:cs="Times New Roman"/>
          <w:sz w:val="24"/>
        </w:rPr>
        <w:t>A4</w:t>
      </w:r>
      <w:r>
        <w:rPr>
          <w:rFonts w:ascii="仿宋_GB2312" w:eastAsia="仿宋_GB2312" w:hAnsi="仿宋_GB2312" w:cs="仿宋_GB2312" w:hint="eastAsia"/>
          <w:sz w:val="24"/>
        </w:rPr>
        <w:t>纸，制作目录和页码，装订成册并加盖单位公章。</w:t>
      </w:r>
    </w:p>
    <w:p w14:paraId="7654956F" w14:textId="77777777" w:rsidR="00F05BAB" w:rsidRDefault="00F05BAB">
      <w:pPr>
        <w:pStyle w:val="21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25F5B90A" w14:textId="77777777" w:rsidR="00F05BAB" w:rsidRDefault="00F05BAB">
      <w:pPr>
        <w:pStyle w:val="21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5EC88CD2" w14:textId="77777777" w:rsidR="00F05BAB" w:rsidRDefault="00F05BAB">
      <w:pPr>
        <w:pStyle w:val="21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4ECF4C79" w14:textId="77777777" w:rsidR="00F05BAB" w:rsidRDefault="00F05BAB">
      <w:pPr>
        <w:pStyle w:val="21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01B5A54A" w14:textId="77777777" w:rsidR="00F05BAB" w:rsidRDefault="00F05BAB">
      <w:pPr>
        <w:pStyle w:val="21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3092A781" w14:textId="77777777" w:rsidR="00F05BAB" w:rsidRDefault="00F05BAB">
      <w:pPr>
        <w:pStyle w:val="21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0530CC5F" w14:textId="77777777" w:rsidR="00F05BAB" w:rsidRDefault="00F05BAB">
      <w:pPr>
        <w:pStyle w:val="21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3C1D0E16" w14:textId="77777777" w:rsidR="00F05BAB" w:rsidRDefault="00F05BAB">
      <w:pPr>
        <w:pStyle w:val="21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41B236F6" w14:textId="77777777" w:rsidR="00F05BAB" w:rsidRDefault="00F05BAB">
      <w:pPr>
        <w:pStyle w:val="21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6CF35474" w14:textId="77777777" w:rsidR="00F05BAB" w:rsidRDefault="00F05BAB">
      <w:pPr>
        <w:pStyle w:val="21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4DFBE538" w14:textId="77777777" w:rsidR="00F05BAB" w:rsidRDefault="00F05BAB">
      <w:pPr>
        <w:pStyle w:val="21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53957194" w14:textId="77777777" w:rsidR="00F05BAB" w:rsidRDefault="00F05BAB">
      <w:pPr>
        <w:pStyle w:val="21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27332B9C" w14:textId="77777777" w:rsidR="00F05BAB" w:rsidRDefault="00F05BAB">
      <w:pPr>
        <w:pStyle w:val="21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711CC846" w14:textId="77777777" w:rsidR="00F05BAB" w:rsidRDefault="00F05BAB">
      <w:pPr>
        <w:pStyle w:val="21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783C2601" w14:textId="77777777" w:rsidR="00F05BAB" w:rsidRDefault="00F05BAB">
      <w:pPr>
        <w:pStyle w:val="21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2765"/>
        <w:gridCol w:w="2009"/>
        <w:gridCol w:w="2087"/>
      </w:tblGrid>
      <w:tr w:rsidR="00F05BAB" w14:paraId="0A14C49A" w14:textId="77777777">
        <w:trPr>
          <w:trHeight w:val="558"/>
        </w:trPr>
        <w:tc>
          <w:tcPr>
            <w:tcW w:w="9061" w:type="dxa"/>
            <w:gridSpan w:val="4"/>
            <w:tcBorders>
              <w:tl2br w:val="nil"/>
              <w:tr2bl w:val="nil"/>
            </w:tcBorders>
            <w:vAlign w:val="center"/>
          </w:tcPr>
          <w:p w14:paraId="368AE8E1" w14:textId="77777777" w:rsidR="00F05BAB" w:rsidRDefault="007C51C9">
            <w:pPr>
              <w:pStyle w:val="21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br w:type="page"/>
            </w:r>
            <w:r>
              <w:rPr>
                <w:rFonts w:ascii="Times New Roman" w:hAnsi="Times New Roman"/>
                <w:szCs w:val="21"/>
              </w:rPr>
              <w:br w:type="page"/>
            </w:r>
            <w:r>
              <w:rPr>
                <w:rFonts w:ascii="黑体" w:eastAsia="黑体" w:hAnsi="黑体" w:cs="黑体" w:hint="eastAsia"/>
                <w:szCs w:val="21"/>
              </w:rPr>
              <w:t>单位基本情况</w:t>
            </w:r>
          </w:p>
        </w:tc>
      </w:tr>
      <w:tr w:rsidR="00F05BAB" w14:paraId="73D93C52" w14:textId="77777777">
        <w:trPr>
          <w:trHeight w:val="558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59C6F8A6" w14:textId="77777777" w:rsidR="00F05BAB" w:rsidRDefault="007C51C9">
            <w:pPr>
              <w:pStyle w:val="21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</w:t>
            </w:r>
          </w:p>
        </w:tc>
        <w:tc>
          <w:tcPr>
            <w:tcW w:w="2765" w:type="dxa"/>
            <w:tcBorders>
              <w:tl2br w:val="nil"/>
              <w:tr2bl w:val="nil"/>
            </w:tcBorders>
          </w:tcPr>
          <w:p w14:paraId="413DD4B1" w14:textId="77777777" w:rsidR="00F05BAB" w:rsidRDefault="00F05BAB">
            <w:pPr>
              <w:pStyle w:val="21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vAlign w:val="center"/>
          </w:tcPr>
          <w:p w14:paraId="7C1562B6" w14:textId="77777777" w:rsidR="00F05BAB" w:rsidRDefault="007C51C9">
            <w:pPr>
              <w:pStyle w:val="21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法定代表人</w:t>
            </w:r>
            <w:r>
              <w:rPr>
                <w:rStyle w:val="a8"/>
                <w:rFonts w:ascii="仿宋_GB2312" w:eastAsia="仿宋_GB2312" w:hAnsi="仿宋_GB2312" w:cs="仿宋_GB2312" w:hint="eastAsia"/>
                <w:szCs w:val="21"/>
              </w:rPr>
              <w:footnoteReference w:id="1"/>
            </w:r>
          </w:p>
          <w:p w14:paraId="5B78ED35" w14:textId="77777777" w:rsidR="00F05BAB" w:rsidRDefault="007C51C9">
            <w:pPr>
              <w:pStyle w:val="21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及职务</w:t>
            </w:r>
          </w:p>
        </w:tc>
        <w:tc>
          <w:tcPr>
            <w:tcW w:w="2087" w:type="dxa"/>
            <w:tcBorders>
              <w:tl2br w:val="nil"/>
              <w:tr2bl w:val="nil"/>
            </w:tcBorders>
          </w:tcPr>
          <w:p w14:paraId="4930E54B" w14:textId="77777777" w:rsidR="00F05BAB" w:rsidRDefault="00F05BAB">
            <w:pPr>
              <w:pStyle w:val="21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05BAB" w14:paraId="4E438B27" w14:textId="77777777">
        <w:trPr>
          <w:trHeight w:val="558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6FEBF9F7" w14:textId="77777777" w:rsidR="00F05BAB" w:rsidRDefault="007C51C9">
            <w:pPr>
              <w:pStyle w:val="21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注册地址</w:t>
            </w:r>
          </w:p>
        </w:tc>
        <w:tc>
          <w:tcPr>
            <w:tcW w:w="2765" w:type="dxa"/>
            <w:tcBorders>
              <w:tl2br w:val="nil"/>
              <w:tr2bl w:val="nil"/>
            </w:tcBorders>
          </w:tcPr>
          <w:p w14:paraId="4AE17363" w14:textId="77777777" w:rsidR="00F05BAB" w:rsidRDefault="00F05BAB">
            <w:pPr>
              <w:pStyle w:val="21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vAlign w:val="center"/>
          </w:tcPr>
          <w:p w14:paraId="46148424" w14:textId="77777777" w:rsidR="00F05BAB" w:rsidRDefault="007C51C9">
            <w:pPr>
              <w:pStyle w:val="21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办公面积</w:t>
            </w:r>
          </w:p>
        </w:tc>
        <w:tc>
          <w:tcPr>
            <w:tcW w:w="2087" w:type="dxa"/>
            <w:tcBorders>
              <w:tl2br w:val="nil"/>
              <w:tr2bl w:val="nil"/>
            </w:tcBorders>
          </w:tcPr>
          <w:p w14:paraId="1C1E377E" w14:textId="77777777" w:rsidR="00F05BAB" w:rsidRDefault="00F05BAB">
            <w:pPr>
              <w:pStyle w:val="21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05BAB" w14:paraId="002DBA9F" w14:textId="77777777">
        <w:trPr>
          <w:trHeight w:val="421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103E41B8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单位性质</w:t>
            </w:r>
          </w:p>
        </w:tc>
        <w:tc>
          <w:tcPr>
            <w:tcW w:w="2765" w:type="dxa"/>
            <w:tcBorders>
              <w:tl2br w:val="nil"/>
              <w:tr2bl w:val="nil"/>
            </w:tcBorders>
          </w:tcPr>
          <w:p w14:paraId="3F6BEE8F" w14:textId="77777777" w:rsidR="00F05BAB" w:rsidRDefault="00F05BAB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vAlign w:val="center"/>
          </w:tcPr>
          <w:p w14:paraId="2AABBF10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统计关系所在区</w:t>
            </w:r>
          </w:p>
        </w:tc>
        <w:tc>
          <w:tcPr>
            <w:tcW w:w="2087" w:type="dxa"/>
            <w:tcBorders>
              <w:tl2br w:val="nil"/>
              <w:tr2bl w:val="nil"/>
            </w:tcBorders>
          </w:tcPr>
          <w:p w14:paraId="19CD9DDC" w14:textId="77777777" w:rsidR="00F05BAB" w:rsidRDefault="00F05BAB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05BAB" w14:paraId="4971FBAD" w14:textId="77777777">
        <w:trPr>
          <w:trHeight w:val="391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755D13FD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税务征管区域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vAlign w:val="center"/>
          </w:tcPr>
          <w:p w14:paraId="0ED4D3E4" w14:textId="77777777" w:rsidR="00F05BAB" w:rsidRDefault="00F05B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vAlign w:val="center"/>
          </w:tcPr>
          <w:p w14:paraId="15D180D0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总人数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21475AC5" w14:textId="77777777" w:rsidR="00F05BAB" w:rsidRDefault="00F05B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05BAB" w14:paraId="5996A76B" w14:textId="77777777">
        <w:trPr>
          <w:trHeight w:val="869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34D0F9F5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单位及法定代表人</w:t>
            </w:r>
          </w:p>
          <w:p w14:paraId="50120B3D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主要具备的有关资质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</w:tcPr>
          <w:p w14:paraId="5F45F7D4" w14:textId="77777777" w:rsidR="00F05BAB" w:rsidRDefault="00F05B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1A416399" w14:textId="77777777" w:rsidR="00F05BAB" w:rsidRDefault="00F05B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05BAB" w14:paraId="1BA0F297" w14:textId="77777777">
        <w:trPr>
          <w:trHeight w:val="3731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03A18E9D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单位基本情况</w:t>
            </w:r>
          </w:p>
          <w:p w14:paraId="67E8CF3C" w14:textId="77777777" w:rsidR="00F05BAB" w:rsidRDefault="00F05BAB">
            <w:pPr>
              <w:jc w:val="center"/>
            </w:pP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</w:tcPr>
          <w:p w14:paraId="69632575" w14:textId="77777777" w:rsidR="00F05BAB" w:rsidRDefault="00F05B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05BAB" w14:paraId="73C42C3F" w14:textId="77777777">
        <w:trPr>
          <w:trHeight w:val="1984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088752B7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开展宣传的各类平台</w:t>
            </w:r>
          </w:p>
          <w:p w14:paraId="4A7CF160" w14:textId="77777777" w:rsidR="00F05BAB" w:rsidRDefault="007C51C9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及关键数据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</w:tcPr>
          <w:p w14:paraId="3644C0E0" w14:textId="77777777" w:rsidR="00F05BAB" w:rsidRDefault="00F05B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06A8126B" w14:textId="77777777" w:rsidR="00F05BAB" w:rsidRDefault="00F05B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78D73975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注：此处主要填写网站、微信公众号、抖音号等不同平台，以及有关平台的注册量、浏览量、关注量等。</w:t>
            </w:r>
          </w:p>
        </w:tc>
      </w:tr>
      <w:tr w:rsidR="00F05BAB" w14:paraId="1D818C8C" w14:textId="77777777">
        <w:trPr>
          <w:trHeight w:val="1800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47E258B5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在广州开发区 广州市黄埔区运营的服务场所（如有）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vAlign w:val="center"/>
          </w:tcPr>
          <w:p w14:paraId="51720047" w14:textId="77777777" w:rsidR="00F05BAB" w:rsidRDefault="00F05B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05BAB" w14:paraId="2CDF7863" w14:textId="77777777">
        <w:trPr>
          <w:trHeight w:val="1107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0DF987CA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制定运行的</w:t>
            </w:r>
          </w:p>
          <w:p w14:paraId="38DB1B50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主要工作制度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vAlign w:val="center"/>
          </w:tcPr>
          <w:p w14:paraId="48B3981D" w14:textId="77777777" w:rsidR="00F05BAB" w:rsidRDefault="00F05B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05BAB" w14:paraId="5783E564" w14:textId="77777777">
        <w:trPr>
          <w:trHeight w:val="1134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141A3E5E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正在使用的数据库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vAlign w:val="center"/>
          </w:tcPr>
          <w:p w14:paraId="4DD74BCD" w14:textId="77777777" w:rsidR="00F05BAB" w:rsidRDefault="00F05B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05BAB" w14:paraId="0A42CF63" w14:textId="77777777">
        <w:trPr>
          <w:trHeight w:val="558"/>
        </w:trPr>
        <w:tc>
          <w:tcPr>
            <w:tcW w:w="9061" w:type="dxa"/>
            <w:gridSpan w:val="4"/>
            <w:tcBorders>
              <w:tl2br w:val="nil"/>
              <w:tr2bl w:val="nil"/>
            </w:tcBorders>
            <w:vAlign w:val="center"/>
          </w:tcPr>
          <w:p w14:paraId="7A041912" w14:textId="77777777" w:rsidR="00F05BAB" w:rsidRDefault="007C51C9">
            <w:pPr>
              <w:pStyle w:val="21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联合</w:t>
            </w:r>
            <w:r>
              <w:rPr>
                <w:rFonts w:ascii="黑体" w:eastAsia="黑体" w:hAnsi="黑体" w:cs="黑体" w:hint="eastAsia"/>
                <w:szCs w:val="21"/>
              </w:rPr>
              <w:br w:type="page"/>
            </w:r>
            <w:r>
              <w:rPr>
                <w:rFonts w:ascii="黑体" w:eastAsia="黑体" w:hAnsi="黑体" w:cs="黑体" w:hint="eastAsia"/>
                <w:szCs w:val="21"/>
              </w:rPr>
              <w:br w:type="page"/>
              <w:t>单位基本情况</w:t>
            </w:r>
            <w:r>
              <w:rPr>
                <w:rStyle w:val="a8"/>
                <w:rFonts w:ascii="黑体" w:eastAsia="黑体" w:hAnsi="黑体" w:cs="黑体" w:hint="eastAsia"/>
                <w:szCs w:val="21"/>
              </w:rPr>
              <w:footnoteReference w:id="2"/>
            </w:r>
          </w:p>
        </w:tc>
      </w:tr>
      <w:tr w:rsidR="00F05BAB" w14:paraId="6F097C33" w14:textId="77777777">
        <w:trPr>
          <w:trHeight w:val="558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401AC894" w14:textId="77777777" w:rsidR="00F05BAB" w:rsidRDefault="007C51C9">
            <w:pPr>
              <w:pStyle w:val="21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</w:t>
            </w:r>
          </w:p>
        </w:tc>
        <w:tc>
          <w:tcPr>
            <w:tcW w:w="2765" w:type="dxa"/>
            <w:tcBorders>
              <w:tl2br w:val="nil"/>
              <w:tr2bl w:val="nil"/>
            </w:tcBorders>
          </w:tcPr>
          <w:p w14:paraId="5E8DB7C5" w14:textId="77777777" w:rsidR="00F05BAB" w:rsidRDefault="00F05BAB">
            <w:pPr>
              <w:pStyle w:val="21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vAlign w:val="center"/>
          </w:tcPr>
          <w:p w14:paraId="7DCFF0E1" w14:textId="77777777" w:rsidR="00F05BAB" w:rsidRDefault="007C51C9">
            <w:pPr>
              <w:pStyle w:val="21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法定代表人</w:t>
            </w:r>
          </w:p>
          <w:p w14:paraId="2D58F2A8" w14:textId="77777777" w:rsidR="00F05BAB" w:rsidRDefault="007C51C9">
            <w:pPr>
              <w:pStyle w:val="21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及职务</w:t>
            </w:r>
          </w:p>
        </w:tc>
        <w:tc>
          <w:tcPr>
            <w:tcW w:w="2087" w:type="dxa"/>
            <w:tcBorders>
              <w:tl2br w:val="nil"/>
              <w:tr2bl w:val="nil"/>
            </w:tcBorders>
          </w:tcPr>
          <w:p w14:paraId="4861E7E1" w14:textId="77777777" w:rsidR="00F05BAB" w:rsidRDefault="00F05BAB">
            <w:pPr>
              <w:pStyle w:val="21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05BAB" w14:paraId="7A85FBC3" w14:textId="77777777">
        <w:trPr>
          <w:trHeight w:val="558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59EEAC15" w14:textId="77777777" w:rsidR="00F05BAB" w:rsidRDefault="007C51C9">
            <w:pPr>
              <w:pStyle w:val="21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注册地址</w:t>
            </w:r>
          </w:p>
        </w:tc>
        <w:tc>
          <w:tcPr>
            <w:tcW w:w="2765" w:type="dxa"/>
            <w:tcBorders>
              <w:tl2br w:val="nil"/>
              <w:tr2bl w:val="nil"/>
            </w:tcBorders>
          </w:tcPr>
          <w:p w14:paraId="344C8FB3" w14:textId="77777777" w:rsidR="00F05BAB" w:rsidRDefault="00F05BAB">
            <w:pPr>
              <w:pStyle w:val="21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vAlign w:val="center"/>
          </w:tcPr>
          <w:p w14:paraId="78319958" w14:textId="77777777" w:rsidR="00F05BAB" w:rsidRDefault="007C51C9">
            <w:pPr>
              <w:pStyle w:val="21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办公面积</w:t>
            </w:r>
          </w:p>
        </w:tc>
        <w:tc>
          <w:tcPr>
            <w:tcW w:w="2087" w:type="dxa"/>
            <w:tcBorders>
              <w:tl2br w:val="nil"/>
              <w:tr2bl w:val="nil"/>
            </w:tcBorders>
          </w:tcPr>
          <w:p w14:paraId="21D4C493" w14:textId="77777777" w:rsidR="00F05BAB" w:rsidRDefault="00F05BAB">
            <w:pPr>
              <w:pStyle w:val="21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05BAB" w14:paraId="51BC27C4" w14:textId="77777777">
        <w:trPr>
          <w:trHeight w:val="421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0118692C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单位性质</w:t>
            </w:r>
          </w:p>
        </w:tc>
        <w:tc>
          <w:tcPr>
            <w:tcW w:w="2765" w:type="dxa"/>
            <w:tcBorders>
              <w:tl2br w:val="nil"/>
              <w:tr2bl w:val="nil"/>
            </w:tcBorders>
          </w:tcPr>
          <w:p w14:paraId="20875DE1" w14:textId="77777777" w:rsidR="00F05BAB" w:rsidRDefault="00F05BAB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vAlign w:val="center"/>
          </w:tcPr>
          <w:p w14:paraId="0429509E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统计关系所在区</w:t>
            </w:r>
          </w:p>
        </w:tc>
        <w:tc>
          <w:tcPr>
            <w:tcW w:w="2087" w:type="dxa"/>
            <w:tcBorders>
              <w:tl2br w:val="nil"/>
              <w:tr2bl w:val="nil"/>
            </w:tcBorders>
          </w:tcPr>
          <w:p w14:paraId="40066E24" w14:textId="77777777" w:rsidR="00F05BAB" w:rsidRDefault="00F05BAB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05BAB" w14:paraId="3CC9FC8A" w14:textId="77777777">
        <w:trPr>
          <w:trHeight w:val="391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3A4E73B4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税务证管区域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vAlign w:val="center"/>
          </w:tcPr>
          <w:p w14:paraId="6EB990A3" w14:textId="77777777" w:rsidR="00F05BAB" w:rsidRDefault="00F05B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vAlign w:val="center"/>
          </w:tcPr>
          <w:p w14:paraId="5FEEABA8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总人数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14:paraId="623C4257" w14:textId="77777777" w:rsidR="00F05BAB" w:rsidRDefault="00F05B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05BAB" w14:paraId="362025DE" w14:textId="77777777">
        <w:trPr>
          <w:trHeight w:val="869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2BEA1A6B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单位及法定代表人</w:t>
            </w:r>
          </w:p>
          <w:p w14:paraId="4F043E02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主要具备的有关资质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</w:tcPr>
          <w:p w14:paraId="70CBA2F9" w14:textId="77777777" w:rsidR="00F05BAB" w:rsidRDefault="00F05B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4F3818E7" w14:textId="77777777" w:rsidR="00F05BAB" w:rsidRDefault="00F05B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05BAB" w14:paraId="62234D5F" w14:textId="77777777">
        <w:trPr>
          <w:trHeight w:val="3731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0A598839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单位基本情况</w:t>
            </w:r>
          </w:p>
          <w:p w14:paraId="27CBACA1" w14:textId="77777777" w:rsidR="00F05BAB" w:rsidRDefault="00F05BAB">
            <w:pPr>
              <w:jc w:val="center"/>
            </w:pP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</w:tcPr>
          <w:p w14:paraId="4BAA5FA0" w14:textId="77777777" w:rsidR="00F05BAB" w:rsidRDefault="00F05B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05BAB" w14:paraId="732E72CC" w14:textId="77777777">
        <w:trPr>
          <w:trHeight w:val="1984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7F5C23F4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开展宣传的各类平台</w:t>
            </w:r>
          </w:p>
          <w:p w14:paraId="0CDC3DCE" w14:textId="77777777" w:rsidR="00F05BAB" w:rsidRDefault="007C51C9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及关键数据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</w:tcPr>
          <w:p w14:paraId="783BCC8B" w14:textId="77777777" w:rsidR="00F05BAB" w:rsidRDefault="00F05B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922DFFE" w14:textId="77777777" w:rsidR="00F05BAB" w:rsidRDefault="00F05B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39F7D18A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注：此处主要填写网站、微信公众号、抖音号等不同平台，以及有关平台的注册量、浏览量、关注量等。</w:t>
            </w:r>
          </w:p>
        </w:tc>
      </w:tr>
      <w:tr w:rsidR="00F05BAB" w14:paraId="1710D675" w14:textId="77777777">
        <w:trPr>
          <w:trHeight w:val="1800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57F6E9E1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在广州开发区 广州市黄埔区运营的服务场所（如有）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vAlign w:val="center"/>
          </w:tcPr>
          <w:p w14:paraId="36773AA0" w14:textId="77777777" w:rsidR="00F05BAB" w:rsidRDefault="00F05B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05BAB" w14:paraId="47FE08B6" w14:textId="77777777">
        <w:trPr>
          <w:trHeight w:val="1107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7C00012B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制定运行的</w:t>
            </w:r>
          </w:p>
          <w:p w14:paraId="2739D771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主要工作制度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vAlign w:val="center"/>
          </w:tcPr>
          <w:p w14:paraId="710AD799" w14:textId="77777777" w:rsidR="00F05BAB" w:rsidRDefault="00F05B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05BAB" w14:paraId="37EBF341" w14:textId="77777777">
        <w:trPr>
          <w:trHeight w:val="1134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77A0F8F8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正在使用的数据库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vAlign w:val="center"/>
          </w:tcPr>
          <w:p w14:paraId="757C2D8A" w14:textId="77777777" w:rsidR="00F05BAB" w:rsidRDefault="00F05B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05BAB" w14:paraId="3506D292" w14:textId="77777777">
        <w:trPr>
          <w:trHeight w:val="564"/>
        </w:trPr>
        <w:tc>
          <w:tcPr>
            <w:tcW w:w="9061" w:type="dxa"/>
            <w:gridSpan w:val="4"/>
            <w:tcBorders>
              <w:tl2br w:val="nil"/>
              <w:tr2bl w:val="nil"/>
            </w:tcBorders>
            <w:vAlign w:val="center"/>
          </w:tcPr>
          <w:p w14:paraId="71DFE2A5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项目基本情况</w:t>
            </w:r>
          </w:p>
        </w:tc>
      </w:tr>
      <w:tr w:rsidR="00F05BAB" w14:paraId="62D587D8" w14:textId="77777777">
        <w:trPr>
          <w:trHeight w:val="689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61C903FA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项目名称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vAlign w:val="center"/>
          </w:tcPr>
          <w:p w14:paraId="77AA7EF5" w14:textId="77777777" w:rsidR="00F05BAB" w:rsidRDefault="007C51C9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注：该项是本项目类别的名称，如“广州开发区 广州市黄埔区金融创新公共服务平台”，也可以是申报单位结合工作实际，提出深化影响力度、利于宣传推广的名称。</w:t>
            </w:r>
          </w:p>
        </w:tc>
      </w:tr>
      <w:tr w:rsidR="00F05BAB" w14:paraId="1FA3A092" w14:textId="77777777">
        <w:trPr>
          <w:trHeight w:val="11583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34C959A3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项目目标与</w:t>
            </w:r>
          </w:p>
          <w:p w14:paraId="2B8098D5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计划完成情况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vAlign w:val="center"/>
          </w:tcPr>
          <w:p w14:paraId="7F73FC51" w14:textId="77777777" w:rsidR="00F05BAB" w:rsidRDefault="007C51C9">
            <w:pPr>
              <w:jc w:val="left"/>
              <w:rPr>
                <w:rFonts w:ascii="仿宋_GB2312" w:eastAsia="仿宋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注：此处，请申报单位一一对照相应申报项目认定评分表（不是考核评分表）每一条内容，逐项简要说明自身情况、并拟定自评得分和总分。</w:t>
            </w:r>
          </w:p>
        </w:tc>
      </w:tr>
      <w:tr w:rsidR="00F05BAB" w14:paraId="68EA4CC5" w14:textId="77777777">
        <w:trPr>
          <w:trHeight w:val="13484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6353BF4D" w14:textId="77777777" w:rsidR="00F05BAB" w:rsidRDefault="007C51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主要工作内容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vAlign w:val="center"/>
          </w:tcPr>
          <w:p w14:paraId="1EDEEB01" w14:textId="77777777" w:rsidR="00F05BAB" w:rsidRDefault="007C51C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注：此处可另附工作方案详细说明。如另附方案，请在装订时紧接着放在本表格（不是本栏）之后，以方便阅读，并在本栏注明。请对应认定评分表内容撰写。</w:t>
            </w:r>
          </w:p>
        </w:tc>
      </w:tr>
      <w:tr w:rsidR="00F05BAB" w14:paraId="39A8A5D0" w14:textId="77777777">
        <w:trPr>
          <w:trHeight w:val="13956"/>
        </w:trPr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7F8FFF60" w14:textId="77777777" w:rsidR="00F05BAB" w:rsidRDefault="007C51C9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服务团队人员情况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vAlign w:val="center"/>
          </w:tcPr>
          <w:p w14:paraId="5244EF99" w14:textId="77777777" w:rsidR="00F05BAB" w:rsidRDefault="007C51C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注：此处，请申报单位说明该项目牵头负责人，并说明全体项目成员的相关情况。</w:t>
            </w:r>
          </w:p>
        </w:tc>
      </w:tr>
    </w:tbl>
    <w:p w14:paraId="15EDDF40" w14:textId="77777777" w:rsidR="00F05BAB" w:rsidRDefault="00F05BAB">
      <w:pPr>
        <w:sectPr w:rsidR="00F05BAB">
          <w:footerReference w:type="default" r:id="rId7"/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</w:p>
    <w:p w14:paraId="3BDE9F55" w14:textId="77777777" w:rsidR="00F05BAB" w:rsidRDefault="00F05BAB" w:rsidP="007544D3">
      <w:pPr>
        <w:spacing w:line="560" w:lineRule="exact"/>
        <w:jc w:val="left"/>
      </w:pPr>
    </w:p>
    <w:sectPr w:rsidR="00F05BAB" w:rsidSect="007544D3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84D7D" w14:textId="77777777" w:rsidR="008D464A" w:rsidRDefault="008D464A">
      <w:r>
        <w:separator/>
      </w:r>
    </w:p>
  </w:endnote>
  <w:endnote w:type="continuationSeparator" w:id="0">
    <w:p w14:paraId="0DC4D35C" w14:textId="77777777" w:rsidR="008D464A" w:rsidRDefault="008D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宋体"/>
    <w:charset w:val="00"/>
    <w:family w:val="script"/>
    <w:pitch w:val="default"/>
    <w:sig w:usb0="00000001" w:usb1="080E0000" w:usb2="00000000" w:usb3="00000000" w:csb0="00040000" w:csb1="00000000"/>
  </w:font>
  <w:font w:name="仿宋_GB2312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1371A" w14:textId="77777777" w:rsidR="00F05BAB" w:rsidRDefault="007C51C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CBA53D" wp14:editId="7B8ED1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46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ABDE1" w14:textId="77777777" w:rsidR="00F05BAB" w:rsidRDefault="007C51C9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544D3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BA53D" id="_x0000_t202" coordsize="21600,21600" o:spt="202" path="m0,0l0,21600,21600,21600,21600,0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1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" filled="f" stroked="f" strokeweight=".5pt">
              <v:textbox style="mso-fit-shape-to-text:t" inset="0,0,0,0">
                <w:txbxContent>
                  <w:p w14:paraId="636ABDE1" w14:textId="77777777" w:rsidR="00F05BAB" w:rsidRDefault="007C51C9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52C38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CD9C9" w14:textId="77777777" w:rsidR="008D464A" w:rsidRDefault="008D464A">
      <w:r>
        <w:separator/>
      </w:r>
    </w:p>
  </w:footnote>
  <w:footnote w:type="continuationSeparator" w:id="0">
    <w:p w14:paraId="18EA905D" w14:textId="77777777" w:rsidR="008D464A" w:rsidRDefault="008D464A">
      <w:r>
        <w:continuationSeparator/>
      </w:r>
    </w:p>
  </w:footnote>
  <w:footnote w:id="1">
    <w:p w14:paraId="30F5D867" w14:textId="77777777" w:rsidR="00F05BAB" w:rsidRDefault="007C51C9">
      <w:pPr>
        <w:pStyle w:val="a6"/>
        <w:rPr>
          <w:rFonts w:eastAsia="宋体"/>
        </w:rPr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包括工商登记信息等作为单位主要负责人员的其他概念，下同。</w:t>
      </w:r>
    </w:p>
  </w:footnote>
  <w:footnote w:id="2">
    <w:p w14:paraId="627BBFC2" w14:textId="77777777" w:rsidR="00F05BAB" w:rsidRDefault="007C51C9">
      <w:pPr>
        <w:pStyle w:val="a6"/>
        <w:rPr>
          <w:rFonts w:eastAsia="宋体"/>
        </w:rPr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以联合体名义申报方填写，若无则请删除该部分内容。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TrueTypeFonts/>
  <w:saveSubsetFonts/>
  <w:bordersDoNotSurroundHeader/>
  <w:bordersDoNotSurroundFooter/>
  <w:proofState w:spelling="clean" w:grammar="clean"/>
  <w:revisionView w:markup="0"/>
  <w:defaultTabStop w:val="420"/>
  <w:drawingGridHorizontalSpacing w:val="105"/>
  <w:drawingGridVerticalSpacing w:val="31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MmM0MzBiYmM5Y2NiZDE3MWY4M2JlNzRjMTNlMjIifQ=="/>
  </w:docVars>
  <w:rsids>
    <w:rsidRoot w:val="55426920"/>
    <w:rsid w:val="004F5DEB"/>
    <w:rsid w:val="007544D3"/>
    <w:rsid w:val="007C51C9"/>
    <w:rsid w:val="008D464A"/>
    <w:rsid w:val="00952C38"/>
    <w:rsid w:val="00D1070F"/>
    <w:rsid w:val="00F05BAB"/>
    <w:rsid w:val="01BC03E7"/>
    <w:rsid w:val="04643E24"/>
    <w:rsid w:val="05087DDC"/>
    <w:rsid w:val="07871EE7"/>
    <w:rsid w:val="0B0E131B"/>
    <w:rsid w:val="0FDF5EEF"/>
    <w:rsid w:val="101E65E5"/>
    <w:rsid w:val="11EB3277"/>
    <w:rsid w:val="15236C07"/>
    <w:rsid w:val="17C0399D"/>
    <w:rsid w:val="1FBF2D24"/>
    <w:rsid w:val="1FC9102A"/>
    <w:rsid w:val="208C522F"/>
    <w:rsid w:val="21EB7C42"/>
    <w:rsid w:val="25E60A73"/>
    <w:rsid w:val="26A02447"/>
    <w:rsid w:val="27C923FA"/>
    <w:rsid w:val="2839380C"/>
    <w:rsid w:val="29DA2F38"/>
    <w:rsid w:val="2A057A07"/>
    <w:rsid w:val="2B634913"/>
    <w:rsid w:val="2C6206AF"/>
    <w:rsid w:val="35E17A6C"/>
    <w:rsid w:val="362058DB"/>
    <w:rsid w:val="37C87FD8"/>
    <w:rsid w:val="384635F3"/>
    <w:rsid w:val="39B44626"/>
    <w:rsid w:val="3C287735"/>
    <w:rsid w:val="3F56036D"/>
    <w:rsid w:val="43911BC6"/>
    <w:rsid w:val="45AC718B"/>
    <w:rsid w:val="49607040"/>
    <w:rsid w:val="4ABC46AB"/>
    <w:rsid w:val="4D5043C0"/>
    <w:rsid w:val="4D57010C"/>
    <w:rsid w:val="50EA52AF"/>
    <w:rsid w:val="53990A5B"/>
    <w:rsid w:val="541538EB"/>
    <w:rsid w:val="55426920"/>
    <w:rsid w:val="56822423"/>
    <w:rsid w:val="5D833D64"/>
    <w:rsid w:val="608D6916"/>
    <w:rsid w:val="62485429"/>
    <w:rsid w:val="63852ED6"/>
    <w:rsid w:val="653326C6"/>
    <w:rsid w:val="658B4CC5"/>
    <w:rsid w:val="6BBB76FB"/>
    <w:rsid w:val="6BC04883"/>
    <w:rsid w:val="6C4A6B31"/>
    <w:rsid w:val="6D8D5B22"/>
    <w:rsid w:val="70180EAF"/>
    <w:rsid w:val="732C1614"/>
    <w:rsid w:val="73AA36B0"/>
    <w:rsid w:val="759F0A67"/>
    <w:rsid w:val="767F7BA1"/>
    <w:rsid w:val="783D296A"/>
    <w:rsid w:val="7D4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89984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Normal Indent" w:qFormat="1"/>
    <w:lsdException w:name="footnote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note text"/>
    <w:basedOn w:val="a"/>
    <w:qFormat/>
    <w:pPr>
      <w:snapToGrid w:val="0"/>
      <w:jc w:val="left"/>
    </w:pPr>
    <w:rPr>
      <w:sz w:val="18"/>
    </w:rPr>
  </w:style>
  <w:style w:type="paragraph" w:styleId="20">
    <w:name w:val="toc 2"/>
    <w:basedOn w:val="a"/>
    <w:next w:val="a"/>
    <w:qFormat/>
    <w:pPr>
      <w:ind w:leftChars="200" w:left="420"/>
    </w:p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qFormat/>
    <w:rPr>
      <w:vertAlign w:val="superscript"/>
    </w:rPr>
  </w:style>
  <w:style w:type="paragraph" w:customStyle="1" w:styleId="21">
    <w:name w:val="列出段落2"/>
    <w:basedOn w:val="a"/>
    <w:uiPriority w:val="34"/>
    <w:qFormat/>
    <w:pPr>
      <w:ind w:firstLineChars="200" w:firstLine="420"/>
    </w:pPr>
  </w:style>
  <w:style w:type="paragraph" w:customStyle="1" w:styleId="210">
    <w:name w:val="正文首行缩进 21"/>
    <w:qFormat/>
    <w:pPr>
      <w:ind w:left="42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140</Words>
  <Characters>803</Characters>
  <Application>Microsoft Macintosh Word</Application>
  <DocSecurity>0</DocSecurity>
  <Lines>6</Lines>
  <Paragraphs>1</Paragraphs>
  <ScaleCrop>false</ScaleCrop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苏为正</dc:creator>
  <cp:lastModifiedBy>YK1</cp:lastModifiedBy>
  <cp:revision>4</cp:revision>
  <dcterms:created xsi:type="dcterms:W3CDTF">2024-07-10T04:34:00Z</dcterms:created>
  <dcterms:modified xsi:type="dcterms:W3CDTF">2024-07-10T04:53:00Z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5EF01AAF5B9540599B87AAA413B0F405_13</vt:lpwstr>
  </property>
</Properties>
</file>