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F80EF" w14:textId="77777777" w:rsidR="00C74791" w:rsidRDefault="00A852F3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14:paraId="7702123C" w14:textId="77777777" w:rsidR="00C74791" w:rsidRDefault="00A852F3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广州开发区 广州市黄埔区</w:t>
      </w:r>
    </w:p>
    <w:p w14:paraId="25827798" w14:textId="77777777" w:rsidR="00C74791" w:rsidRDefault="00A852F3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知识产权公共服务平台</w:t>
      </w:r>
    </w:p>
    <w:p w14:paraId="1932B5FF" w14:textId="77777777" w:rsidR="00C74791" w:rsidRDefault="00A852F3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认定申报书</w:t>
      </w:r>
    </w:p>
    <w:p w14:paraId="497CBED1" w14:textId="77777777" w:rsidR="00C74791" w:rsidRDefault="00C74791">
      <w:pPr>
        <w:jc w:val="left"/>
        <w:rPr>
          <w:rFonts w:ascii="宋体" w:eastAsia="宋体" w:hAnsi="宋体"/>
          <w:sz w:val="32"/>
          <w:szCs w:val="32"/>
        </w:rPr>
      </w:pPr>
    </w:p>
    <w:p w14:paraId="51B14732" w14:textId="77777777" w:rsidR="00C74791" w:rsidRDefault="00A852F3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  <w:r>
        <w:rPr>
          <w:rFonts w:ascii="宋体" w:eastAsia="宋体" w:hAnsi="宋体" w:cs="方正小标宋简体" w:hint="eastAsia"/>
          <w:sz w:val="32"/>
          <w:szCs w:val="32"/>
        </w:rPr>
        <w:t>申报单位：</w:t>
      </w:r>
    </w:p>
    <w:p w14:paraId="190518E4" w14:textId="77777777" w:rsidR="00C74791" w:rsidRDefault="00C74791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</w:p>
    <w:p w14:paraId="7398A07E" w14:textId="77777777" w:rsidR="00C74791" w:rsidRDefault="00A852F3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  <w:r>
        <w:rPr>
          <w:rFonts w:ascii="宋体" w:eastAsia="宋体" w:hAnsi="宋体" w:cs="方正小标宋简体" w:hint="eastAsia"/>
          <w:sz w:val="32"/>
          <w:szCs w:val="32"/>
        </w:rPr>
        <w:t>申报类别：</w:t>
      </w:r>
    </w:p>
    <w:p w14:paraId="4151EE6B" w14:textId="77777777" w:rsidR="00C74791" w:rsidRDefault="00C74791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</w:p>
    <w:p w14:paraId="7F346764" w14:textId="77777777" w:rsidR="00C74791" w:rsidRDefault="00A852F3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  <w:r>
        <w:rPr>
          <w:rFonts w:ascii="宋体" w:eastAsia="宋体" w:hAnsi="宋体" w:cs="方正小标宋简体" w:hint="eastAsia"/>
          <w:sz w:val="32"/>
          <w:szCs w:val="32"/>
        </w:rPr>
        <w:t>联 系 人：</w:t>
      </w:r>
    </w:p>
    <w:p w14:paraId="186F7672" w14:textId="77777777" w:rsidR="00C74791" w:rsidRDefault="00C74791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</w:p>
    <w:p w14:paraId="071FA47F" w14:textId="77777777" w:rsidR="00C74791" w:rsidRDefault="00A852F3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  <w:r>
        <w:rPr>
          <w:rFonts w:ascii="宋体" w:eastAsia="宋体" w:hAnsi="宋体" w:cs="方正小标宋简体" w:hint="eastAsia"/>
          <w:sz w:val="32"/>
          <w:szCs w:val="32"/>
        </w:rPr>
        <w:t>联系电话：</w:t>
      </w:r>
    </w:p>
    <w:p w14:paraId="63F64EA3" w14:textId="77777777" w:rsidR="00C74791" w:rsidRDefault="00C74791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</w:p>
    <w:p w14:paraId="7B33AD63" w14:textId="77777777" w:rsidR="00C74791" w:rsidRDefault="00A852F3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  <w:r>
        <w:rPr>
          <w:rFonts w:ascii="宋体" w:eastAsia="宋体" w:hAnsi="宋体" w:cs="方正小标宋简体" w:hint="eastAsia"/>
          <w:sz w:val="32"/>
          <w:szCs w:val="32"/>
        </w:rPr>
        <w:t>电子邮箱：</w:t>
      </w:r>
    </w:p>
    <w:p w14:paraId="088F9792" w14:textId="77777777" w:rsidR="00C74791" w:rsidRDefault="00C74791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</w:p>
    <w:p w14:paraId="07B65F09" w14:textId="77777777" w:rsidR="00C74791" w:rsidRDefault="00A852F3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  <w:r>
        <w:rPr>
          <w:rFonts w:ascii="宋体" w:eastAsia="宋体" w:hAnsi="宋体" w:cs="方正小标宋简体" w:hint="eastAsia"/>
          <w:sz w:val="32"/>
          <w:szCs w:val="32"/>
        </w:rPr>
        <w:t>提交时间：</w:t>
      </w:r>
    </w:p>
    <w:p w14:paraId="7A688913" w14:textId="77777777" w:rsidR="00C74791" w:rsidRDefault="00C74791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</w:p>
    <w:p w14:paraId="175F8F92" w14:textId="77777777" w:rsidR="00C74791" w:rsidRDefault="00C74791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</w:p>
    <w:p w14:paraId="48139CA5" w14:textId="77777777" w:rsidR="00C74791" w:rsidRDefault="00C74791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</w:p>
    <w:p w14:paraId="336D4028" w14:textId="77777777" w:rsidR="00C74791" w:rsidRDefault="00C74791">
      <w:pPr>
        <w:spacing w:line="360" w:lineRule="auto"/>
        <w:jc w:val="left"/>
        <w:rPr>
          <w:rFonts w:ascii="宋体" w:eastAsia="宋体" w:hAnsi="宋体" w:cs="方正小标宋简体"/>
          <w:sz w:val="32"/>
          <w:szCs w:val="32"/>
        </w:rPr>
      </w:pPr>
    </w:p>
    <w:p w14:paraId="01430CB0" w14:textId="77777777" w:rsidR="00C74791" w:rsidRDefault="00A852F3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填写说明</w:t>
      </w:r>
    </w:p>
    <w:p w14:paraId="044A5A5D" w14:textId="77777777" w:rsidR="00C74791" w:rsidRDefault="00C74791">
      <w:pPr>
        <w:pStyle w:val="20"/>
        <w:spacing w:line="360" w:lineRule="auto"/>
        <w:ind w:firstLineChars="300" w:firstLine="630"/>
        <w:jc w:val="left"/>
        <w:rPr>
          <w:rFonts w:ascii="Times New Roman" w:hAnsi="Times New Roman"/>
          <w:szCs w:val="21"/>
        </w:rPr>
      </w:pPr>
    </w:p>
    <w:p w14:paraId="33794B86" w14:textId="77777777" w:rsidR="00C74791" w:rsidRDefault="00A852F3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一、申报内容必须保证真实完整无误。</w:t>
      </w:r>
    </w:p>
    <w:p w14:paraId="4F531952" w14:textId="77777777" w:rsidR="00C74791" w:rsidRDefault="00A852F3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二、申报内各栏目不得空缺，无内容时填“无”。</w:t>
      </w:r>
    </w:p>
    <w:p w14:paraId="41FF3DD6" w14:textId="77777777" w:rsidR="00C74791" w:rsidRDefault="00A852F3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三、请尽量以简明扼要的条目式方式填写。</w:t>
      </w:r>
    </w:p>
    <w:p w14:paraId="77F41135" w14:textId="77777777" w:rsidR="00C74791" w:rsidRDefault="00A852F3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四、材料要求一律采用</w:t>
      </w:r>
      <w:r>
        <w:rPr>
          <w:rFonts w:ascii="Times New Roman" w:eastAsia="仿宋_GB2312" w:hAnsi="Times New Roman" w:cs="Times New Roman"/>
          <w:sz w:val="24"/>
        </w:rPr>
        <w:t>A4</w:t>
      </w:r>
      <w:r>
        <w:rPr>
          <w:rFonts w:ascii="仿宋_GB2312" w:eastAsia="仿宋_GB2312" w:hAnsi="仿宋_GB2312" w:cs="仿宋_GB2312" w:hint="eastAsia"/>
          <w:sz w:val="24"/>
        </w:rPr>
        <w:t>纸，制作目录和页码，装订成册并加盖单位公章。</w:t>
      </w:r>
    </w:p>
    <w:p w14:paraId="69450F9E" w14:textId="77777777" w:rsidR="00C74791" w:rsidRDefault="00C74791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197519DC" w14:textId="77777777" w:rsidR="00C74791" w:rsidRDefault="00C74791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3C6DD142" w14:textId="77777777" w:rsidR="00C74791" w:rsidRDefault="00C74791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5C019DA0" w14:textId="77777777" w:rsidR="00C74791" w:rsidRDefault="00C74791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4508FC5C" w14:textId="77777777" w:rsidR="00C74791" w:rsidRDefault="00C74791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04C62B38" w14:textId="77777777" w:rsidR="00C74791" w:rsidRDefault="00C74791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4174B5FF" w14:textId="77777777" w:rsidR="00C74791" w:rsidRDefault="00C74791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3576C962" w14:textId="77777777" w:rsidR="00C74791" w:rsidRDefault="00C74791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291894F6" w14:textId="77777777" w:rsidR="00C74791" w:rsidRDefault="00C74791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2F176B79" w14:textId="77777777" w:rsidR="00C74791" w:rsidRDefault="00C74791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3082CD16" w14:textId="77777777" w:rsidR="00C74791" w:rsidRDefault="00C74791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25028D73" w14:textId="77777777" w:rsidR="00C74791" w:rsidRDefault="00C74791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6DF9410D" w14:textId="77777777" w:rsidR="00C74791" w:rsidRDefault="00C74791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0E418C7B" w14:textId="77777777" w:rsidR="00C74791" w:rsidRDefault="00C74791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03B70ECC" w14:textId="77777777" w:rsidR="00C74791" w:rsidRDefault="00C74791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20BF5FDC" w14:textId="77777777" w:rsidR="00C74791" w:rsidRDefault="00C74791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68CD33CA" w14:textId="77777777" w:rsidR="00C74791" w:rsidRDefault="00C74791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2348C76B" w14:textId="77777777" w:rsidR="00C74791" w:rsidRDefault="00C74791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3A171117" w14:textId="77777777" w:rsidR="00C74791" w:rsidRDefault="00C74791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p w14:paraId="21F76232" w14:textId="77777777" w:rsidR="00C74791" w:rsidRDefault="00C74791">
      <w:pPr>
        <w:pStyle w:val="20"/>
        <w:spacing w:line="360" w:lineRule="auto"/>
        <w:ind w:firstLineChars="300" w:firstLine="720"/>
        <w:jc w:val="left"/>
        <w:rPr>
          <w:rFonts w:ascii="仿宋_GB2312" w:eastAsia="仿宋_GB2312" w:hAnsi="仿宋_GB2312" w:cs="仿宋_GB2312"/>
          <w:sz w:val="24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2765"/>
        <w:gridCol w:w="2009"/>
        <w:gridCol w:w="2087"/>
      </w:tblGrid>
      <w:tr w:rsidR="00C74791" w14:paraId="5D79A2B2" w14:textId="77777777">
        <w:trPr>
          <w:trHeight w:val="558"/>
        </w:trPr>
        <w:tc>
          <w:tcPr>
            <w:tcW w:w="9061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2A7ECC8A" w14:textId="77777777" w:rsidR="00C74791" w:rsidRDefault="00A852F3">
            <w:pPr>
              <w:pStyle w:val="20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br w:type="page"/>
            </w:r>
            <w:r>
              <w:rPr>
                <w:rFonts w:ascii="Times New Roman" w:hAnsi="Times New Roman"/>
                <w:szCs w:val="21"/>
              </w:rPr>
              <w:br w:type="page"/>
            </w:r>
            <w:r>
              <w:rPr>
                <w:rFonts w:ascii="黑体" w:eastAsia="黑体" w:hAnsi="黑体" w:cs="黑体" w:hint="eastAsia"/>
                <w:szCs w:val="21"/>
              </w:rPr>
              <w:t>单位基本情况</w:t>
            </w:r>
          </w:p>
        </w:tc>
      </w:tr>
      <w:tr w:rsidR="00C74791" w14:paraId="11EA98F0" w14:textId="77777777">
        <w:trPr>
          <w:trHeight w:val="558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1E637B54" w14:textId="77777777" w:rsidR="00C74791" w:rsidRDefault="00A852F3">
            <w:pPr>
              <w:pStyle w:val="20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单位名称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noWrap/>
          </w:tcPr>
          <w:p w14:paraId="697F183C" w14:textId="77777777" w:rsidR="00C74791" w:rsidRDefault="00C74791">
            <w:pPr>
              <w:pStyle w:val="2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noWrap/>
            <w:vAlign w:val="center"/>
          </w:tcPr>
          <w:p w14:paraId="4BD1A404" w14:textId="77777777" w:rsidR="00C74791" w:rsidRDefault="00A852F3">
            <w:pPr>
              <w:pStyle w:val="20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法定代表人</w:t>
            </w:r>
            <w:r>
              <w:rPr>
                <w:rStyle w:val="ab"/>
                <w:rFonts w:ascii="仿宋_GB2312" w:eastAsia="仿宋_GB2312" w:hAnsi="仿宋_GB2312" w:cs="仿宋_GB2312" w:hint="eastAsia"/>
                <w:szCs w:val="21"/>
              </w:rPr>
              <w:footnoteReference w:id="1"/>
            </w:r>
          </w:p>
          <w:p w14:paraId="448E0EB6" w14:textId="77777777" w:rsidR="00C74791" w:rsidRDefault="00A852F3">
            <w:pPr>
              <w:pStyle w:val="20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及职务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/>
          </w:tcPr>
          <w:p w14:paraId="18D72D1E" w14:textId="77777777" w:rsidR="00C74791" w:rsidRDefault="00C74791">
            <w:pPr>
              <w:pStyle w:val="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74791" w14:paraId="59F39EBA" w14:textId="77777777">
        <w:trPr>
          <w:trHeight w:val="558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6FF9FC23" w14:textId="77777777" w:rsidR="00C74791" w:rsidRDefault="00A852F3">
            <w:pPr>
              <w:pStyle w:val="20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注册地址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noWrap/>
          </w:tcPr>
          <w:p w14:paraId="644AB975" w14:textId="77777777" w:rsidR="00C74791" w:rsidRDefault="00C74791">
            <w:pPr>
              <w:pStyle w:val="2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noWrap/>
            <w:vAlign w:val="center"/>
          </w:tcPr>
          <w:p w14:paraId="21B9A954" w14:textId="77777777" w:rsidR="00C74791" w:rsidRDefault="00A852F3">
            <w:pPr>
              <w:pStyle w:val="20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办公面积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/>
          </w:tcPr>
          <w:p w14:paraId="6AA1BD9A" w14:textId="77777777" w:rsidR="00C74791" w:rsidRDefault="00C74791">
            <w:pPr>
              <w:pStyle w:val="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74791" w14:paraId="74D64735" w14:textId="77777777">
        <w:trPr>
          <w:trHeight w:val="421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721D20FB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单位性质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noWrap/>
          </w:tcPr>
          <w:p w14:paraId="62872E19" w14:textId="77777777" w:rsidR="00C74791" w:rsidRDefault="00C7479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noWrap/>
            <w:vAlign w:val="center"/>
          </w:tcPr>
          <w:p w14:paraId="77006B17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统计关系所在区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/>
          </w:tcPr>
          <w:p w14:paraId="661954C7" w14:textId="77777777" w:rsidR="00C74791" w:rsidRDefault="00C7479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74791" w14:paraId="4DC25BD0" w14:textId="77777777">
        <w:trPr>
          <w:trHeight w:val="391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5B76B231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税务征管区域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noWrap/>
            <w:vAlign w:val="center"/>
          </w:tcPr>
          <w:p w14:paraId="739ED80A" w14:textId="77777777" w:rsidR="00C74791" w:rsidRDefault="00C7479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noWrap/>
            <w:vAlign w:val="center"/>
          </w:tcPr>
          <w:p w14:paraId="2FD2FA75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总人数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/>
            <w:vAlign w:val="center"/>
          </w:tcPr>
          <w:p w14:paraId="4BDF3A09" w14:textId="77777777" w:rsidR="00C74791" w:rsidRDefault="00C7479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74791" w14:paraId="4B0A9073" w14:textId="77777777">
        <w:trPr>
          <w:trHeight w:val="869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34490DA9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单位及法定代表人</w:t>
            </w:r>
          </w:p>
          <w:p w14:paraId="719DD0BA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主要具备的有关资质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</w:tcPr>
          <w:p w14:paraId="4E5D6296" w14:textId="77777777" w:rsidR="00C74791" w:rsidRDefault="00C7479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6F9BE76F" w14:textId="77777777" w:rsidR="00C74791" w:rsidRDefault="00C7479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74791" w14:paraId="48625A73" w14:textId="77777777">
        <w:trPr>
          <w:trHeight w:val="3731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6F5460D2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单位基本情况</w:t>
            </w:r>
          </w:p>
          <w:p w14:paraId="1313385A" w14:textId="77777777" w:rsidR="00C74791" w:rsidRDefault="00C74791">
            <w:pPr>
              <w:jc w:val="center"/>
            </w:pP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</w:tcPr>
          <w:p w14:paraId="63658313" w14:textId="77777777" w:rsidR="00C74791" w:rsidRDefault="00C7479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74791" w14:paraId="28420772" w14:textId="77777777">
        <w:trPr>
          <w:trHeight w:val="1984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0034D2DC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开展宣传的各类平台</w:t>
            </w:r>
          </w:p>
          <w:p w14:paraId="0589F6AD" w14:textId="77777777" w:rsidR="00C74791" w:rsidRDefault="00A852F3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及关键数据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</w:tcPr>
          <w:p w14:paraId="18C8F988" w14:textId="77777777" w:rsidR="00C74791" w:rsidRDefault="00C7479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71199E78" w14:textId="77777777" w:rsidR="00C74791" w:rsidRDefault="00C7479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7EE1673A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注：此处主要填写网站、微信公众号、抖音号等不同平台，以及有关平台的注册量、浏览量、关注量等。</w:t>
            </w:r>
          </w:p>
        </w:tc>
      </w:tr>
      <w:tr w:rsidR="00C74791" w14:paraId="34A7CA7D" w14:textId="77777777">
        <w:trPr>
          <w:trHeight w:val="1800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08245F22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在广州开发区 广州市黄埔区运营的服务场所（如有）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6625019" w14:textId="77777777" w:rsidR="00C74791" w:rsidRDefault="00C7479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74791" w14:paraId="627160E1" w14:textId="77777777">
        <w:trPr>
          <w:trHeight w:val="1107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240FFD8C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制定运行的</w:t>
            </w:r>
          </w:p>
          <w:p w14:paraId="147E9910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主要工作制度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7C2ACF0" w14:textId="77777777" w:rsidR="00C74791" w:rsidRDefault="00C7479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74791" w14:paraId="01553A79" w14:textId="77777777">
        <w:trPr>
          <w:trHeight w:val="1134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329E94F2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正在使用的数据库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8C4CF66" w14:textId="77777777" w:rsidR="00C74791" w:rsidRDefault="00C7479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74791" w14:paraId="486EAAB1" w14:textId="77777777">
        <w:trPr>
          <w:trHeight w:val="558"/>
        </w:trPr>
        <w:tc>
          <w:tcPr>
            <w:tcW w:w="9061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3DB0F332" w14:textId="77777777" w:rsidR="00C74791" w:rsidRDefault="00A852F3">
            <w:pPr>
              <w:pStyle w:val="20"/>
              <w:spacing w:line="360" w:lineRule="auto"/>
              <w:ind w:firstLineChars="0" w:firstLine="0"/>
              <w:jc w:val="center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联合</w:t>
            </w:r>
            <w:r>
              <w:rPr>
                <w:rFonts w:ascii="黑体" w:eastAsia="黑体" w:hAnsi="黑体" w:cs="黑体" w:hint="eastAsia"/>
                <w:szCs w:val="21"/>
              </w:rPr>
              <w:br w:type="page"/>
            </w:r>
            <w:r>
              <w:rPr>
                <w:rFonts w:ascii="黑体" w:eastAsia="黑体" w:hAnsi="黑体" w:cs="黑体" w:hint="eastAsia"/>
                <w:szCs w:val="21"/>
              </w:rPr>
              <w:br w:type="page"/>
              <w:t>单位基本情况</w:t>
            </w:r>
            <w:r>
              <w:rPr>
                <w:rStyle w:val="ab"/>
                <w:rFonts w:ascii="黑体" w:eastAsia="黑体" w:hAnsi="黑体" w:cs="黑体" w:hint="eastAsia"/>
                <w:szCs w:val="21"/>
              </w:rPr>
              <w:footnoteReference w:id="2"/>
            </w:r>
          </w:p>
        </w:tc>
      </w:tr>
      <w:tr w:rsidR="00C74791" w14:paraId="4D197420" w14:textId="77777777">
        <w:trPr>
          <w:trHeight w:val="558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58973253" w14:textId="77777777" w:rsidR="00C74791" w:rsidRDefault="00A852F3">
            <w:pPr>
              <w:pStyle w:val="20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单位名称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noWrap/>
          </w:tcPr>
          <w:p w14:paraId="3B7274D1" w14:textId="77777777" w:rsidR="00C74791" w:rsidRDefault="00C74791">
            <w:pPr>
              <w:pStyle w:val="2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noWrap/>
            <w:vAlign w:val="center"/>
          </w:tcPr>
          <w:p w14:paraId="30F84786" w14:textId="77777777" w:rsidR="00C74791" w:rsidRDefault="00A852F3">
            <w:pPr>
              <w:pStyle w:val="20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法定代表人</w:t>
            </w:r>
          </w:p>
          <w:p w14:paraId="3FDCB21A" w14:textId="77777777" w:rsidR="00C74791" w:rsidRDefault="00A852F3">
            <w:pPr>
              <w:pStyle w:val="20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及职务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/>
          </w:tcPr>
          <w:p w14:paraId="10A961CB" w14:textId="77777777" w:rsidR="00C74791" w:rsidRDefault="00C74791">
            <w:pPr>
              <w:pStyle w:val="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74791" w14:paraId="3CBE70E0" w14:textId="77777777">
        <w:trPr>
          <w:trHeight w:val="558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6488BF1F" w14:textId="77777777" w:rsidR="00C74791" w:rsidRDefault="00A852F3">
            <w:pPr>
              <w:pStyle w:val="20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注册地址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noWrap/>
          </w:tcPr>
          <w:p w14:paraId="6D18FDBF" w14:textId="77777777" w:rsidR="00C74791" w:rsidRDefault="00C74791">
            <w:pPr>
              <w:pStyle w:val="20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noWrap/>
            <w:vAlign w:val="center"/>
          </w:tcPr>
          <w:p w14:paraId="72CB8165" w14:textId="77777777" w:rsidR="00C74791" w:rsidRDefault="00A852F3">
            <w:pPr>
              <w:pStyle w:val="20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办公面积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/>
          </w:tcPr>
          <w:p w14:paraId="042FE706" w14:textId="77777777" w:rsidR="00C74791" w:rsidRDefault="00C74791">
            <w:pPr>
              <w:pStyle w:val="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74791" w14:paraId="1A298F21" w14:textId="77777777">
        <w:trPr>
          <w:trHeight w:val="421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70FD14D8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单位性质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noWrap/>
          </w:tcPr>
          <w:p w14:paraId="381589A5" w14:textId="77777777" w:rsidR="00C74791" w:rsidRDefault="00C7479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noWrap/>
            <w:vAlign w:val="center"/>
          </w:tcPr>
          <w:p w14:paraId="2D4E5D6D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统计关系所在区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/>
          </w:tcPr>
          <w:p w14:paraId="3262FA50" w14:textId="77777777" w:rsidR="00C74791" w:rsidRDefault="00C7479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74791" w14:paraId="588F0F0B" w14:textId="77777777">
        <w:trPr>
          <w:trHeight w:val="391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4764A414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税务证管区域</w:t>
            </w:r>
          </w:p>
        </w:tc>
        <w:tc>
          <w:tcPr>
            <w:tcW w:w="2765" w:type="dxa"/>
            <w:tcBorders>
              <w:tl2br w:val="nil"/>
              <w:tr2bl w:val="nil"/>
            </w:tcBorders>
            <w:noWrap/>
            <w:vAlign w:val="center"/>
          </w:tcPr>
          <w:p w14:paraId="7AF76ADB" w14:textId="77777777" w:rsidR="00C74791" w:rsidRDefault="00C7479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009" w:type="dxa"/>
            <w:tcBorders>
              <w:tl2br w:val="nil"/>
              <w:tr2bl w:val="nil"/>
            </w:tcBorders>
            <w:noWrap/>
            <w:vAlign w:val="center"/>
          </w:tcPr>
          <w:p w14:paraId="00CB3A5D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总人数</w:t>
            </w:r>
          </w:p>
        </w:tc>
        <w:tc>
          <w:tcPr>
            <w:tcW w:w="2087" w:type="dxa"/>
            <w:tcBorders>
              <w:tl2br w:val="nil"/>
              <w:tr2bl w:val="nil"/>
            </w:tcBorders>
            <w:noWrap/>
            <w:vAlign w:val="center"/>
          </w:tcPr>
          <w:p w14:paraId="0F8ABD5B" w14:textId="77777777" w:rsidR="00C74791" w:rsidRDefault="00C7479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74791" w14:paraId="1EBF0003" w14:textId="77777777">
        <w:trPr>
          <w:trHeight w:val="869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03410D2D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单位及法定代表人</w:t>
            </w:r>
          </w:p>
          <w:p w14:paraId="71A32FFE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主要具备的有关资质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</w:tcPr>
          <w:p w14:paraId="1C750968" w14:textId="77777777" w:rsidR="00C74791" w:rsidRDefault="00C7479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50F69500" w14:textId="77777777" w:rsidR="00C74791" w:rsidRDefault="00C7479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74791" w14:paraId="48E5A5B0" w14:textId="77777777">
        <w:trPr>
          <w:trHeight w:val="3731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207032DB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单位基本情况</w:t>
            </w:r>
          </w:p>
          <w:p w14:paraId="0B5BC524" w14:textId="77777777" w:rsidR="00C74791" w:rsidRDefault="00C74791">
            <w:pPr>
              <w:jc w:val="center"/>
            </w:pP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</w:tcPr>
          <w:p w14:paraId="5AA6B7CA" w14:textId="77777777" w:rsidR="00C74791" w:rsidRDefault="00C7479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74791" w14:paraId="72913F71" w14:textId="77777777">
        <w:trPr>
          <w:trHeight w:val="1984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2D121A98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开展宣传的各类平台</w:t>
            </w:r>
          </w:p>
          <w:p w14:paraId="2A9301E7" w14:textId="77777777" w:rsidR="00C74791" w:rsidRDefault="00A852F3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及关键数据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</w:tcPr>
          <w:p w14:paraId="64BCB5BC" w14:textId="77777777" w:rsidR="00C74791" w:rsidRDefault="00C7479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3694DDB1" w14:textId="77777777" w:rsidR="00C74791" w:rsidRDefault="00C7479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08099477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注：此处主要填写网站、微信公众号、抖音号等不同平台，以及有关平台的注册量、浏览量、关注量等。</w:t>
            </w:r>
          </w:p>
        </w:tc>
      </w:tr>
      <w:tr w:rsidR="00C74791" w14:paraId="045F8F1F" w14:textId="77777777">
        <w:trPr>
          <w:trHeight w:val="1800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493BC451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在广州开发区 广州市黄埔区运营的服务场所（如有）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4E7316B" w14:textId="77777777" w:rsidR="00C74791" w:rsidRDefault="00C7479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74791" w14:paraId="509706C5" w14:textId="77777777">
        <w:trPr>
          <w:trHeight w:val="1107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6102430B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制定运行的</w:t>
            </w:r>
          </w:p>
          <w:p w14:paraId="2ED2F256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主要工作制度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DA791F3" w14:textId="77777777" w:rsidR="00C74791" w:rsidRDefault="00C7479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74791" w14:paraId="325FEBC9" w14:textId="77777777">
        <w:trPr>
          <w:trHeight w:val="1134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4CEB9832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正在使用的数据库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53A8DD6" w14:textId="77777777" w:rsidR="00C74791" w:rsidRDefault="00C7479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74791" w14:paraId="0E00BDBE" w14:textId="77777777">
        <w:trPr>
          <w:trHeight w:val="564"/>
        </w:trPr>
        <w:tc>
          <w:tcPr>
            <w:tcW w:w="9061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24E55BD5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项目基本情况</w:t>
            </w:r>
          </w:p>
        </w:tc>
      </w:tr>
      <w:tr w:rsidR="00C74791" w14:paraId="6EB723DD" w14:textId="77777777">
        <w:trPr>
          <w:trHeight w:val="689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4D7BE0D0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项目名称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46C6DA5" w14:textId="77777777" w:rsidR="00C74791" w:rsidRDefault="00A852F3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注：该项是本项目类别的名称，如“广州开发区 广州市黄埔区金融创新公共服务平台”，也可以是申报单位结合工作实际，提出深化影响力度、利于宣传推广的名称。</w:t>
            </w:r>
          </w:p>
        </w:tc>
      </w:tr>
      <w:tr w:rsidR="00C74791" w14:paraId="4D66B9F6" w14:textId="77777777">
        <w:trPr>
          <w:trHeight w:val="11583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02E7B5B9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项目目标与</w:t>
            </w:r>
          </w:p>
          <w:p w14:paraId="0E3324FF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计划完成情况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B1EF340" w14:textId="77777777" w:rsidR="00C74791" w:rsidRDefault="00A852F3">
            <w:pPr>
              <w:jc w:val="left"/>
              <w:rPr>
                <w:rFonts w:ascii="仿宋_GB2312" w:eastAsia="仿宋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注：此处，请申报单位一一对照相应申报项目认定评分表（不是考核评分表）每一条内容，逐项简要说明自身情况、并拟定自评得分和总分。</w:t>
            </w:r>
          </w:p>
        </w:tc>
      </w:tr>
      <w:tr w:rsidR="00C74791" w14:paraId="3A69A145" w14:textId="77777777">
        <w:trPr>
          <w:trHeight w:val="13484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78F8F8CA" w14:textId="77777777" w:rsidR="00C74791" w:rsidRDefault="00A852F3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主要工作内容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26D6934" w14:textId="77777777" w:rsidR="00C74791" w:rsidRDefault="00A852F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注：此处可另附工作方案详细说明。如另附方案，请在装订时紧接着放在本表格（不是本栏）之后，以方便阅读，并在本栏注明。请对应认定评分表内容撰写。</w:t>
            </w:r>
          </w:p>
        </w:tc>
      </w:tr>
      <w:tr w:rsidR="00C74791" w14:paraId="37728F0F" w14:textId="77777777" w:rsidTr="00207F95">
        <w:trPr>
          <w:trHeight w:val="12275"/>
        </w:trPr>
        <w:tc>
          <w:tcPr>
            <w:tcW w:w="2200" w:type="dxa"/>
            <w:tcBorders>
              <w:tl2br w:val="nil"/>
              <w:tr2bl w:val="nil"/>
            </w:tcBorders>
            <w:noWrap/>
            <w:vAlign w:val="center"/>
          </w:tcPr>
          <w:p w14:paraId="015CA273" w14:textId="77777777" w:rsidR="00C74791" w:rsidRDefault="00A852F3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服务团队人员情况</w:t>
            </w:r>
          </w:p>
        </w:tc>
        <w:tc>
          <w:tcPr>
            <w:tcW w:w="686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9D0B9BE" w14:textId="77777777" w:rsidR="00C74791" w:rsidRDefault="00A852F3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注：此处，请申报单位说明该项目牵头负责人，并说明全体项目成员的相关情况。</w:t>
            </w:r>
          </w:p>
        </w:tc>
      </w:tr>
    </w:tbl>
    <w:p w14:paraId="40E6FA02" w14:textId="77777777" w:rsidR="00C74791" w:rsidRDefault="00C74791">
      <w:pPr>
        <w:spacing w:line="560" w:lineRule="exact"/>
        <w:jc w:val="left"/>
        <w:rPr>
          <w:rFonts w:ascii="仿宋_GB2312" w:eastAsia="仿宋_GB2312" w:hAnsi="仿宋" w:cs="仿宋" w:hint="eastAsia"/>
          <w:sz w:val="32"/>
          <w:szCs w:val="32"/>
        </w:rPr>
        <w:sectPr w:rsidR="00C74791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14:paraId="632AA08A" w14:textId="77777777" w:rsidR="00C74791" w:rsidRPr="00207F95" w:rsidRDefault="00C74791" w:rsidP="00207F95">
      <w:pPr>
        <w:spacing w:line="560" w:lineRule="exact"/>
        <w:jc w:val="left"/>
        <w:rPr>
          <w:rFonts w:ascii="仿宋_GB2312" w:eastAsia="仿宋_GB2312" w:hAnsi="仿宋" w:cs="仿宋" w:hint="eastAsia"/>
          <w:sz w:val="32"/>
          <w:szCs w:val="32"/>
        </w:rPr>
      </w:pPr>
      <w:bookmarkStart w:id="0" w:name="_GoBack"/>
      <w:bookmarkEnd w:id="0"/>
    </w:p>
    <w:sectPr w:rsidR="00C74791" w:rsidRPr="00207F95" w:rsidSect="00207F95">
      <w:pgSz w:w="11906" w:h="16838"/>
      <w:pgMar w:top="2098" w:right="1474" w:bottom="1985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4B0EA" w14:textId="77777777" w:rsidR="0002664B" w:rsidRDefault="0002664B">
      <w:r>
        <w:separator/>
      </w:r>
    </w:p>
  </w:endnote>
  <w:endnote w:type="continuationSeparator" w:id="0">
    <w:p w14:paraId="603A8FDC" w14:textId="77777777" w:rsidR="0002664B" w:rsidRDefault="0002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Malgun Gothic Semilight"/>
    <w:charset w:val="86"/>
    <w:family w:val="modern"/>
    <w:pitch w:val="default"/>
    <w:sig w:usb0="00000001" w:usb1="080E0000" w:usb2="0000000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63B2A" w14:textId="77777777" w:rsidR="0002664B" w:rsidRDefault="0002664B">
      <w:r>
        <w:separator/>
      </w:r>
    </w:p>
  </w:footnote>
  <w:footnote w:type="continuationSeparator" w:id="0">
    <w:p w14:paraId="42956226" w14:textId="77777777" w:rsidR="0002664B" w:rsidRDefault="0002664B">
      <w:r>
        <w:continuationSeparator/>
      </w:r>
    </w:p>
  </w:footnote>
  <w:footnote w:id="1">
    <w:p w14:paraId="52858B27" w14:textId="77777777" w:rsidR="00C74791" w:rsidRDefault="00A852F3">
      <w:pPr>
        <w:pStyle w:val="a8"/>
        <w:rPr>
          <w:rFonts w:eastAsia="宋体"/>
        </w:rPr>
      </w:pPr>
      <w:r>
        <w:rPr>
          <w:rStyle w:val="ab"/>
        </w:rPr>
        <w:footnoteRef/>
      </w:r>
      <w:r>
        <w:rPr>
          <w:rFonts w:hint="eastAsia"/>
        </w:rPr>
        <w:t>包括工商登记信息等作为单位主要负责人员的其他概念，下同。</w:t>
      </w:r>
    </w:p>
  </w:footnote>
  <w:footnote w:id="2">
    <w:p w14:paraId="68382B4F" w14:textId="77777777" w:rsidR="00C74791" w:rsidRDefault="00A852F3">
      <w:pPr>
        <w:pStyle w:val="a8"/>
        <w:rPr>
          <w:rFonts w:eastAsia="宋体"/>
        </w:rPr>
      </w:pPr>
      <w:r>
        <w:rPr>
          <w:rStyle w:val="ab"/>
        </w:rPr>
        <w:footnoteRef/>
      </w:r>
      <w:r>
        <w:rPr>
          <w:rFonts w:hint="eastAsia"/>
        </w:rPr>
        <w:t>以联合体名义申报方填写，若无则请删除该部分内容。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hMmQwNjA3M2NjZjE2NjgxYWIzY2UxYWVjMjE4YzUifQ=="/>
  </w:docVars>
  <w:rsids>
    <w:rsidRoot w:val="55426920"/>
    <w:rsid w:val="0002664B"/>
    <w:rsid w:val="000737C1"/>
    <w:rsid w:val="000A0124"/>
    <w:rsid w:val="00114354"/>
    <w:rsid w:val="00132C61"/>
    <w:rsid w:val="00182D92"/>
    <w:rsid w:val="001A3EE8"/>
    <w:rsid w:val="001B5A48"/>
    <w:rsid w:val="00201F50"/>
    <w:rsid w:val="00207F95"/>
    <w:rsid w:val="00223F0D"/>
    <w:rsid w:val="002E56EF"/>
    <w:rsid w:val="00326F76"/>
    <w:rsid w:val="00371A08"/>
    <w:rsid w:val="003B25EA"/>
    <w:rsid w:val="003D0AD0"/>
    <w:rsid w:val="003D369B"/>
    <w:rsid w:val="00516FA6"/>
    <w:rsid w:val="005E26B7"/>
    <w:rsid w:val="006353FF"/>
    <w:rsid w:val="00796D75"/>
    <w:rsid w:val="007E187C"/>
    <w:rsid w:val="00A852F3"/>
    <w:rsid w:val="00AD76A9"/>
    <w:rsid w:val="00BD1408"/>
    <w:rsid w:val="00C74791"/>
    <w:rsid w:val="00E22387"/>
    <w:rsid w:val="00E94A01"/>
    <w:rsid w:val="00EA235D"/>
    <w:rsid w:val="00EC6DDF"/>
    <w:rsid w:val="00EF1535"/>
    <w:rsid w:val="00EF2EA8"/>
    <w:rsid w:val="0FDF5EEF"/>
    <w:rsid w:val="21EB7C42"/>
    <w:rsid w:val="2C6206AF"/>
    <w:rsid w:val="35E17A6C"/>
    <w:rsid w:val="3F56036D"/>
    <w:rsid w:val="4D57010C"/>
    <w:rsid w:val="55426920"/>
    <w:rsid w:val="56AF45E6"/>
    <w:rsid w:val="63852ED6"/>
    <w:rsid w:val="6BBB76FB"/>
    <w:rsid w:val="6FEB102B"/>
    <w:rsid w:val="732C1614"/>
    <w:rsid w:val="767F7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F3046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Normal Indent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a9"/>
    <w:qFormat/>
    <w:pPr>
      <w:snapToGrid w:val="0"/>
      <w:jc w:val="left"/>
    </w:pPr>
    <w:rPr>
      <w:sz w:val="18"/>
    </w:rPr>
  </w:style>
  <w:style w:type="paragraph" w:styleId="2">
    <w:name w:val="toc 2"/>
    <w:basedOn w:val="a"/>
    <w:next w:val="a"/>
    <w:qFormat/>
    <w:pPr>
      <w:ind w:leftChars="200" w:left="420"/>
    </w:pPr>
  </w:style>
  <w:style w:type="table" w:styleId="aa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otnote reference"/>
    <w:basedOn w:val="a0"/>
    <w:qFormat/>
    <w:rPr>
      <w:vertAlign w:val="superscript"/>
    </w:rPr>
  </w:style>
  <w:style w:type="character" w:customStyle="1" w:styleId="a7">
    <w:name w:val="页眉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字符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9">
    <w:name w:val="脚注文本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paragraph" w:customStyle="1" w:styleId="20">
    <w:name w:val="列出段落2"/>
    <w:basedOn w:val="a"/>
    <w:uiPriority w:val="34"/>
    <w:qFormat/>
    <w:pPr>
      <w:ind w:firstLineChars="200" w:firstLine="420"/>
    </w:pPr>
  </w:style>
  <w:style w:type="paragraph" w:customStyle="1" w:styleId="21">
    <w:name w:val="正文首行缩进 21"/>
    <w:qFormat/>
    <w:pPr>
      <w:ind w:left="420" w:firstLine="420"/>
    </w:pPr>
  </w:style>
  <w:style w:type="paragraph" w:styleId="ad">
    <w:name w:val="Balloon Text"/>
    <w:basedOn w:val="a"/>
    <w:link w:val="ae"/>
    <w:rsid w:val="00EF1535"/>
    <w:rPr>
      <w:rFonts w:ascii="宋体" w:eastAsia="宋体"/>
      <w:sz w:val="18"/>
      <w:szCs w:val="18"/>
    </w:rPr>
  </w:style>
  <w:style w:type="character" w:customStyle="1" w:styleId="ae">
    <w:name w:val="批注框文本字符"/>
    <w:basedOn w:val="a0"/>
    <w:link w:val="ad"/>
    <w:rsid w:val="00EF1535"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141</Words>
  <Characters>804</Characters>
  <Application>Microsoft Macintosh Word</Application>
  <DocSecurity>0</DocSecurity>
  <Lines>6</Lines>
  <Paragraphs>1</Paragraphs>
  <ScaleCrop>false</ScaleCrop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苏为正</dc:creator>
  <cp:lastModifiedBy>YK1</cp:lastModifiedBy>
  <cp:revision>3</cp:revision>
  <dcterms:created xsi:type="dcterms:W3CDTF">2024-07-15T02:20:00Z</dcterms:created>
  <dcterms:modified xsi:type="dcterms:W3CDTF">2024-07-15T02:24:00Z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A3FF72DF27DB431CAC0814E7F4C6DBA9_11</vt:lpwstr>
  </property>
</Properties>
</file>