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5C948">
      <w:pPr>
        <w:spacing w:after="156" w:afterLines="50" w:line="440" w:lineRule="exact"/>
        <w:ind w:left="-1039" w:leftChars="-495" w:right="-932" w:rightChars="-444" w:firstLine="0" w:firstLineChars="0"/>
        <w:jc w:val="center"/>
        <w:rPr>
          <w:rFonts w:hint="eastAsia" w:asciiTheme="majorEastAsia" w:hAnsiTheme="majorEastAsia" w:eastAsiaTheme="majorEastAsia" w:cstheme="majorEastAsia"/>
          <w:b/>
          <w:bCs w:val="0"/>
          <w:color w:val="auto"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40"/>
          <w:szCs w:val="40"/>
        </w:rPr>
        <w:t>优质工业中小企业租金补贴申请表</w:t>
      </w:r>
    </w:p>
    <w:p w14:paraId="6A316B4B">
      <w:pPr>
        <w:pStyle w:val="2"/>
        <w:rPr>
          <w:rFonts w:hint="eastAsia"/>
        </w:rPr>
      </w:pPr>
    </w:p>
    <w:tbl>
      <w:tblPr>
        <w:tblStyle w:val="5"/>
        <w:tblW w:w="99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1147"/>
        <w:gridCol w:w="1665"/>
        <w:gridCol w:w="1289"/>
        <w:gridCol w:w="1779"/>
        <w:gridCol w:w="2520"/>
      </w:tblGrid>
      <w:tr w14:paraId="49424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1571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4538BAEA"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企业名称</w:t>
            </w:r>
          </w:p>
        </w:tc>
        <w:tc>
          <w:tcPr>
            <w:tcW w:w="4101" w:type="dxa"/>
            <w:gridSpan w:val="3"/>
            <w:noWrap w:val="0"/>
            <w:vAlign w:val="center"/>
          </w:tcPr>
          <w:p w14:paraId="2B47C740">
            <w:pPr>
              <w:spacing w:line="160" w:lineRule="atLeas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  <w:tc>
          <w:tcPr>
            <w:tcW w:w="1779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29DEE241"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统一社会信用代码（机构代码）</w:t>
            </w:r>
          </w:p>
        </w:tc>
        <w:tc>
          <w:tcPr>
            <w:tcW w:w="2520" w:type="dxa"/>
            <w:noWrap w:val="0"/>
            <w:vAlign w:val="center"/>
          </w:tcPr>
          <w:p w14:paraId="2204331F">
            <w:pPr>
              <w:spacing w:line="160" w:lineRule="atLeas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</w:tr>
      <w:tr w14:paraId="6B792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4FA9A4AF">
            <w:pPr>
              <w:spacing w:line="160" w:lineRule="atLeas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注册地址</w:t>
            </w:r>
          </w:p>
        </w:tc>
        <w:tc>
          <w:tcPr>
            <w:tcW w:w="41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8934867">
            <w:pPr>
              <w:spacing w:line="160" w:lineRule="atLeas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  <w:tc>
          <w:tcPr>
            <w:tcW w:w="1779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5C31BCF6"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法定代表人</w:t>
            </w:r>
          </w:p>
        </w:tc>
        <w:tc>
          <w:tcPr>
            <w:tcW w:w="2520" w:type="dxa"/>
            <w:tcBorders>
              <w:bottom w:val="single" w:color="auto" w:sz="4" w:space="0"/>
            </w:tcBorders>
            <w:noWrap w:val="0"/>
            <w:vAlign w:val="center"/>
          </w:tcPr>
          <w:p w14:paraId="71331474">
            <w:pPr>
              <w:spacing w:line="160" w:lineRule="atLeas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</w:tr>
      <w:tr w14:paraId="21BDD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2E2D111B">
            <w:pPr>
              <w:spacing w:line="160" w:lineRule="atLeast"/>
              <w:ind w:firstLine="110" w:firstLineChars="50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经营地址</w:t>
            </w:r>
          </w:p>
        </w:tc>
        <w:tc>
          <w:tcPr>
            <w:tcW w:w="840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627A5464">
            <w:pPr>
              <w:spacing w:line="160" w:lineRule="atLeas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</w:tr>
      <w:tr w14:paraId="4994F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1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7749FE79"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基本户银行</w:t>
            </w:r>
          </w:p>
        </w:tc>
        <w:tc>
          <w:tcPr>
            <w:tcW w:w="410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71606542">
            <w:pPr>
              <w:spacing w:line="160" w:lineRule="atLeas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  <w:tc>
          <w:tcPr>
            <w:tcW w:w="1779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4D8BDA5C"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基本户账号</w:t>
            </w:r>
          </w:p>
        </w:tc>
        <w:tc>
          <w:tcPr>
            <w:tcW w:w="2520" w:type="dxa"/>
            <w:tcBorders>
              <w:top w:val="single" w:color="auto" w:sz="4" w:space="0"/>
            </w:tcBorders>
            <w:noWrap w:val="0"/>
            <w:vAlign w:val="center"/>
          </w:tcPr>
          <w:p w14:paraId="35DFBB76">
            <w:pPr>
              <w:spacing w:line="160" w:lineRule="atLeas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</w:tr>
      <w:tr w14:paraId="05F7D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1571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7DB36C1B"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注册资本</w:t>
            </w:r>
          </w:p>
        </w:tc>
        <w:tc>
          <w:tcPr>
            <w:tcW w:w="1147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6AF19C73">
            <w:pPr>
              <w:spacing w:line="160" w:lineRule="atLeast"/>
              <w:ind w:left="105" w:hanging="110" w:hangingChars="50"/>
              <w:rPr>
                <w:rFonts w:hint="eastAsia" w:ascii="宋体" w:hAnsi="宋体" w:cs="宋体"/>
                <w:bCs/>
                <w:sz w:val="22"/>
                <w:szCs w:val="22"/>
                <w:u w:val="single"/>
              </w:rPr>
            </w:pPr>
          </w:p>
        </w:tc>
        <w:tc>
          <w:tcPr>
            <w:tcW w:w="1665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6A6EC5B9"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注册时间及</w:t>
            </w:r>
          </w:p>
          <w:p w14:paraId="307D10EB"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迁入我区时间</w:t>
            </w:r>
          </w:p>
        </w:tc>
        <w:tc>
          <w:tcPr>
            <w:tcW w:w="1289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2D3A1CD7"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</w:p>
        </w:tc>
        <w:tc>
          <w:tcPr>
            <w:tcW w:w="1779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28D98F1A"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税务登记号</w:t>
            </w:r>
          </w:p>
        </w:tc>
        <w:tc>
          <w:tcPr>
            <w:tcW w:w="2520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79B1D4C4">
            <w:pPr>
              <w:spacing w:line="160" w:lineRule="atLeas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 w14:paraId="590AF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EC9BA70"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经办人</w:t>
            </w:r>
          </w:p>
        </w:tc>
        <w:tc>
          <w:tcPr>
            <w:tcW w:w="1147" w:type="dxa"/>
            <w:noWrap w:val="0"/>
            <w:vAlign w:val="center"/>
          </w:tcPr>
          <w:p w14:paraId="6C3D915A">
            <w:pPr>
              <w:spacing w:line="160" w:lineRule="atLeas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291A886"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手机及</w:t>
            </w:r>
          </w:p>
          <w:p w14:paraId="6ED612BC"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办公电话</w:t>
            </w:r>
          </w:p>
        </w:tc>
        <w:tc>
          <w:tcPr>
            <w:tcW w:w="1289" w:type="dxa"/>
            <w:noWrap w:val="0"/>
            <w:vAlign w:val="center"/>
          </w:tcPr>
          <w:p w14:paraId="34AAF955">
            <w:pPr>
              <w:spacing w:line="160" w:lineRule="atLeast"/>
              <w:jc w:val="center"/>
              <w:rPr>
                <w:rFonts w:hint="eastAsia" w:ascii="宋体" w:hAnsi="宋体"/>
                <w:bCs/>
                <w:color w:val="FF0000"/>
                <w:sz w:val="22"/>
                <w:szCs w:val="22"/>
              </w:rPr>
            </w:pPr>
          </w:p>
        </w:tc>
        <w:tc>
          <w:tcPr>
            <w:tcW w:w="177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9440667"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身份证号码</w:t>
            </w:r>
          </w:p>
        </w:tc>
        <w:tc>
          <w:tcPr>
            <w:tcW w:w="2520" w:type="dxa"/>
            <w:noWrap w:val="0"/>
            <w:vAlign w:val="center"/>
          </w:tcPr>
          <w:p w14:paraId="4A46BC59">
            <w:pPr>
              <w:spacing w:line="160" w:lineRule="atLeas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</w:tr>
      <w:tr w14:paraId="1FD03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1FE00B9">
            <w:pPr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Email、qq </w:t>
            </w:r>
          </w:p>
        </w:tc>
        <w:tc>
          <w:tcPr>
            <w:tcW w:w="8400" w:type="dxa"/>
            <w:gridSpan w:val="5"/>
            <w:noWrap w:val="0"/>
            <w:vAlign w:val="center"/>
          </w:tcPr>
          <w:p w14:paraId="7E4B5571">
            <w:pPr>
              <w:rPr>
                <w:rFonts w:hint="eastAsia" w:ascii="宋体" w:hAnsi="宋体"/>
                <w:sz w:val="22"/>
                <w:szCs w:val="22"/>
              </w:rPr>
            </w:pPr>
          </w:p>
          <w:p w14:paraId="592C3E78">
            <w:pPr>
              <w:rPr>
                <w:rFonts w:hint="eastAsia" w:ascii="宋体" w:hAnsi="宋体"/>
                <w:sz w:val="22"/>
                <w:szCs w:val="22"/>
              </w:rPr>
            </w:pPr>
          </w:p>
        </w:tc>
      </w:tr>
      <w:tr w14:paraId="2906A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567B3BB">
            <w:pPr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业务主管部门</w:t>
            </w:r>
          </w:p>
        </w:tc>
        <w:tc>
          <w:tcPr>
            <w:tcW w:w="8400" w:type="dxa"/>
            <w:gridSpan w:val="5"/>
            <w:noWrap w:val="0"/>
            <w:vAlign w:val="center"/>
          </w:tcPr>
          <w:p w14:paraId="17D93FC0">
            <w:pPr>
              <w:rPr>
                <w:rFonts w:hint="eastAsia" w:ascii="宋体" w:hAnsi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/>
              </w:rPr>
              <w:t>广州市黄埔区工业和信息化局（广州开发区经济和信息化局）</w:t>
            </w:r>
          </w:p>
        </w:tc>
      </w:tr>
      <w:tr w14:paraId="3ED7E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5D0C73B">
            <w:pPr>
              <w:spacing w:line="160" w:lineRule="atLeas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政策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依据</w:t>
            </w:r>
          </w:p>
        </w:tc>
        <w:tc>
          <w:tcPr>
            <w:tcW w:w="8400" w:type="dxa"/>
            <w:gridSpan w:val="5"/>
            <w:noWrap w:val="0"/>
            <w:vAlign w:val="center"/>
          </w:tcPr>
          <w:p w14:paraId="6889E287">
            <w:pPr>
              <w:spacing w:line="240" w:lineRule="auto"/>
              <w:rPr>
                <w:rFonts w:hint="eastAsia" w:ascii="宋体" w:hAnsi="宋体" w:eastAsia="宋体" w:cs="Times New Roman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/>
              </w:rPr>
              <w:t>广州开发区（黄埔区）进一步支持中小企业发展壮大若干措施（穗开管办〔2023〕2号）</w:t>
            </w:r>
          </w:p>
        </w:tc>
      </w:tr>
      <w:tr w14:paraId="27CC1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6D8BA09">
            <w:pPr>
              <w:spacing w:line="160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</w:tc>
        <w:tc>
          <w:tcPr>
            <w:tcW w:w="8400" w:type="dxa"/>
            <w:gridSpan w:val="5"/>
            <w:noWrap w:val="0"/>
            <w:vAlign w:val="center"/>
          </w:tcPr>
          <w:p w14:paraId="0D51F4C2">
            <w:pPr>
              <w:rPr>
                <w:rFonts w:hint="eastAsia"/>
              </w:rPr>
            </w:pPr>
            <w:r>
              <w:rPr>
                <w:rFonts w:hint="eastAsia"/>
              </w:rPr>
              <w:t>人民币           万元（大写：                                            ）</w:t>
            </w:r>
          </w:p>
        </w:tc>
      </w:tr>
      <w:tr w14:paraId="67128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571" w:type="dxa"/>
            <w:noWrap w:val="0"/>
            <w:vAlign w:val="center"/>
          </w:tcPr>
          <w:p w14:paraId="44E2D69F"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申请兑现</w:t>
            </w:r>
          </w:p>
          <w:p w14:paraId="284B2D3E">
            <w:pPr>
              <w:spacing w:line="160" w:lineRule="atLeast"/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事项</w:t>
            </w:r>
          </w:p>
        </w:tc>
        <w:tc>
          <w:tcPr>
            <w:tcW w:w="8400" w:type="dxa"/>
            <w:gridSpan w:val="5"/>
            <w:noWrap w:val="0"/>
            <w:vAlign w:val="center"/>
          </w:tcPr>
          <w:p w14:paraId="53399C76">
            <w:pPr>
              <w:rPr>
                <w:rFonts w:hint="eastAsia" w:ascii="宋体" w:hAnsi="宋体" w:eastAsia="宋体" w:cs="Times New Roman"/>
                <w:bCs w:val="0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bCs w:val="0"/>
                <w:sz w:val="22"/>
                <w:szCs w:val="22"/>
                <w:lang w:val="en-US" w:eastAsia="zh-CN"/>
              </w:rPr>
              <w:t>优质工业中小企业租金补贴</w:t>
            </w:r>
            <w:bookmarkStart w:id="0" w:name="_GoBack"/>
            <w:bookmarkEnd w:id="0"/>
          </w:p>
        </w:tc>
      </w:tr>
      <w:tr w14:paraId="285F9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8" w:hRule="atLeas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A12437F">
            <w:pPr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申请人</w:t>
            </w:r>
          </w:p>
          <w:p w14:paraId="3236FE70">
            <w:pPr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</w:p>
          <w:p w14:paraId="504CF78C">
            <w:pPr>
              <w:ind w:firstLine="0" w:firstLineChars="0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承诺</w:t>
            </w:r>
          </w:p>
        </w:tc>
        <w:tc>
          <w:tcPr>
            <w:tcW w:w="8400" w:type="dxa"/>
            <w:gridSpan w:val="5"/>
            <w:tcBorders>
              <w:bottom w:val="single" w:color="auto" w:sz="6" w:space="0"/>
            </w:tcBorders>
            <w:noWrap w:val="0"/>
            <w:vAlign w:val="center"/>
          </w:tcPr>
          <w:p w14:paraId="3061F121">
            <w:pPr>
              <w:widowControl/>
              <w:jc w:val="left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2"/>
                <w:szCs w:val="22"/>
              </w:rPr>
              <w:t>申请人承诺</w:t>
            </w:r>
            <w:r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eastAsia="zh-CN"/>
              </w:rPr>
              <w:t>：</w:t>
            </w:r>
          </w:p>
          <w:p w14:paraId="6A26031A">
            <w:pPr>
              <w:widowControl/>
              <w:ind w:firstLine="440" w:firstLineChars="200"/>
              <w:jc w:val="left"/>
              <w:rPr>
                <w:rFonts w:hint="eastAsia" w:ascii="宋体" w:hAnsi="宋体" w:eastAsia="宋体" w:cs="Times New Roman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2"/>
                <w:sz w:val="22"/>
                <w:szCs w:val="22"/>
              </w:rPr>
              <w:t>本表所填报内容和所提交材料均真实、合法</w:t>
            </w:r>
            <w:r>
              <w:rPr>
                <w:rFonts w:hint="eastAsia" w:ascii="宋体" w:hAnsi="宋体" w:cs="Times New Roman"/>
                <w:kern w:val="2"/>
                <w:sz w:val="22"/>
                <w:szCs w:val="22"/>
                <w:lang w:eastAsia="zh-CN"/>
              </w:rPr>
              <w:t>、有效</w:t>
            </w:r>
            <w:r>
              <w:rPr>
                <w:rFonts w:hint="eastAsia" w:ascii="宋体" w:hAnsi="宋体" w:eastAsia="宋体" w:cs="Times New Roman"/>
                <w:kern w:val="2"/>
                <w:sz w:val="22"/>
                <w:szCs w:val="22"/>
              </w:rPr>
              <w:t>，本组织对此承担一切法律责任。</w:t>
            </w:r>
          </w:p>
          <w:p w14:paraId="276E079E">
            <w:pP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</w:pPr>
          </w:p>
          <w:p w14:paraId="1A90D5A7">
            <w:pPr>
              <w:jc w:val="left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 xml:space="preserve">         </w:t>
            </w:r>
          </w:p>
          <w:p w14:paraId="06CB9EED">
            <w:pPr>
              <w:wordWrap/>
              <w:jc w:val="left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z w:val="22"/>
                <w:szCs w:val="22"/>
              </w:rPr>
              <w:t xml:space="preserve">经办人签字：           </w:t>
            </w: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2"/>
                <w:szCs w:val="22"/>
              </w:rPr>
              <w:t xml:space="preserve">   法定代表人或授权代表人签字或签章：                    </w:t>
            </w:r>
          </w:p>
          <w:p w14:paraId="4D0757D4">
            <w:pPr>
              <w:wordWrap/>
              <w:jc w:val="left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cs="Times New Roman"/>
                <w:sz w:val="22"/>
                <w:szCs w:val="22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 w:eastAsia="宋体" w:cs="Times New Roman"/>
                <w:sz w:val="22"/>
                <w:szCs w:val="22"/>
              </w:rPr>
              <w:t xml:space="preserve">企业公章：                     </w:t>
            </w:r>
          </w:p>
          <w:p w14:paraId="17A07112">
            <w:pPr>
              <w:ind w:right="0" w:firstLine="4400" w:firstLineChars="2000"/>
              <w:rPr>
                <w:rFonts w:hint="eastAsia" w:ascii="宋体" w:hAnsi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年     月    日</w:t>
            </w:r>
          </w:p>
        </w:tc>
      </w:tr>
    </w:tbl>
    <w:p w14:paraId="72E08A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hYmZkZDcxMTI3MjNmZjgxODUxNDRkNGFiMGE2ZGYifQ=="/>
  </w:docVars>
  <w:rsids>
    <w:rsidRoot w:val="511E32A0"/>
    <w:rsid w:val="011A2641"/>
    <w:rsid w:val="015A1A18"/>
    <w:rsid w:val="018F54F6"/>
    <w:rsid w:val="02F27442"/>
    <w:rsid w:val="072168C2"/>
    <w:rsid w:val="07C1614B"/>
    <w:rsid w:val="0E7F5399"/>
    <w:rsid w:val="19EC3F29"/>
    <w:rsid w:val="1A350F36"/>
    <w:rsid w:val="1D3946E4"/>
    <w:rsid w:val="1D52490B"/>
    <w:rsid w:val="2A9D33DE"/>
    <w:rsid w:val="35701A35"/>
    <w:rsid w:val="38485A25"/>
    <w:rsid w:val="3DA47ACF"/>
    <w:rsid w:val="3DC0031B"/>
    <w:rsid w:val="435D31B5"/>
    <w:rsid w:val="4DF61D0C"/>
    <w:rsid w:val="4E2F0ED7"/>
    <w:rsid w:val="50366223"/>
    <w:rsid w:val="511E32A0"/>
    <w:rsid w:val="5150251F"/>
    <w:rsid w:val="54050D95"/>
    <w:rsid w:val="56AE6F3F"/>
    <w:rsid w:val="57257544"/>
    <w:rsid w:val="579F0B5D"/>
    <w:rsid w:val="594E094D"/>
    <w:rsid w:val="5BF63A9E"/>
    <w:rsid w:val="5F04644E"/>
    <w:rsid w:val="5F991483"/>
    <w:rsid w:val="68017EC9"/>
    <w:rsid w:val="694207C1"/>
    <w:rsid w:val="6A2B179E"/>
    <w:rsid w:val="6AE302E3"/>
    <w:rsid w:val="6BA356FB"/>
    <w:rsid w:val="744D539D"/>
    <w:rsid w:val="762C41D6"/>
    <w:rsid w:val="78927A73"/>
    <w:rsid w:val="79AE19DA"/>
    <w:rsid w:val="7C980CBE"/>
    <w:rsid w:val="7CD85007"/>
    <w:rsid w:val="7E7D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4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298</Characters>
  <Lines>0</Lines>
  <Paragraphs>0</Paragraphs>
  <TotalTime>5</TotalTime>
  <ScaleCrop>false</ScaleCrop>
  <LinksUpToDate>false</LinksUpToDate>
  <CharactersWithSpaces>480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2020-12-14T09:53:00Z</dcterms:created>
  <dc:creator>Zwl</dc:creator>
  <cp:lastModifiedBy>WPS_1496212462</cp:lastModifiedBy>
  <dcterms:modified xsi:type="dcterms:W3CDTF">2024-07-22T08:47:13Z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2C43A74197394EB69DA67B51FDB3B33C_12</vt:lpwstr>
  </property>
</Properties>
</file>