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C4C4">
      <w:pPr>
        <w:pStyle w:val="7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附件10</w:t>
      </w:r>
    </w:p>
    <w:tbl>
      <w:tblPr>
        <w:tblStyle w:val="9"/>
        <w:tblW w:w="5104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03"/>
        <w:gridCol w:w="484"/>
        <w:gridCol w:w="1384"/>
        <w:gridCol w:w="1477"/>
        <w:gridCol w:w="353"/>
        <w:gridCol w:w="1698"/>
        <w:gridCol w:w="150"/>
        <w:gridCol w:w="1699"/>
        <w:gridCol w:w="13"/>
      </w:tblGrid>
      <w:tr w14:paraId="7E6E8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7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人才简要情况表</w:t>
            </w:r>
          </w:p>
        </w:tc>
      </w:tr>
      <w:tr w14:paraId="271FC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6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9104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3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767E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D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6DA2A4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4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0DAD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A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6C8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0DC81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5308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4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有效身份证件类型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A268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8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C54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90AB1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099DE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B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有效身份证件号码</w:t>
            </w:r>
          </w:p>
        </w:tc>
        <w:tc>
          <w:tcPr>
            <w:tcW w:w="30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928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2457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77F4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1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00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847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F051D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5A33D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7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6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DA886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1C3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3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F01E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A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196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1FA6D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963C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0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81AB3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3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经办人联系方式</w:t>
            </w:r>
          </w:p>
        </w:tc>
        <w:tc>
          <w:tcPr>
            <w:tcW w:w="196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722C9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BA42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9C673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是否以“（四）其他情形申报条件”申报</w:t>
            </w:r>
          </w:p>
        </w:tc>
        <w:tc>
          <w:tcPr>
            <w:tcW w:w="29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8C3E7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□ 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98B1A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C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教育经历（自本科填起，按时间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填写）</w:t>
            </w:r>
          </w:p>
        </w:tc>
      </w:tr>
      <w:tr w14:paraId="69CE2E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3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4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6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0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 w14:paraId="75E4B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2639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81B0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BEE8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6D79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0A55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A95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CA0E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1308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072C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13D8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1DDE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EED0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7BE6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7535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ED23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B473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8A1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5260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1CDA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9A82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C4CB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8E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7AA5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9C5D8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3097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1734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5A3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E7A9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A28F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981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49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7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44C455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1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6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2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1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2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全职/兼职</w:t>
            </w:r>
          </w:p>
        </w:tc>
      </w:tr>
      <w:tr w14:paraId="371227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F608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F3EC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4154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C6F3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C05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B5CB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2896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AF72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B4F3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305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BC6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6AC2B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8088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ED2D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2A69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1110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EA47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FCB4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4F7B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5628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3805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16F9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B341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2EA88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1B3B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2FEC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4E85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FCB0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551F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9424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F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情况简介（限800字）</w:t>
            </w:r>
          </w:p>
        </w:tc>
      </w:tr>
      <w:tr w14:paraId="4C970D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9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4915FA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（创业类人才简要介绍企业发展方向及主要产品，创新类人才简要介绍个人从事研究领域及取得的成果）</w:t>
            </w:r>
          </w:p>
          <w:p w14:paraId="1C13B49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</w:tbl>
    <w:p w14:paraId="07FA4AFB">
      <w:pPr>
        <w:ind w:left="0" w:leftChars="0" w:firstLine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292A28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7DB6B7C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905DC"/>
    <w:rsid w:val="5E78086E"/>
    <w:rsid w:val="5E8A1EBA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7D5CDF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13375</Words>
  <Characters>14032</Characters>
  <Lines>18</Lines>
  <Paragraphs>5</Paragraphs>
  <TotalTime>50</TotalTime>
  <ScaleCrop>false</ScaleCrop>
  <LinksUpToDate>false</LinksUpToDate>
  <CharactersWithSpaces>14792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2024-09-29T06:16:00Z</cp:lastPrinted>
  <dcterms:modified xsi:type="dcterms:W3CDTF">2024-09-30T06:45:41Z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EBF2A1DBAA88434786F5A32A18B1D302_13</vt:lpwstr>
  </property>
</Properties>
</file>