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C6D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7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D90102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D90102"/>
          <w:spacing w:val="0"/>
          <w:sz w:val="42"/>
          <w:szCs w:val="42"/>
          <w:bdr w:val="none" w:color="auto" w:sz="0" w:space="0"/>
          <w:shd w:val="clear" w:fill="FFFFFF"/>
        </w:rPr>
        <w:t>关于公示人工智能大模型应用示范区“新生产经营奖励项目”（第一批）奖励企业名单的通知</w:t>
      </w:r>
    </w:p>
    <w:p w14:paraId="78E453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C90500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发布日期：2024-09-02 18:05:40 来源：广州琶洲人工智能与数字经济试验区管理委员会</w:t>
      </w:r>
    </w:p>
    <w:p w14:paraId="18B7CA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C90500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分享到：</w:t>
      </w:r>
    </w:p>
    <w:p w14:paraId="663AD2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socialshare" w:hAnsi="socialshare" w:eastAsia="socialshare" w:cs="socialshare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24"/>
          <w:szCs w:val="24"/>
          <w:u w:val="none"/>
          <w:bdr w:val="single" w:color="7BC549" w:sz="6" w:space="0"/>
          <w:shd w:val="clear" w:fill="FFFFFF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24"/>
          <w:szCs w:val="24"/>
          <w:u w:val="none"/>
          <w:bdr w:val="single" w:color="7BC549" w:sz="6" w:space="0"/>
          <w:shd w:val="clear" w:fill="FFFFFF"/>
          <w:lang w:val="en-US" w:eastAsia="zh-CN" w:bidi="ar"/>
        </w:rPr>
        <w:instrText xml:space="preserve"> HYPERLINK "javascript:;"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24"/>
          <w:szCs w:val="24"/>
          <w:u w:val="none"/>
          <w:bdr w:val="single" w:color="7BC549" w:sz="6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24"/>
          <w:szCs w:val="24"/>
          <w:u w:val="none"/>
          <w:bdr w:val="single" w:color="7BC549" w:sz="6" w:space="0"/>
          <w:shd w:val="clear" w:fill="FFFFFF"/>
          <w:lang w:val="en-US" w:eastAsia="zh-CN" w:bidi="ar"/>
        </w:rPr>
        <w:fldChar w:fldCharType="end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24"/>
          <w:szCs w:val="24"/>
          <w:u w:val="none"/>
          <w:bdr w:val="single" w:color="FF763B" w:sz="6" w:space="0"/>
          <w:shd w:val="clear" w:fill="FFFFFF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24"/>
          <w:szCs w:val="24"/>
          <w:u w:val="none"/>
          <w:bdr w:val="single" w:color="FF763B" w:sz="6" w:space="0"/>
          <w:shd w:val="clear" w:fill="FFFFFF"/>
          <w:lang w:val="en-US" w:eastAsia="zh-CN" w:bidi="ar"/>
        </w:rPr>
        <w:instrText xml:space="preserve"> HYPERLINK "https://service.weibo.com/share/share.php?url=https://www.haizhu.gov.cn/hzdt/tzgg/qttz/content/post_9844727.html&amp;title=%E5%85%B3%E4%BA%8E%E5%85%AC%E7%A4%BA%E4%BA%BA%E5%B7%A5%E6%99%BA%E8%83%BD%E5%A4%A7%E6%A8%A1%E5%9E%8B%E5%BA%94%E7%94%A8%E7%A4%BA%E8%8C%83%E5%8C%BA%E2%80%9C%E6%96%B0%E7%94%9F%E4%BA%A7%E7%BB%8F%E8%90%A5%E5%A5%96%E5%8A%B1%E9%A1%B9%E7%9B%AE%E2%80%9D%EF%BC%88%E7%AC%AC%E4%B8%80%E6%89%B9%EF%BC%89%E5%A5%96%E5%8A%B1%E4%BC%81%E4%B8%9A%E5%90%8D%E5%8D%95%E7%9A%84%E9%80%9A%E7%9F%A5%C2%A0%C2%A0%E5%B9%BF%E5%B7%9E%E5%B8%82%E6%B5%B7%E7%8F%A0%E5%8C%BA%E4%BA%BA%E6%B0%91%E6%94%BF%E5%BA%9C%E9%97%A8%E6%88%B7%E7%BD%91%E7%AB%99&amp;pic=https://www.haizhu.gov.cn/public/logo_second.png&amp;appkey=" \t "https://www.haizhu.gov.cn/hzdt/tzgg/qttz/content/_blank"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24"/>
          <w:szCs w:val="24"/>
          <w:u w:val="none"/>
          <w:bdr w:val="single" w:color="FF763B" w:sz="6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24"/>
          <w:szCs w:val="24"/>
          <w:u w:val="none"/>
          <w:bdr w:val="single" w:color="FF763B" w:sz="6" w:space="0"/>
          <w:shd w:val="clear" w:fill="FFFFFF"/>
          <w:lang w:val="en-US" w:eastAsia="zh-CN" w:bidi="ar"/>
        </w:rPr>
        <w:fldChar w:fldCharType="end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56B6E7"/>
          <w:spacing w:val="0"/>
          <w:kern w:val="0"/>
          <w:sz w:val="24"/>
          <w:szCs w:val="24"/>
          <w:u w:val="none"/>
          <w:bdr w:val="single" w:color="56B6E7" w:sz="6" w:space="0"/>
          <w:shd w:val="clear" w:fill="FFFFFF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56B6E7"/>
          <w:spacing w:val="0"/>
          <w:kern w:val="0"/>
          <w:sz w:val="24"/>
          <w:szCs w:val="24"/>
          <w:u w:val="none"/>
          <w:bdr w:val="single" w:color="56B6E7" w:sz="6" w:space="0"/>
          <w:shd w:val="clear" w:fill="FFFFFF"/>
          <w:lang w:val="en-US" w:eastAsia="zh-CN" w:bidi="ar"/>
        </w:rPr>
        <w:instrText xml:space="preserve"> HYPERLINK "http://connect.qq.com/widget/shareqq/index.html?url=https://www.haizhu.gov.cn/hzdt/tzgg/qttz/content/post_9844727.html&amp;title=%E5%85%B3%E4%BA%8E%E5%85%AC%E7%A4%BA%E4%BA%BA%E5%B7%A5%E6%99%BA%E8%83%BD%E5%A4%A7%E6%A8%A1%E5%9E%8B%E5%BA%94%E7%94%A8%E7%A4%BA%E8%8C%83%E5%8C%BA%E2%80%9C%E6%96%B0%E7%94%9F%E4%BA%A7%E7%BB%8F%E8%90%A5%E5%A5%96%E5%8A%B1%E9%A1%B9%E7%9B%AE%E2%80%9D%EF%BC%88%E7%AC%AC%E4%B8%80%E6%89%B9%EF%BC%89%E5%A5%96%E5%8A%B1%E4%BC%81%E4%B8%9A%E5%90%8D%E5%8D%95%E7%9A%84%E9%80%9A%E7%9F%A5%C2%A0%C2%A0%E5%B9%BF%E5%B7%9E%E5%B8%82%E6%B5%B7%E7%8F%A0%E5%8C%BA%E4%BA%BA%E6%B0%91%E6%94%BF%E5%BA%9C%E9%97%A8%E6%88%B7%E7%BD%91%E7%AB%99&amp;source=%E5%85%B3%E4%BA%8E%E5%85%AC%E7%A4%BA%E4%BA%BA%E5%B7%A5%E6%99%BA%E8%83%BD%E5%A4%A7%E6%A8%A1%E5%9E%8B%E5%BA%94%E7%94%A8%E7%A4%BA%E8%8C%83%E5%8C%BA%E2%80%9C%E6%96%B0%E7%94%9F%E4%BA%A7%E7%BB%8F%E8%90%A5%E5%A5%96%E5%8A%B1%E9%A1%B9%E7%9B%AE%E2%80%9D%EF%BC%88%E7%AC%AC%E4%B8%80%E6%89%B9%EF%BC%89%E5%A5%96%E5%8A%B1%E4%BC%81%E4%B8%9A%E5%90%8D%E5%8D%95%E7%9A%84%E9%80%9A%E7%9F%A5%C2%A0%C2%A0%E5%B9%BF%E5%B7%9E%E5%B8%82%E6%B5%B7%E7%8F%A0%E5%8C%BA%E4%BA%BA%E6%B0%91%E6%94%BF%E5%BA%9C%E9%97%A8%E6%88%B7%E7%BD%91%E7%AB%99&amp;desc=%E5%B9%BF%E5%B7%9E%E5%B8%82%E6%B5%B7%E7%8F%A0%E5%8C%BA%E4%BA%BA%E6%B0%91%E6%94%BF%E5%BA%9C%E7%BD%91%E7%AB%99%EF%BC%88www.haizhu.gov.cn%EF%BC%89%E6%98%AF%E7%94%B1%E5%B9%BF%E5%B7%9E%E5%B8%82%E6%B5%B7%E7%8F%A0%E5%8C%BA%E4%BA%BA%E6%B0%91%E6%94%BF%E5%BA%9C%E4%B8%BB%E5%8A%9E%EF%BC%8C%E6%B5%B7%E7%8F%A0%E5%8C%BA%E6%94%BF%E5%8A%A1%E6%9C%8D%E5%8A%A1%E5%92%8C%E6%95%B0%E6%8D%AE%E7%AE%A1%E7%90%86%E5%B1%80%E6%89%BF%E5%8A%9E%E7%9A%84%E7%BB%BC%E5%90%88%E6%80%A7%E6%94%BF%E5%BA%9C%E9%97%A8%E6%88%B7%E7%BD%91%E7%AB%99%EF%BC%8C%E5%85%B6%E4%B8%BB%E8%A6%81%E7%9B%AE%E7%9A%84%E6%98%AF%E6%95%B4%E5%90%88%E5%85%A8%E5%8C%BA%E7%9A%84%E6%94%BF%E5%BA%9C%E4%BF%A1%E6%81%AF%E8%B5%84%E6%BA%90%EF%BC%8C%E4%B8%BA%E5%85%AC%E4%BC%97%E8%8E%B7%E5%8F%96%E6%94%BF%E5%8A%A1%E4%BF%A1%E6%81%AF%E5%92%8C%E4%BA%AB%E5%8F%97%E6%94%BF%E5%BA%9C%E7%BD%91%E4%B8%8A%E6%9C%8D%E5%8A%A1%E6%8F%90%E4%BE%9B%E6%9C%80%E5%A4%A7%E4%BE%BF%E5%88%A9%E3%80%82 %E5%B9%BF%E5%B7%9E%E5%B8%82%E6%B5%B7%E7%8F%A0%E5%8C%BA%E4%BA%BA%E6%B0%91%E6%94%BF%E5%BA%9C%E7%BD%91%E7%AB%99%E7%9A%84%E4%BF%A1%E6%81%AF%E5%86%85%E5%AE%B9%E4%B8%BB%E8%A6%81%E5%88%86%E4%B8%BA%E4%B8%83%E5%A4%A7%E7%89%88%E5%9D%97%EF%BC%8C%E5%88%86%E5%88%AB%E6%98%AF%EF%BC%9A%E6%B5%B7%E7%8F%A0%E5%8A%A8%E6%80%81%E3%80%81%E6%8A%95%E8%B5%84%E6%B5%B7%E7%8F%A0%E3%80%81%E5%85%AC%E4%BC%97%E6%9C%8D%E5%8A%A1%E3%80%81%E6%94%BF%E5%8A%A1%E6%9C%8D%E5%8A%A1%E3%80%81%E6%94%BF%E5%8A%A1%E5%85%AC%E5%BC%80%E3%80%81%E4%BA%92%E5%8A%A8%E4%BA%A4%E6%B5%81%E3%80%81%E5%B7%A5%E4%BD%9C%E6%9C%BA%E6%9E%84%E3%80%82&amp;pics=https://www.haizhu.gov.cn/public/logo_second.png" \t "https://www.haizhu.gov.cn/hzdt/tzgg/qttz/content/_blank"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56B6E7"/>
          <w:spacing w:val="0"/>
          <w:kern w:val="0"/>
          <w:sz w:val="24"/>
          <w:szCs w:val="24"/>
          <w:u w:val="none"/>
          <w:bdr w:val="single" w:color="56B6E7" w:sz="6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56B6E7"/>
          <w:spacing w:val="0"/>
          <w:kern w:val="0"/>
          <w:sz w:val="24"/>
          <w:szCs w:val="24"/>
          <w:u w:val="none"/>
          <w:bdr w:val="single" w:color="56B6E7" w:sz="6" w:space="0"/>
          <w:shd w:val="clear" w:fill="FFFFFF"/>
          <w:lang w:val="en-US" w:eastAsia="zh-CN" w:bidi="ar"/>
        </w:rPr>
        <w:fldChar w:fldCharType="end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DBE3D"/>
          <w:spacing w:val="0"/>
          <w:kern w:val="0"/>
          <w:sz w:val="24"/>
          <w:szCs w:val="24"/>
          <w:u w:val="none"/>
          <w:bdr w:val="single" w:color="FDBE3D" w:sz="6" w:space="0"/>
          <w:shd w:val="clear" w:fill="FFFFFF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DBE3D"/>
          <w:spacing w:val="0"/>
          <w:kern w:val="0"/>
          <w:sz w:val="24"/>
          <w:szCs w:val="24"/>
          <w:u w:val="none"/>
          <w:bdr w:val="single" w:color="FDBE3D" w:sz="6" w:space="0"/>
          <w:shd w:val="clear" w:fill="FFFFFF"/>
          <w:lang w:val="en-US" w:eastAsia="zh-CN" w:bidi="ar"/>
        </w:rPr>
        <w:instrText xml:space="preserve"> HYPERLINK "http://sns.qzone.qq.com/cgi-bin/qzshare/cgi_qzshare_onekey?url=https://www.haizhu.gov.cn/hzdt/tzgg/qttz/content/post_9844727.html&amp;title=%E5%85%B3%E4%BA%8E%E5%85%AC%E7%A4%BA%E4%BA%BA%E5%B7%A5%E6%99%BA%E8%83%BD%E5%A4%A7%E6%A8%A1%E5%9E%8B%E5%BA%94%E7%94%A8%E7%A4%BA%E8%8C%83%E5%8C%BA%E2%80%9C%E6%96%B0%E7%94%9F%E4%BA%A7%E7%BB%8F%E8%90%A5%E5%A5%96%E5%8A%B1%E9%A1%B9%E7%9B%AE%E2%80%9D%EF%BC%88%E7%AC%AC%E4%B8%80%E6%89%B9%EF%BC%89%E5%A5%96%E5%8A%B1%E4%BC%81%E4%B8%9A%E5%90%8D%E5%8D%95%E7%9A%84%E9%80%9A%E7%9F%A5%C2%A0%C2%A0%E5%B9%BF%E5%B7%9E%E5%B8%82%E6%B5%B7%E7%8F%A0%E5%8C%BA%E4%BA%BA%E6%B0%91%E6%94%BF%E5%BA%9C%E9%97%A8%E6%88%B7%E7%BD%91%E7%AB%99&amp;desc=%E5%B9%BF%E5%B7%9E%E5%B8%82%E6%B5%B7%E7%8F%A0%E5%8C%BA%E4%BA%BA%E6%B0%91%E6%94%BF%E5%BA%9C%E7%BD%91%E7%AB%99%EF%BC%88www.haizhu.gov.cn%EF%BC%89%E6%98%AF%E7%94%B1%E5%B9%BF%E5%B7%9E%E5%B8%82%E6%B5%B7%E7%8F%A0%E5%8C%BA%E4%BA%BA%E6%B0%91%E6%94%BF%E5%BA%9C%E4%B8%BB%E5%8A%9E%EF%BC%8C%E6%B5%B7%E7%8F%A0%E5%8C%BA%E6%94%BF%E5%8A%A1%E6%9C%8D%E5%8A%A1%E5%92%8C%E6%95%B0%E6%8D%AE%E7%AE%A1%E7%90%86%E5%B1%80%E6%89%BF%E5%8A%9E%E7%9A%84%E7%BB%BC%E5%90%88%E6%80%A7%E6%94%BF%E5%BA%9C%E9%97%A8%E6%88%B7%E7%BD%91%E7%AB%99%EF%BC%8C%E5%85%B6%E4%B8%BB%E8%A6%81%E7%9B%AE%E7%9A%84%E6%98%AF%E6%95%B4%E5%90%88%E5%85%A8%E5%8C%BA%E7%9A%84%E6%94%BF%E5%BA%9C%E4%BF%A1%E6%81%AF%E8%B5%84%E6%BA%90%EF%BC%8C%E4%B8%BA%E5%85%AC%E4%BC%97%E8%8E%B7%E5%8F%96%E6%94%BF%E5%8A%A1%E4%BF%A1%E6%81%AF%E5%92%8C%E4%BA%AB%E5%8F%97%E6%94%BF%E5%BA%9C%E7%BD%91%E4%B8%8A%E6%9C%8D%E5%8A%A1%E6%8F%90%E4%BE%9B%E6%9C%80%E5%A4%A7%E4%BE%BF%E5%88%A9%E3%80%82 %E5%B9%BF%E5%B7%9E%E5%B8%82%E6%B5%B7%E7%8F%A0%E5%8C%BA%E4%BA%BA%E6%B0%91%E6%94%BF%E5%BA%9C%E7%BD%91%E7%AB%99%E7%9A%84%E4%BF%A1%E6%81%AF%E5%86%85%E5%AE%B9%E4%B8%BB%E8%A6%81%E5%88%86%E4%B8%BA%E4%B8%83%E5%A4%A7%E7%89%88%E5%9D%97%EF%BC%8C%E5%88%86%E5%88%AB%E6%98%AF%EF%BC%9A%E6%B5%B7%E7%8F%A0%E5%8A%A8%E6%80%81%E3%80%81%E6%8A%95%E8%B5%84%E6%B5%B7%E7%8F%A0%E3%80%81%E5%85%AC%E4%BC%97%E6%9C%8D%E5%8A%A1%E3%80%81%E6%94%BF%E5%8A%A1%E6%9C%8D%E5%8A%A1%E3%80%81%E6%94%BF%E5%8A%A1%E5%85%AC%E5%BC%80%E3%80%81%E4%BA%92%E5%8A%A8%E4%BA%A4%E6%B5%81%E3%80%81%E5%B7%A5%E4%BD%9C%E6%9C%BA%E6%9E%84%E3%80%82&amp;summary=%E5%B9%BF%E5%B7%9E%E5%B8%82%E6%B5%B7%E7%8F%A0%E5%8C%BA%E4%BA%BA%E6%B0%91%E6%94%BF%E5%BA%9C%E7%BD%91%E7%AB%99%EF%BC%88www.haizhu.gov.cn%EF%BC%89%E6%98%AF%E7%94%B1%E5%B9%BF%E5%B7%9E%E5%B8%82%E6%B5%B7%E7%8F%A0%E5%8C%BA%E4%BA%BA%E6%B0%91%E6%94%BF%E5%BA%9C%E4%B8%BB%E5%8A%9E%EF%BC%8C%E6%B5%B7%E7%8F%A0%E5%8C%BA%E6%94%BF%E5%8A%A1%E6%9C%8D%E5%8A%A1%E5%92%8C%E6%95%B0%E6%8D%AE%E7%AE%A1%E7%90%86%E5%B1%80%E6%89%BF%E5%8A%9E%E7%9A%84%E7%BB%BC%E5%90%88%E6%80%A7%E6%94%BF%E5%BA%9C%E9%97%A8%E6%88%B7%E7%BD%91%E7%AB%99%EF%BC%8C%E5%85%B6%E4%B8%BB%E8%A6%81%E7%9B%AE%E7%9A%84%E6%98%AF%E6%95%B4%E5%90%88%E5%85%A8%E5%8C%BA%E7%9A%84%E6%94%BF%E5%BA%9C%E4%BF%A1%E6%81%AF%E8%B5%84%E6%BA%90%EF%BC%8C%E4%B8%BA%E5%85%AC%E4%BC%97%E8%8E%B7%E5%8F%96%E6%94%BF%E5%8A%A1%E4%BF%A1%E6%81%AF%E5%92%8C%E4%BA%AB%E5%8F%97%E6%94%BF%E5%BA%9C%E7%BD%91%E4%B8%8A%E6%9C%8D%E5%8A%A1%E6%8F%90%E4%BE%9B%E6%9C%80%E5%A4%A7%E4%BE%BF%E5%88%A9%E3%80%82 %E5%B9%BF%E5%B7%9E%E5%B8%82%E6%B5%B7%E7%8F%A0%E5%8C%BA%E4%BA%BA%E6%B0%91%E6%94%BF%E5%BA%9C%E7%BD%91%E7%AB%99%E7%9A%84%E4%BF%A1%E6%81%AF%E5%86%85%E5%AE%B9%E4%B8%BB%E8%A6%81%E5%88%86%E4%B8%BA%E4%B8%83%E5%A4%A7%E7%89%88%E5%9D%97%EF%BC%8C%E5%88%86%E5%88%AB%E6%98%AF%EF%BC%9A%E6%B5%B7%E7%8F%A0%E5%8A%A8%E6%80%81%E3%80%81%E6%8A%95%E8%B5%84%E6%B5%B7%E7%8F%A0%E3%80%81%E5%85%AC%E4%BC%97%E6%9C%8D%E5%8A%A1%E3%80%81%E6%94%BF%E5%8A%A1%E6%9C%8D%E5%8A%A1%E3%80%81%E6%94%BF%E5%8A%A1%E5%85%AC%E5%BC%80%E3%80%81%E4%BA%92%E5%8A%A8%E4%BA%A4%E6%B5%81%E3%80%81%E5%B7%A5%E4%BD%9C%E6%9C%BA%E6%9E%84%E3%80%82&amp;site=%E5%85%B3%E4%BA%8E%E5%85%AC%E7%A4%BA%E4%BA%BA%E5%B7%A5%E6%99%BA%E8%83%BD%E5%A4%A7%E6%A8%A1%E5%9E%8B%E5%BA%94%E7%94%A8%E7%A4%BA%E8%8C%83%E5%8C%BA%E2%80%9C%E6%96%B0%E7%94%9F%E4%BA%A7%E7%BB%8F%E8%90%A5%E5%A5%96%E5%8A%B1%E9%A1%B9%E7%9B%AE%E2%80%9D%EF%BC%88%E7%AC%AC%E4%B8%80%E6%89%B9%EF%BC%89%E5%A5%96%E5%8A%B1%E4%BC%81%E4%B8%9A%E5%90%8D%E5%8D%95%E7%9A%84%E9%80%9A%E7%9F%A5%C2%A0%C2%A0%E5%B9%BF%E5%B7%9E%E5%B8%82%E6%B5%B7%E7%8F%A0%E5%8C%BA%E4%BA%BA%E6%B0%91%E6%94%BF%E5%BA%9C%E9%97%A8%E6%88%B7%E7%BD%91%E7%AB%99&amp;pics=https://www.haizhu.gov.cn/public/logo_second.png" \t "https://www.haizhu.gov.cn/hzdt/tzgg/qttz/content/_blank"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DBE3D"/>
          <w:spacing w:val="0"/>
          <w:kern w:val="0"/>
          <w:sz w:val="24"/>
          <w:szCs w:val="24"/>
          <w:u w:val="none"/>
          <w:bdr w:val="single" w:color="FDBE3D" w:sz="6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DBE3D"/>
          <w:spacing w:val="0"/>
          <w:kern w:val="0"/>
          <w:sz w:val="24"/>
          <w:szCs w:val="24"/>
          <w:u w:val="none"/>
          <w:bdr w:val="single" w:color="FDBE3D" w:sz="6" w:space="0"/>
          <w:shd w:val="clear" w:fill="FFFFFF"/>
          <w:lang w:val="en-US" w:eastAsia="zh-CN" w:bidi="ar"/>
        </w:rPr>
        <w:fldChar w:fldCharType="end"/>
      </w:r>
    </w:p>
    <w:p w14:paraId="37E2C11C">
      <w:pPr>
        <w:keepNext w:val="0"/>
        <w:keepLines w:val="0"/>
        <w:widowControl/>
        <w:suppressLineNumbers w:val="0"/>
        <w:spacing w:before="30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浏览量：450</w:t>
      </w:r>
    </w:p>
    <w:p w14:paraId="764179C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050" w:afterAutospacing="0" w:line="51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根据《广州市海珠区建设人工智能大模型应用示范区实施细则（海科工商信规字〔2024〕1号）》文件要求，我委组织开展了人工智能大模型应用示范区“新生产经营奖励项目”（第一批）政策兑现工作。经我委和第三方机构初审，专家评审会评审，并与市区相关部门共同复核，现将人工智能大模型应用示范区“新生产经营奖励项目”（第一批）奖励企业名单予以公示，公示期为5个工作日（2024年9月2日—9月9日）。</w:t>
      </w:r>
    </w:p>
    <w:p w14:paraId="38AC9A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050" w:afterAutospacing="0" w:line="51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若对拟奖励企业有异议，请于公示期内以书面形式向我委反映，逾期不予受理。单位意见请加盖公章并提供相应证明材料，个人意见请署实名并注明联系方式。电话或电子邮件形式反馈意见无效。</w:t>
      </w:r>
    </w:p>
    <w:p w14:paraId="3B893A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050" w:afterAutospacing="0" w:line="51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附件：人工智能大模型应用示范区“新生产经营奖励项目”（第一批）拟奖励项目情况表</w:t>
      </w:r>
    </w:p>
    <w:p w14:paraId="207330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050" w:afterAutospacing="0" w:line="510" w:lineRule="atLeast"/>
        <w:ind w:left="0" w:right="0"/>
        <w:jc w:val="righ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广州琶洲人工智能与数字经济</w:t>
      </w:r>
    </w:p>
    <w:p w14:paraId="54F015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050" w:afterAutospacing="0" w:line="510" w:lineRule="atLeast"/>
        <w:ind w:left="0" w:right="0"/>
        <w:jc w:val="righ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试验区管理委员会</w:t>
      </w:r>
    </w:p>
    <w:p w14:paraId="1D87B9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050" w:afterAutospacing="0" w:line="510" w:lineRule="atLeast"/>
        <w:ind w:left="0" w:right="0"/>
        <w:jc w:val="righ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2024年9月2日</w:t>
      </w:r>
    </w:p>
    <w:p w14:paraId="3E573F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050" w:afterAutospacing="0" w:line="510" w:lineRule="atLeast"/>
        <w:ind w:left="0" w:right="0"/>
        <w:jc w:val="righ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（联系人：王洁丽，联系电话：89559817）     </w:t>
      </w:r>
    </w:p>
    <w:p w14:paraId="1A4993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050" w:afterAutospacing="0" w:line="51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附件</w:t>
      </w:r>
    </w:p>
    <w:p w14:paraId="325765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050" w:afterAutospacing="0" w:line="510" w:lineRule="atLeast"/>
        <w:ind w:left="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人工智能大模型应用示范区“新生产经营奖励项目”（第一批）拟奖励项目情况表</w:t>
      </w:r>
    </w:p>
    <w:tbl>
      <w:tblPr>
        <w:tblW w:w="92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2704"/>
        <w:gridCol w:w="4291"/>
        <w:gridCol w:w="1691"/>
      </w:tblGrid>
      <w:tr w14:paraId="670BC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23B2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</w:rPr>
              <w:t>序号</w:t>
            </w:r>
          </w:p>
        </w:tc>
        <w:tc>
          <w:tcPr>
            <w:tcW w:w="26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8908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</w:rPr>
              <w:t>申报单位</w:t>
            </w:r>
          </w:p>
        </w:tc>
        <w:tc>
          <w:tcPr>
            <w:tcW w:w="4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7F79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</w:rPr>
              <w:t>奖励类型</w:t>
            </w:r>
          </w:p>
        </w:tc>
        <w:tc>
          <w:tcPr>
            <w:tcW w:w="16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3084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</w:rPr>
              <w:t>奖励金额</w:t>
            </w:r>
          </w:p>
          <w:p w14:paraId="5E24D1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</w:rPr>
              <w:t>（万元）</w:t>
            </w:r>
          </w:p>
        </w:tc>
      </w:tr>
      <w:tr w14:paraId="04AD2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3B20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73A9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广州市动悦信息技术有限公司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31D9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国家级生成式人工智能（大语言模型）上线备案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A5CC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100</w:t>
            </w:r>
          </w:p>
        </w:tc>
      </w:tr>
      <w:tr w14:paraId="52265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CFB0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CA67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广州新数智能科技有限公司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A380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国家级境内互联网信息服务算法备案或深度合成服务算法备案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6047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20</w:t>
            </w:r>
          </w:p>
        </w:tc>
      </w:tr>
      <w:tr w14:paraId="7AD42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2917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3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BBCF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广州筷子信息科技有限公司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AAD1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国家级境内互联网信息服务算法备案或深度合成服务算法备案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3190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20</w:t>
            </w:r>
          </w:p>
        </w:tc>
      </w:tr>
      <w:tr w14:paraId="4A904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2E06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4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38C7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草图里（广州）科技有限公司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6893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国家级境内互联网信息服务算法备案或深度合成服务算法备案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49B6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20</w:t>
            </w:r>
          </w:p>
        </w:tc>
      </w:tr>
      <w:tr w14:paraId="632A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CF33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5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CE0E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广州心纪源信息科技有限公司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EC69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国家级境内互联网信息服务算法备案或深度合成服务算法备案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A770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20</w:t>
            </w:r>
          </w:p>
        </w:tc>
      </w:tr>
      <w:tr w14:paraId="24AE0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B5ED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6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6345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广州灵聚信息科技有限公司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22AD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国家级境内互联网信息服务算法备案或深度合成服务算法备案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4E8C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20</w:t>
            </w:r>
          </w:p>
        </w:tc>
      </w:tr>
      <w:tr w14:paraId="068AB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5BE4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7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75FC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蜜源（广州）新媒体科技有限公司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B5E5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国家级境内互联网信息服务算法备案或深度合成服务算法备案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F842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20</w:t>
            </w:r>
          </w:p>
        </w:tc>
      </w:tr>
      <w:tr w14:paraId="1AD5A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6B36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8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DEF2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码卡（广州）科技有限公司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0302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国家级境内互联网信息服务算法备案或深度合成服务算法备案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0132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20</w:t>
            </w:r>
          </w:p>
        </w:tc>
      </w:tr>
      <w:tr w14:paraId="233BD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E5A5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9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4ACF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广州趣闯网络科技有限公司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9AE6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国家级境内互联网信息服务算法备案或深度合成服务算法备案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19BF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20</w:t>
            </w:r>
          </w:p>
        </w:tc>
      </w:tr>
      <w:tr w14:paraId="7C8A5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8051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10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6477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广州速道信息科技有限公司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C076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国家级境内互联网信息服务算法备案或深度合成服务算法备案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EEE4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20</w:t>
            </w:r>
          </w:p>
        </w:tc>
      </w:tr>
    </w:tbl>
    <w:p w14:paraId="64118A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7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2025-04-18T11:15:57Z</dcterms:created>
  <dc:creator>skx</dc:creator>
  <cp:lastModifiedBy>芬达不爱可乐</cp:lastModifiedBy>
  <dcterms:modified xsi:type="dcterms:W3CDTF">2025-04-18T11:16:08Z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eyJoZGlkIjoiNDVmM2UzYTdmYmJlNGJhOWE2NTgxMWE0ZGZkY2JlZjQiLCJ1c2VySWQiOiIxMTM5NzQzMTk2In0=</vt:lpwstr>
  </property>
  <property fmtid="{D5CDD505-2E9C-101B-9397-08002B2CF9AE}" pid="4" name="ICV">
    <vt:lpwstr>497E7023DADD437BAA0C183F7479FE32_12</vt:lpwstr>
  </property>
</Properties>
</file>