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11690A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240" w:lineRule="auto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color w:val="000000" w:themeColor="text1"/>
          <w:kern w:val="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kern w:val="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 w14:paraId="28C25E27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240" w:lineRule="auto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9"/>
        <w:tblW w:w="5107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2206"/>
        <w:gridCol w:w="1839"/>
        <w:gridCol w:w="2681"/>
        <w:gridCol w:w="1285"/>
      </w:tblGrid>
      <w:tr w14:paraId="39B61B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8B92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编号</w:t>
            </w: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0D96F0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307AD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B6526E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CDEC5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18A7607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A7ABFD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DA2313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67B7B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CF4A54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92DB3C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93A6E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0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27BA0D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广州开发区（黄埔区）优秀科技人才</w:t>
            </w:r>
          </w:p>
          <w:p w14:paraId="53FA25D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（B类）、精英科技人才（C类）</w:t>
            </w:r>
          </w:p>
          <w:p w14:paraId="6878CD4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44"/>
                <w:szCs w:val="4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申报书（创业类）</w:t>
            </w:r>
          </w:p>
        </w:tc>
      </w:tr>
      <w:tr w14:paraId="1EA415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87167E2"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44"/>
                <w:szCs w:val="44"/>
                <w:highlight w:val="none"/>
                <w:u w:val="none"/>
              </w:rPr>
            </w:pP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5229578"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44"/>
                <w:szCs w:val="44"/>
                <w:highlight w:val="none"/>
                <w:u w:val="none"/>
              </w:rPr>
            </w:pP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2E5C553"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44"/>
                <w:szCs w:val="44"/>
                <w:highlight w:val="none"/>
                <w:u w:val="none"/>
              </w:rPr>
            </w:pPr>
          </w:p>
        </w:tc>
        <w:tc>
          <w:tcPr>
            <w:tcW w:w="1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1BF422B"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44"/>
                <w:szCs w:val="44"/>
                <w:highlight w:val="none"/>
                <w:u w:val="none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5C3E4C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AAAAED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BE9CAD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495C80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571E91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247FB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482BB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737072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7D4891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D29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申 报 人</w:t>
            </w:r>
          </w:p>
        </w:tc>
        <w:tc>
          <w:tcPr>
            <w:tcW w:w="24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0E820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CE6ECD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04A16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C24B2D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DA6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24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BEA8F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705DE8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7B899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5688A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58A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产业领域</w:t>
            </w:r>
          </w:p>
        </w:tc>
        <w:tc>
          <w:tcPr>
            <w:tcW w:w="24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8227B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6654CE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6F431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210745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689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细分领域</w:t>
            </w:r>
          </w:p>
        </w:tc>
        <w:tc>
          <w:tcPr>
            <w:tcW w:w="24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CB874F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224FA6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643AA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F51D6F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C5A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填表时间</w:t>
            </w:r>
          </w:p>
        </w:tc>
        <w:tc>
          <w:tcPr>
            <w:tcW w:w="24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D0C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年    月    日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0A3797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7E38F5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C51A3A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13DEE1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2CA3FA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8A2FD1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361E2B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BDB40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17B963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276BAE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D29402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F33D9D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39079F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7A70F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0B4224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B006B3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EF338A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588222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0B507A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3167A6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5E300D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9EC83D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0D3DD7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5BFBCD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2806E9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FD1D2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A2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广州市黄埔区人才交流服务中心广州开发区人才交流服务中心制</w:t>
            </w:r>
          </w:p>
        </w:tc>
      </w:tr>
    </w:tbl>
    <w:p w14:paraId="48999D00">
      <w:pPr>
        <w:rPr>
          <w:rFonts w:hint="default" w:ascii="Times New Roman" w:hAnsi="Times New Roman" w:eastAsia="黑体" w:cs="Times New Roman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highlight w:val="none"/>
          <w:lang w:val="en-US" w:eastAsia="zh-CN"/>
        </w:rPr>
        <w:br w:type="page"/>
      </w:r>
    </w:p>
    <w:tbl>
      <w:tblPr>
        <w:tblStyle w:val="9"/>
        <w:tblW w:w="5293" w:type="pct"/>
        <w:tblInd w:w="-255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4"/>
        <w:gridCol w:w="199"/>
        <w:gridCol w:w="106"/>
        <w:gridCol w:w="113"/>
        <w:gridCol w:w="34"/>
        <w:gridCol w:w="539"/>
        <w:gridCol w:w="329"/>
        <w:gridCol w:w="300"/>
        <w:gridCol w:w="59"/>
        <w:gridCol w:w="2"/>
        <w:gridCol w:w="314"/>
        <w:gridCol w:w="235"/>
        <w:gridCol w:w="156"/>
        <w:gridCol w:w="440"/>
        <w:gridCol w:w="86"/>
        <w:gridCol w:w="141"/>
        <w:gridCol w:w="150"/>
        <w:gridCol w:w="125"/>
        <w:gridCol w:w="523"/>
        <w:gridCol w:w="240"/>
        <w:gridCol w:w="280"/>
        <w:gridCol w:w="56"/>
        <w:gridCol w:w="234"/>
        <w:gridCol w:w="134"/>
        <w:gridCol w:w="275"/>
        <w:gridCol w:w="344"/>
        <w:gridCol w:w="2"/>
        <w:gridCol w:w="385"/>
        <w:gridCol w:w="656"/>
        <w:gridCol w:w="41"/>
        <w:gridCol w:w="170"/>
        <w:gridCol w:w="94"/>
        <w:gridCol w:w="1"/>
        <w:gridCol w:w="218"/>
        <w:gridCol w:w="2"/>
        <w:gridCol w:w="192"/>
        <w:gridCol w:w="325"/>
        <w:gridCol w:w="1050"/>
        <w:gridCol w:w="1"/>
      </w:tblGrid>
      <w:tr w14:paraId="2D2686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4999" w:type="pct"/>
            <w:gridSpan w:val="3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11E7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黑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一、申报人情况</w:t>
            </w:r>
          </w:p>
        </w:tc>
      </w:tr>
      <w:tr w14:paraId="433DCF6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4999" w:type="pct"/>
            <w:gridSpan w:val="3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E63D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基本信息</w:t>
            </w:r>
          </w:p>
        </w:tc>
      </w:tr>
      <w:tr w14:paraId="0CA567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97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6BE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   名</w:t>
            </w:r>
          </w:p>
        </w:tc>
        <w:tc>
          <w:tcPr>
            <w:tcW w:w="976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84E146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76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414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性   别</w:t>
            </w:r>
          </w:p>
        </w:tc>
        <w:tc>
          <w:tcPr>
            <w:tcW w:w="97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C64C5C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92" w:type="pct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83A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照片</w:t>
            </w:r>
          </w:p>
        </w:tc>
      </w:tr>
      <w:tr w14:paraId="7C2DE87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97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F20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976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389A2D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76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75B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国   籍</w:t>
            </w:r>
          </w:p>
        </w:tc>
        <w:tc>
          <w:tcPr>
            <w:tcW w:w="97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F38B78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92" w:type="pct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2E59E9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D1FF0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61" w:hRule="atLeast"/>
        </w:trPr>
        <w:tc>
          <w:tcPr>
            <w:tcW w:w="97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472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有效身份证件类型</w:t>
            </w:r>
          </w:p>
        </w:tc>
        <w:tc>
          <w:tcPr>
            <w:tcW w:w="976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FC931A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76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DD4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有效身份</w:t>
            </w:r>
          </w:p>
          <w:p w14:paraId="23371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97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8EB338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92" w:type="pct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0327D5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675F8C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97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31E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976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13A783">
            <w:pPr>
              <w:jc w:val="both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76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D8D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民   族</w:t>
            </w:r>
          </w:p>
        </w:tc>
        <w:tc>
          <w:tcPr>
            <w:tcW w:w="97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493986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92" w:type="pct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3A2EFF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75AE49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97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867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工作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953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368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7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D3DB8E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职   务</w:t>
            </w:r>
          </w:p>
        </w:tc>
        <w:tc>
          <w:tcPr>
            <w:tcW w:w="1092" w:type="pct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C8A387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7AC93B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464" w:hRule="atLeast"/>
        </w:trPr>
        <w:tc>
          <w:tcPr>
            <w:tcW w:w="97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87C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首次来本区</w:t>
            </w:r>
          </w:p>
          <w:p w14:paraId="7E788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工作时间</w:t>
            </w:r>
          </w:p>
        </w:tc>
        <w:tc>
          <w:tcPr>
            <w:tcW w:w="74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C0EECA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7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B19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  <w:t>上次离开本区时间</w:t>
            </w: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  <w:t>（选填）</w:t>
            </w:r>
          </w:p>
        </w:tc>
        <w:tc>
          <w:tcPr>
            <w:tcW w:w="832" w:type="pct"/>
            <w:gridSpan w:val="8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9A29AE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2" w:type="pct"/>
            <w:gridSpan w:val="7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B0E0D6">
            <w:pPr>
              <w:jc w:val="center"/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  <w:t>最近一次来本区工作时间</w:t>
            </w:r>
          </w:p>
          <w:p w14:paraId="4483D686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  <w:t>（选填）</w:t>
            </w:r>
          </w:p>
        </w:tc>
        <w:tc>
          <w:tcPr>
            <w:tcW w:w="835" w:type="pct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ECDF3D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7143C1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464" w:hRule="atLeast"/>
        </w:trPr>
        <w:tc>
          <w:tcPr>
            <w:tcW w:w="1718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BD3FB6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是否申报单位第一大股东或最大自然人股东</w:t>
            </w:r>
          </w:p>
        </w:tc>
        <w:tc>
          <w:tcPr>
            <w:tcW w:w="77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E1A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65" w:type="pct"/>
            <w:gridSpan w:val="15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D104C8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持股比例</w:t>
            </w:r>
          </w:p>
          <w:p w14:paraId="3F36FE0D">
            <w:pPr>
              <w:jc w:val="center"/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（间接持股的填写穿透后持股比例）</w:t>
            </w:r>
          </w:p>
        </w:tc>
        <w:tc>
          <w:tcPr>
            <w:tcW w:w="835" w:type="pct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5D872A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8A7B92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937" w:hRule="atLeast"/>
        </w:trPr>
        <w:tc>
          <w:tcPr>
            <w:tcW w:w="97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0D5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个人综合陈述</w:t>
            </w:r>
          </w:p>
          <w:p w14:paraId="28816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00字以内）</w:t>
            </w:r>
          </w:p>
        </w:tc>
        <w:tc>
          <w:tcPr>
            <w:tcW w:w="4022" w:type="pct"/>
            <w:gridSpan w:val="3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CD13133">
            <w:pPr>
              <w:pStyle w:val="7"/>
              <w:spacing w:line="240" w:lineRule="auto"/>
              <w:ind w:left="0" w:leftChars="0" w:firstLine="0"/>
              <w:jc w:val="both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（主要介绍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个人</w:t>
            </w:r>
            <w:r>
              <w:rPr>
                <w:rFonts w:hint="eastAsia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学习和工作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经历、既往业绩、技术能力、经营管理能力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等，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00字以内）</w:t>
            </w:r>
          </w:p>
          <w:p w14:paraId="2B3009E3">
            <w:pPr>
              <w:pStyle w:val="7"/>
              <w:ind w:left="0" w:leftChars="0" w:firstLine="0"/>
              <w:jc w:val="both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 w14:paraId="4FE9B4F9">
            <w:pPr>
              <w:jc w:val="both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317F6F9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4999" w:type="pct"/>
            <w:gridSpan w:val="3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EDD4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教育经历（自本科填起，按时间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先后顺序</w:t>
            </w: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填写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。表格可自行添加或删减，下同</w:t>
            </w: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</w:tr>
      <w:tr w14:paraId="037814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97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F29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65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B74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国家</w:t>
            </w:r>
          </w:p>
        </w:tc>
        <w:tc>
          <w:tcPr>
            <w:tcW w:w="99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815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539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B4C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83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A8F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  位</w:t>
            </w:r>
          </w:p>
        </w:tc>
      </w:tr>
      <w:tr w14:paraId="767F8D0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97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DE63AE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5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BA0432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5D111D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39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FAC882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5A731F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73F5BB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97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C90D6E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5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324D6D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D50C37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39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C55E8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77945C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67BA31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97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F571A0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5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E30C95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D65A50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39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4DC49D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67C571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02706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97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891D5C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5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7F5C2A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CE4AFB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39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CF2568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B6E839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164C3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97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DDAAF0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5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7342D2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F15244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39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7E5712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A22268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BC3C6F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4999" w:type="pct"/>
            <w:gridSpan w:val="3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756A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</w:t>
            </w: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工作经历（按时间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先后顺序</w:t>
            </w: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填写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，时间上应具有连续性，具体到月份，若期间存在未工作的情况，该时间段须填写“待业”</w:t>
            </w: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</w:tr>
      <w:tr w14:paraId="185AA85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97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78C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5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662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国家</w:t>
            </w:r>
          </w:p>
        </w:tc>
        <w:tc>
          <w:tcPr>
            <w:tcW w:w="98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B95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549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B71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职务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与贡献</w:t>
            </w:r>
          </w:p>
          <w:p w14:paraId="34EC6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（300字以内）</w:t>
            </w:r>
          </w:p>
        </w:tc>
        <w:tc>
          <w:tcPr>
            <w:tcW w:w="95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9A0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全职/兼职</w:t>
            </w:r>
          </w:p>
        </w:tc>
      </w:tr>
      <w:tr w14:paraId="77E4B6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97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DDFA99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B78AB7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F0C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49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44E449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5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AA05F8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2D8C4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97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3FB25A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11F3B9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22E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49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FFA1E8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5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7AA14A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4A50D0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97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1FB7D3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647A9D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B3C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49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B9A20F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5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FA80B7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1C97BC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97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DEA85D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452A1F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C9C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49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0D10E1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5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BF918B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70DBC7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97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CBEE28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920188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C7E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49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46184E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5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B79110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92FE2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4999" w:type="pct"/>
            <w:gridSpan w:val="3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80EB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主持或参与过的项目（限10项）</w:t>
            </w:r>
          </w:p>
        </w:tc>
      </w:tr>
      <w:tr w14:paraId="6417DC7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8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083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946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D85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6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4E5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项目来源</w:t>
            </w:r>
          </w:p>
        </w:tc>
        <w:tc>
          <w:tcPr>
            <w:tcW w:w="50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4F1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完成人排序</w:t>
            </w:r>
          </w:p>
          <w:p w14:paraId="35827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排序/总人数</w:t>
            </w: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04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3C0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项目成果</w:t>
            </w:r>
          </w:p>
          <w:p w14:paraId="405EA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（限200字）</w:t>
            </w:r>
          </w:p>
        </w:tc>
        <w:tc>
          <w:tcPr>
            <w:tcW w:w="95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A0B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个人贡献</w:t>
            </w:r>
          </w:p>
          <w:p w14:paraId="14D62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（限200字）</w:t>
            </w:r>
          </w:p>
        </w:tc>
      </w:tr>
      <w:tr w14:paraId="2C74DB5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8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B66963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46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725880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6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9BAB61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0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93C014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4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1CA846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5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92CD7B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14B8A4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8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486128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46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117027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6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CBFC40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0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F47CB1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4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D99D4A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5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2BBB25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143A8D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8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954A94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46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1569E2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6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EDF664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0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C21D66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4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74BBC2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5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31CF92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C6F7AF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8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F3346D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46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CB9E9A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6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41476D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0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99DF91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4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BDF53A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5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AAFA31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4A221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8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B81A20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46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AF4977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6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168925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0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83ACF5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4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C5414D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5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0D0D0C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08FF2E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8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4C0F48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46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5FA84F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6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20730C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0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992783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4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FBE16E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5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5B3A96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09675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8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435A86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46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E35CAC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6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EC59BE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0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282CA6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4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E6A82A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5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765523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7B9435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8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E6B1A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46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8E61E7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6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A296CE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0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799A3A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4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BC2E1D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5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6EF38E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AB9BDB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8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C72F10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46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D310D6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6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CB505F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0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D7EE68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4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80A984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5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3176D7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7F73D3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8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732E07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46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D2B490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6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8CC6CE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0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C1A0C9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4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A5C6D8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5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895557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E31827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4999" w:type="pct"/>
            <w:gridSpan w:val="3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054F6C">
            <w:pPr>
              <w:jc w:val="left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5.技术专长</w:t>
            </w:r>
          </w:p>
        </w:tc>
      </w:tr>
      <w:tr w14:paraId="2057FC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4999" w:type="pct"/>
            <w:gridSpan w:val="3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7DF535">
            <w:pPr>
              <w:jc w:val="left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5-1.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代表性论文、著作、研究技术报告、重要学术会议邀请报告（限10项）</w:t>
            </w:r>
          </w:p>
        </w:tc>
      </w:tr>
      <w:tr w14:paraId="4CB5772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5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06546E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成果类型</w:t>
            </w:r>
          </w:p>
        </w:tc>
        <w:tc>
          <w:tcPr>
            <w:tcW w:w="75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0E4094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成果名称</w:t>
            </w:r>
          </w:p>
        </w:tc>
        <w:tc>
          <w:tcPr>
            <w:tcW w:w="40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4ABBF8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年份</w:t>
            </w:r>
          </w:p>
        </w:tc>
        <w:tc>
          <w:tcPr>
            <w:tcW w:w="50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D581AA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作者排序</w:t>
            </w:r>
          </w:p>
        </w:tc>
        <w:tc>
          <w:tcPr>
            <w:tcW w:w="55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0CF5BA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成果载体</w:t>
            </w:r>
          </w:p>
        </w:tc>
        <w:tc>
          <w:tcPr>
            <w:tcW w:w="55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87B683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地点</w:t>
            </w:r>
          </w:p>
        </w:tc>
        <w:tc>
          <w:tcPr>
            <w:tcW w:w="55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973BA6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卷页码</w:t>
            </w:r>
          </w:p>
        </w:tc>
        <w:tc>
          <w:tcPr>
            <w:tcW w:w="55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0770E6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影响因子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228C1F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引用数</w:t>
            </w:r>
          </w:p>
        </w:tc>
      </w:tr>
      <w:tr w14:paraId="2482DCF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5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1901B0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5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131D9C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40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824A37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0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1351D4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42F840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750F5D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C45D97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71C458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DE451F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24E4C2B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5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46F7B3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5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208020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40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FB287E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0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37A801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22B505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4373CC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18E4F6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B62125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A709EE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7AF7188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5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D32917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5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9FD8AE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40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1C3816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0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24FC1E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8577EF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B99B77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B944DA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932C18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8E547E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37C4E7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5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2EC237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5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7B45DD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40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2A052E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0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8B443E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6D6E3F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4C600A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B57CD8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EE681F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39357D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44C8EFC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5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187CA7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5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12AE18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40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4B93CF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0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42B552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1A4CEC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7E31A3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5F3862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C40DBC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E58495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7BB21CB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5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7B0738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5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385670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40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A5050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0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D33054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690C98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4E308D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BE2E87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14B72A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3442D5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4A8CBAA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5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DFB193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5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914A69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40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2FDDBA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0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01E738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90741E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1440AB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93877A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4546DB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593B74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0E8687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5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2A2FEF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5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5085A9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40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2F7234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0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08B64A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F76297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7BD29D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F42AA1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FD97DA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5815AA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5216A2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5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F8AFD9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5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609332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40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77269F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0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716EE6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3CB0E8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D3F321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F91013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FCA802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EA6897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0EF4253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5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79CC78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5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2C75BF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40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6AFB14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0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ECADA5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7F0BF7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215897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779B76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EB39FE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B9921E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3872F4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1150" w:hRule="atLeast"/>
        </w:trPr>
        <w:tc>
          <w:tcPr>
            <w:tcW w:w="4999" w:type="pct"/>
            <w:gridSpan w:val="3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C3814F">
            <w:pPr>
              <w:jc w:val="left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5-2.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代表性授权专利（限10项）</w:t>
            </w:r>
          </w:p>
        </w:tc>
      </w:tr>
      <w:tr w14:paraId="2D7F0E8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5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A75725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批准年份</w:t>
            </w:r>
          </w:p>
        </w:tc>
        <w:tc>
          <w:tcPr>
            <w:tcW w:w="108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582FBE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专利名称</w:t>
            </w:r>
          </w:p>
        </w:tc>
        <w:tc>
          <w:tcPr>
            <w:tcW w:w="99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0225E3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专利号</w:t>
            </w:r>
          </w:p>
        </w:tc>
        <w:tc>
          <w:tcPr>
            <w:tcW w:w="52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180EA0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专利人排序（个人排序/总人数）</w:t>
            </w:r>
          </w:p>
        </w:tc>
        <w:tc>
          <w:tcPr>
            <w:tcW w:w="1852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2C42B4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简述专利情况和个人主要贡献（限200字）</w:t>
            </w:r>
          </w:p>
        </w:tc>
      </w:tr>
      <w:tr w14:paraId="13FACD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5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50C0C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8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65EAC9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9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0F00DF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2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F1E7C3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852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B6E090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3850E4C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5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A1222D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8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5FAAE5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9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7B9854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2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0D37DF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852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88FCA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5A4019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5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4EF40E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8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BF1112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9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9F6080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2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D2F7AB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852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D92C3D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2FDF1A0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5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5918A8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8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1D2761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9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DFC519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2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117239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852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F9C7F8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034FE0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5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8DDF3C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8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9BF8C2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9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9025D1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2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4244A8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852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3C87C5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5A26A51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5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926C76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8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E87359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9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D4B11F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2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EC5F35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852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BD8039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511BC34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5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464B6B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8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E6D9F2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9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6FBD88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2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1E26E4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852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F912CD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173810C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5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9904B9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8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EADBC1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9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9B3886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2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30974A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852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6F3732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73EBECA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5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4F9F2C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8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20698F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9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B134F4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2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A74033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852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3B2954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6851E8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5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CC8194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8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0617F2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9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87EF88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2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8DB834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852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6B8075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306630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4999" w:type="pct"/>
            <w:gridSpan w:val="3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3EF5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二、企业发展情况、优势和前景</w:t>
            </w:r>
          </w:p>
        </w:tc>
      </w:tr>
      <w:tr w14:paraId="019954E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4999" w:type="pct"/>
            <w:gridSpan w:val="3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D33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企业基本信息</w:t>
            </w:r>
          </w:p>
        </w:tc>
      </w:tr>
      <w:tr w14:paraId="66934C6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97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A4D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177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21E02C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77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970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成立日期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/迁入日期</w:t>
            </w:r>
          </w:p>
        </w:tc>
        <w:tc>
          <w:tcPr>
            <w:tcW w:w="1667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E3FAE8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7CFCC1B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97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3D8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注册地址</w:t>
            </w:r>
          </w:p>
        </w:tc>
        <w:tc>
          <w:tcPr>
            <w:tcW w:w="1177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B7E892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77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F27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实际经营地址</w:t>
            </w:r>
          </w:p>
        </w:tc>
        <w:tc>
          <w:tcPr>
            <w:tcW w:w="1667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D48955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A75C06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97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13C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注册资本</w:t>
            </w:r>
          </w:p>
          <w:p w14:paraId="06D3C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177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8E7235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77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468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实缴货币出资</w:t>
            </w:r>
          </w:p>
          <w:p w14:paraId="29D6C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（含资本公积，万元）</w:t>
            </w:r>
          </w:p>
        </w:tc>
        <w:tc>
          <w:tcPr>
            <w:tcW w:w="1667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68A58B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01E9A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97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793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注册类型</w:t>
            </w:r>
          </w:p>
        </w:tc>
        <w:tc>
          <w:tcPr>
            <w:tcW w:w="1177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98E888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77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942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企业估值（万元）</w:t>
            </w:r>
          </w:p>
        </w:tc>
        <w:tc>
          <w:tcPr>
            <w:tcW w:w="1667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647C2D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855543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97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055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全职职工人数</w:t>
            </w:r>
          </w:p>
        </w:tc>
        <w:tc>
          <w:tcPr>
            <w:tcW w:w="1177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5705D1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77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760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场地面积</w:t>
            </w:r>
          </w:p>
          <w:p w14:paraId="11C02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（平方米）</w:t>
            </w:r>
          </w:p>
        </w:tc>
        <w:tc>
          <w:tcPr>
            <w:tcW w:w="1667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A0A617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60A5EE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97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105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企业统一社会信用</w:t>
            </w:r>
          </w:p>
          <w:p w14:paraId="66820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代码</w:t>
            </w:r>
          </w:p>
        </w:tc>
        <w:tc>
          <w:tcPr>
            <w:tcW w:w="1177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961FF0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77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F4A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是否专精特新“小巨人”企业</w:t>
            </w:r>
          </w:p>
        </w:tc>
        <w:tc>
          <w:tcPr>
            <w:tcW w:w="1667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743294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5FB7F8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12905" w:hRule="atLeast"/>
        </w:trPr>
        <w:tc>
          <w:tcPr>
            <w:tcW w:w="97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2C8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企业基本情况</w:t>
            </w:r>
          </w:p>
        </w:tc>
        <w:tc>
          <w:tcPr>
            <w:tcW w:w="4022" w:type="pct"/>
            <w:gridSpan w:val="3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07506F6">
            <w:pPr>
              <w:jc w:val="left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（主要描述创办企业基本情况、重要事项、目标、规划等，800字以内）</w:t>
            </w:r>
          </w:p>
        </w:tc>
      </w:tr>
      <w:tr w14:paraId="4C812E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4999" w:type="pct"/>
            <w:gridSpan w:val="3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5C7C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创业团队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情况</w:t>
            </w:r>
          </w:p>
        </w:tc>
      </w:tr>
      <w:tr w14:paraId="6E050C3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12431" w:hRule="atLeast"/>
        </w:trPr>
        <w:tc>
          <w:tcPr>
            <w:tcW w:w="4999" w:type="pct"/>
            <w:gridSpan w:val="3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437C2CD">
            <w:pPr>
              <w:pStyle w:val="7"/>
              <w:ind w:left="0" w:leftChars="0" w:firstLine="0"/>
              <w:jc w:val="both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（主要介绍技术团队和管理团队结构设置、团队成员综合素质等，1000字以内）</w:t>
            </w:r>
          </w:p>
          <w:p w14:paraId="0FBD20D0">
            <w:pPr>
              <w:pStyle w:val="7"/>
              <w:ind w:left="0" w:leftChars="0" w:firstLine="0" w:firstLineChars="0"/>
              <w:jc w:val="both"/>
              <w:rPr>
                <w:rFonts w:hint="default"/>
                <w:highlight w:val="none"/>
                <w:lang w:val="en-US" w:eastAsia="zh-CN"/>
              </w:rPr>
            </w:pPr>
          </w:p>
        </w:tc>
      </w:tr>
      <w:tr w14:paraId="682B1B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4999" w:type="pct"/>
            <w:gridSpan w:val="3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7B1B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技术（产品、服务）水平</w:t>
            </w:r>
          </w:p>
        </w:tc>
      </w:tr>
      <w:tr w14:paraId="7D3A8C2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12549" w:hRule="atLeast"/>
        </w:trPr>
        <w:tc>
          <w:tcPr>
            <w:tcW w:w="4999" w:type="pct"/>
            <w:gridSpan w:val="3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D8C282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（主要介绍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企业拥有的技术、产品或服务的原创性、先进性、成熟性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等，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00字以内）</w:t>
            </w:r>
          </w:p>
        </w:tc>
      </w:tr>
      <w:tr w14:paraId="5C5950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4999" w:type="pct"/>
            <w:gridSpan w:val="3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339A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产业发展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前景</w:t>
            </w:r>
          </w:p>
        </w:tc>
      </w:tr>
      <w:tr w14:paraId="0B9AE3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12472" w:hRule="atLeast"/>
        </w:trPr>
        <w:tc>
          <w:tcPr>
            <w:tcW w:w="4999" w:type="pct"/>
            <w:gridSpan w:val="3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BADFEB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（主要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从宏观层面评价企业所处的产业，与国家经济科技发展方向、地区主导产业的适应性等。</w:t>
            </w:r>
          </w:p>
          <w:p w14:paraId="7142D32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1000字以内）</w:t>
            </w:r>
          </w:p>
          <w:p w14:paraId="4DD68D4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6D7758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32" w:hRule="atLeast"/>
        </w:trPr>
        <w:tc>
          <w:tcPr>
            <w:tcW w:w="4999" w:type="pct"/>
            <w:gridSpan w:val="3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0F2B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5.市场竞争力及经济效益</w:t>
            </w:r>
          </w:p>
        </w:tc>
      </w:tr>
      <w:tr w14:paraId="03CB6E1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12431" w:hRule="atLeast"/>
        </w:trPr>
        <w:tc>
          <w:tcPr>
            <w:tcW w:w="4999" w:type="pct"/>
            <w:gridSpan w:val="3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CAD4FE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（主要介绍企业技术、产品或服务的市场竞争力，包括市场定位、市场潜力、竞争优势以及预期经济效益等，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1000字以内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  <w:p w14:paraId="0B77345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32CE14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25" w:hRule="atLeast"/>
        </w:trPr>
        <w:tc>
          <w:tcPr>
            <w:tcW w:w="4999" w:type="pct"/>
            <w:gridSpan w:val="3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6A14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经济效益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情况</w:t>
            </w:r>
          </w:p>
        </w:tc>
      </w:tr>
      <w:tr w14:paraId="4747E74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61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24B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年份</w:t>
            </w:r>
          </w:p>
        </w:tc>
        <w:tc>
          <w:tcPr>
            <w:tcW w:w="73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CBE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总资产</w:t>
            </w:r>
          </w:p>
          <w:p w14:paraId="37B38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73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4FE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  <w:t>资产负债率（%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）</w:t>
            </w:r>
          </w:p>
        </w:tc>
        <w:tc>
          <w:tcPr>
            <w:tcW w:w="73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564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  <w:t>营业收入</w:t>
            </w:r>
          </w:p>
          <w:p w14:paraId="43D92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  <w:t>（万元）</w:t>
            </w:r>
          </w:p>
        </w:tc>
        <w:tc>
          <w:tcPr>
            <w:tcW w:w="73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DCF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利润总额</w:t>
            </w:r>
          </w:p>
          <w:p w14:paraId="3995E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（万元）</w:t>
            </w:r>
          </w:p>
        </w:tc>
        <w:tc>
          <w:tcPr>
            <w:tcW w:w="731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7A3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研发费用</w:t>
            </w:r>
          </w:p>
          <w:p w14:paraId="059A8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7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857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  <w:t>经营性净现金流量</w:t>
            </w:r>
          </w:p>
          <w:p w14:paraId="26717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  <w:t>（万元）</w:t>
            </w:r>
          </w:p>
        </w:tc>
      </w:tr>
      <w:tr w14:paraId="11865B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590" w:hRule="atLeast"/>
        </w:trPr>
        <w:tc>
          <w:tcPr>
            <w:tcW w:w="61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AAF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2023</w:t>
            </w:r>
          </w:p>
        </w:tc>
        <w:tc>
          <w:tcPr>
            <w:tcW w:w="73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177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31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137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3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0F1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31" w:type="pct"/>
            <w:gridSpan w:val="6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5FF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31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474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7C0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0421EBD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590" w:hRule="atLeast"/>
        </w:trPr>
        <w:tc>
          <w:tcPr>
            <w:tcW w:w="611" w:type="pct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249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2022</w:t>
            </w:r>
          </w:p>
        </w:tc>
        <w:tc>
          <w:tcPr>
            <w:tcW w:w="731" w:type="pct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480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31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EDF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3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F8A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31" w:type="pct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B0E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31" w:type="pct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C57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31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322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647BCAB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590" w:hRule="atLeast"/>
        </w:trPr>
        <w:tc>
          <w:tcPr>
            <w:tcW w:w="61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3D0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2021</w:t>
            </w:r>
          </w:p>
        </w:tc>
        <w:tc>
          <w:tcPr>
            <w:tcW w:w="73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2A3FCA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31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43FA2C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3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8F06AC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31" w:type="pct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B37AB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31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4D61BF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8D78C1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78F23E1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590" w:hRule="atLeast"/>
        </w:trPr>
        <w:tc>
          <w:tcPr>
            <w:tcW w:w="61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DFC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2020</w:t>
            </w:r>
          </w:p>
        </w:tc>
        <w:tc>
          <w:tcPr>
            <w:tcW w:w="73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4E1AB6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31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AD30C9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3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117255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31" w:type="pct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638676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31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4C0417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FE0AD4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F3581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590" w:hRule="atLeast"/>
        </w:trPr>
        <w:tc>
          <w:tcPr>
            <w:tcW w:w="61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3D3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2019</w:t>
            </w:r>
          </w:p>
        </w:tc>
        <w:tc>
          <w:tcPr>
            <w:tcW w:w="73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90B4D3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31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22AC6D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3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E810E5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31" w:type="pct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DB6739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31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8BF22D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8CB105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7C0B001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25" w:hRule="atLeast"/>
        </w:trPr>
        <w:tc>
          <w:tcPr>
            <w:tcW w:w="4999" w:type="pct"/>
            <w:gridSpan w:val="3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7688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6.</w:t>
            </w: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企业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资金</w:t>
            </w:r>
          </w:p>
        </w:tc>
      </w:tr>
      <w:tr w14:paraId="0A7534C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7760" w:hRule="atLeast"/>
        </w:trPr>
        <w:tc>
          <w:tcPr>
            <w:tcW w:w="4999" w:type="pct"/>
            <w:gridSpan w:val="3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E03E5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主要填写资金来源、资金构成、风险控制等，1000字以内）</w:t>
            </w:r>
          </w:p>
          <w:p w14:paraId="34D678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7A81F80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4999" w:type="pct"/>
            <w:gridSpan w:val="3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49C329">
            <w:pPr>
              <w:jc w:val="left"/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6-1.</w:t>
            </w: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获得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风险</w:t>
            </w: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投资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情况</w:t>
            </w:r>
          </w:p>
        </w:tc>
      </w:tr>
      <w:tr w14:paraId="31A10D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820" w:hRule="atLeast"/>
        </w:trPr>
        <w:tc>
          <w:tcPr>
            <w:tcW w:w="67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B14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67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0C2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时间</w:t>
            </w:r>
          </w:p>
        </w:tc>
        <w:tc>
          <w:tcPr>
            <w:tcW w:w="1282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53D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投资机构名称</w:t>
            </w:r>
          </w:p>
        </w:tc>
        <w:tc>
          <w:tcPr>
            <w:tcW w:w="70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877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企业估值</w:t>
            </w:r>
          </w:p>
          <w:p w14:paraId="4FF5E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（亿元）</w:t>
            </w:r>
          </w:p>
        </w:tc>
        <w:tc>
          <w:tcPr>
            <w:tcW w:w="83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072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获得投资金额（万元）</w:t>
            </w:r>
          </w:p>
        </w:tc>
        <w:tc>
          <w:tcPr>
            <w:tcW w:w="83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1C0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资金是否已到账并完成工商变更登记手续</w:t>
            </w:r>
          </w:p>
        </w:tc>
      </w:tr>
      <w:tr w14:paraId="0B77EA9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67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D85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7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BFC777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82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7FEBB3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0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A8A4A0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D99E6D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A2D392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57FAEE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67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1F1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7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C52752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82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1A3199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0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4E79AE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7484DA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6E13E9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71283DE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67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184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7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D2C336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82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E6A4DA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0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44BD15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7F3024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7EAAF9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36F079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67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B87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67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98F6F0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82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9A9DE0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0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580972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71AFC5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362665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DB325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67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312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67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1C08AD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82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8F55EA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0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A98DAB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559173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CE277F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4BD327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4999" w:type="pct"/>
            <w:gridSpan w:val="3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C9DF5A">
            <w:pPr>
              <w:jc w:val="left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6-2.</w:t>
            </w: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企业股权结构</w:t>
            </w:r>
          </w:p>
        </w:tc>
      </w:tr>
      <w:tr w14:paraId="3925A2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67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434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327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5D5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股东名称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（前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位）</w:t>
            </w:r>
          </w:p>
        </w:tc>
        <w:tc>
          <w:tcPr>
            <w:tcW w:w="62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1B4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是否申报人</w:t>
            </w:r>
          </w:p>
        </w:tc>
        <w:tc>
          <w:tcPr>
            <w:tcW w:w="1371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C0A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股东性质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（外资、内资）</w:t>
            </w:r>
          </w:p>
        </w:tc>
        <w:tc>
          <w:tcPr>
            <w:tcW w:w="100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5A3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股权比例（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%</w:t>
            </w: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</w:tr>
      <w:tr w14:paraId="094B7F5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67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7BC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27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62A183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2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5D6FC3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71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9E7EEB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0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813931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CDC2E5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67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22F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327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33160D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2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E153A5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71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75DCC1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0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0C9AE5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A9E36A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67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4A6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327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412567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2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5A7866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71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FDB115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0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A461D5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3A2FA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67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730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327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4A90F3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2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94D752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71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DE24F3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0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07A92A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0B418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67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628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327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830B19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2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44EEE7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71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AFDC2A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0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372FBD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D46A2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567" w:hRule="atLeast"/>
        </w:trPr>
        <w:tc>
          <w:tcPr>
            <w:tcW w:w="4999" w:type="pct"/>
            <w:gridSpan w:val="3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AB876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7.承担科技项目情况</w:t>
            </w:r>
          </w:p>
        </w:tc>
      </w:tr>
      <w:tr w14:paraId="74680C1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567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A9615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序号</w:t>
            </w:r>
          </w:p>
        </w:tc>
        <w:tc>
          <w:tcPr>
            <w:tcW w:w="70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BB2BA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起止时间</w:t>
            </w:r>
          </w:p>
        </w:tc>
        <w:tc>
          <w:tcPr>
            <w:tcW w:w="1346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3E25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项目名称</w:t>
            </w:r>
          </w:p>
        </w:tc>
        <w:tc>
          <w:tcPr>
            <w:tcW w:w="832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60129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项目级别</w:t>
            </w:r>
          </w:p>
        </w:tc>
        <w:tc>
          <w:tcPr>
            <w:tcW w:w="83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1AD8C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项目金额</w:t>
            </w:r>
          </w:p>
        </w:tc>
        <w:tc>
          <w:tcPr>
            <w:tcW w:w="83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68E14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是否结题</w:t>
            </w:r>
          </w:p>
        </w:tc>
      </w:tr>
      <w:tr w14:paraId="0603C2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567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8E1F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0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FD01B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46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25BD7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32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6981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3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DDB18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3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BA46A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64D758B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567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A4D82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0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0D84A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46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491D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32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AF55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3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56CF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3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0D53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1D79AD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567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6BC21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0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B69A9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46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D9C9A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32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6C458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3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AFF9F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3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C145B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585641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567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4DF99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0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1F50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46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1EB70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32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28761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3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12E7F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3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88B15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03B050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567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8F907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0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FE7EB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46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950AA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32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ABAC0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3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A856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3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3B327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03047A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567" w:hRule="atLeast"/>
        </w:trPr>
        <w:tc>
          <w:tcPr>
            <w:tcW w:w="4999" w:type="pct"/>
            <w:gridSpan w:val="38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230A3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8.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成果更新情况（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2020年5月17日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后申报过区高层次人才的需填写，未申报过的无需填写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</w:tr>
      <w:tr w14:paraId="2D25A9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12242" w:hRule="atLeast"/>
        </w:trPr>
        <w:tc>
          <w:tcPr>
            <w:tcW w:w="4999" w:type="pct"/>
            <w:gridSpan w:val="3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8B5A8C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（主要介绍距离上一次申报后的成果更新情况等，500字以内）</w:t>
            </w:r>
          </w:p>
        </w:tc>
      </w:tr>
      <w:tr w14:paraId="4E0F80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3768" w:hRule="atLeast"/>
        </w:trPr>
        <w:tc>
          <w:tcPr>
            <w:tcW w:w="4999" w:type="pct"/>
            <w:gridSpan w:val="3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9CE00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  <w:t>在匿名评审过程中是否有需要回避的专家和单位，如果有，请详细列出：</w:t>
            </w:r>
          </w:p>
          <w:p w14:paraId="4135F63B">
            <w:pPr>
              <w:pStyle w:val="7"/>
              <w:rPr>
                <w:rFonts w:hint="default" w:ascii="Times New Roman" w:hAnsi="Times New Roman" w:eastAsia="仿宋_GB2312" w:cs="Times New Roman"/>
                <w:sz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highlight w:val="none"/>
                <w:lang w:val="en-US" w:eastAsia="zh-CN"/>
              </w:rPr>
              <w:t>□有</w:t>
            </w:r>
          </w:p>
          <w:p w14:paraId="13532FDC">
            <w:pPr>
              <w:spacing w:line="240" w:lineRule="auto"/>
              <w:rPr>
                <w:rFonts w:hint="default" w:ascii="Times New Roman" w:hAnsi="Times New Roman" w:eastAsia="仿宋_GB2312" w:cs="Times New Roman"/>
                <w:sz w:val="22"/>
                <w:highlight w:val="none"/>
                <w:lang w:val="en-US" w:eastAsia="zh-CN"/>
              </w:rPr>
            </w:pPr>
          </w:p>
          <w:p w14:paraId="63716C63">
            <w:pPr>
              <w:pStyle w:val="7"/>
              <w:spacing w:line="240" w:lineRule="auto"/>
              <w:ind w:left="0" w:leftChars="0"/>
              <w:rPr>
                <w:rFonts w:hint="default" w:ascii="Times New Roman" w:hAnsi="Times New Roman" w:eastAsia="仿宋_GB2312" w:cs="Times New Roman"/>
                <w:sz w:val="22"/>
                <w:highlight w:val="none"/>
                <w:lang w:val="en-US" w:eastAsia="zh-CN"/>
              </w:rPr>
            </w:pPr>
          </w:p>
          <w:p w14:paraId="1820F726">
            <w:pPr>
              <w:spacing w:line="240" w:lineRule="auto"/>
              <w:rPr>
                <w:rFonts w:hint="default" w:ascii="Times New Roman" w:hAnsi="Times New Roman" w:eastAsia="仿宋_GB2312" w:cs="Times New Roman"/>
                <w:sz w:val="22"/>
                <w:highlight w:val="none"/>
                <w:lang w:val="en-US" w:eastAsia="zh-CN"/>
              </w:rPr>
            </w:pPr>
          </w:p>
          <w:p w14:paraId="54CE822C">
            <w:pPr>
              <w:pStyle w:val="7"/>
              <w:spacing w:line="240" w:lineRule="auto"/>
              <w:ind w:left="0" w:leftChars="0"/>
              <w:rPr>
                <w:rFonts w:hint="default" w:ascii="Times New Roman" w:hAnsi="Times New Roman" w:eastAsia="仿宋_GB2312" w:cs="Times New Roman"/>
                <w:sz w:val="22"/>
                <w:highlight w:val="none"/>
                <w:lang w:val="en-US" w:eastAsia="zh-CN"/>
              </w:rPr>
            </w:pPr>
          </w:p>
          <w:p w14:paraId="55351F20">
            <w:pPr>
              <w:spacing w:line="240" w:lineRule="auto"/>
              <w:rPr>
                <w:rFonts w:hint="default" w:ascii="Times New Roman" w:hAnsi="Times New Roman" w:eastAsia="仿宋_GB2312" w:cs="Times New Roman"/>
                <w:sz w:val="22"/>
                <w:highlight w:val="none"/>
                <w:lang w:val="en-US" w:eastAsia="zh-CN"/>
              </w:rPr>
            </w:pPr>
          </w:p>
          <w:p w14:paraId="18A03AAD">
            <w:pPr>
              <w:pStyle w:val="7"/>
              <w:rPr>
                <w:rFonts w:hint="default" w:ascii="Times New Roman" w:hAnsi="Times New Roman" w:eastAsia="仿宋_GB2312" w:cs="Times New Roman"/>
                <w:sz w:val="22"/>
                <w:highlight w:val="none"/>
                <w:lang w:val="en-US" w:eastAsia="zh-CN"/>
              </w:rPr>
            </w:pPr>
          </w:p>
          <w:p w14:paraId="2CCB4BB0">
            <w:pPr>
              <w:pStyle w:val="7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highlight w:val="none"/>
                <w:lang w:val="en-US" w:eastAsia="zh-CN"/>
              </w:rPr>
              <w:t>□无</w:t>
            </w:r>
          </w:p>
        </w:tc>
      </w:tr>
      <w:tr w14:paraId="6BE2BE8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3692" w:hRule="atLeast"/>
        </w:trPr>
        <w:tc>
          <w:tcPr>
            <w:tcW w:w="4999" w:type="pct"/>
            <w:gridSpan w:val="3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3EF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本人承诺此次申报提供的所有材料及信息均真实有效，不存在知识产权纠纷、竞业禁止约定等行为。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                                              申报人： 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            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                                                    年    月    日</w:t>
            </w:r>
          </w:p>
        </w:tc>
      </w:tr>
      <w:tr w14:paraId="44CC20F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4978" w:hRule="atLeast"/>
        </w:trPr>
        <w:tc>
          <w:tcPr>
            <w:tcW w:w="97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6E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单位意见</w:t>
            </w:r>
          </w:p>
        </w:tc>
        <w:tc>
          <w:tcPr>
            <w:tcW w:w="4022" w:type="pct"/>
            <w:gridSpan w:val="3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BE8F54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 w14:paraId="57E6E8B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申报书内容准确无误，相关证明材料属实，同意其申报。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</w:p>
          <w:p w14:paraId="25A009D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 w14:paraId="2FD5E74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 w14:paraId="5D6794E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单位主要负责人签名：                      单位公章：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                                        年   月    日</w:t>
            </w:r>
          </w:p>
        </w:tc>
      </w:tr>
    </w:tbl>
    <w:p w14:paraId="07FA4AFB">
      <w:pP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41" w:right="1531" w:bottom="1440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92A0F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98211D">
                          <w:pPr>
                            <w:pStyle w:val="5"/>
                            <w:rPr>
                              <w:rFonts w:hint="eastAsia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98211D">
                    <w:pPr>
                      <w:pStyle w:val="5"/>
                      <w:rPr>
                        <w:rFonts w:hint="eastAsia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Q4MWMwZjdkM2NlZWJlNTIxMjRjYzc3Mjk1NjM5NmIifQ=="/>
  </w:docVars>
  <w:rsids>
    <w:rsidRoot w:val="0037555E"/>
    <w:rsid w:val="00010D0B"/>
    <w:rsid w:val="00027E01"/>
    <w:rsid w:val="001319BD"/>
    <w:rsid w:val="0019036D"/>
    <w:rsid w:val="001A3D40"/>
    <w:rsid w:val="001B478F"/>
    <w:rsid w:val="002F137A"/>
    <w:rsid w:val="00330D1F"/>
    <w:rsid w:val="00363249"/>
    <w:rsid w:val="0037555E"/>
    <w:rsid w:val="00383EC3"/>
    <w:rsid w:val="003913BA"/>
    <w:rsid w:val="00420640"/>
    <w:rsid w:val="0043598C"/>
    <w:rsid w:val="004848C9"/>
    <w:rsid w:val="00496A3E"/>
    <w:rsid w:val="004C5C12"/>
    <w:rsid w:val="00547940"/>
    <w:rsid w:val="00556E02"/>
    <w:rsid w:val="00673F90"/>
    <w:rsid w:val="0071552D"/>
    <w:rsid w:val="00727F7F"/>
    <w:rsid w:val="00741276"/>
    <w:rsid w:val="008317AC"/>
    <w:rsid w:val="00872BBD"/>
    <w:rsid w:val="009E3489"/>
    <w:rsid w:val="00A268B6"/>
    <w:rsid w:val="00A53961"/>
    <w:rsid w:val="00AA67B2"/>
    <w:rsid w:val="00C31E15"/>
    <w:rsid w:val="00CE56AC"/>
    <w:rsid w:val="00D84DDF"/>
    <w:rsid w:val="00E01DD3"/>
    <w:rsid w:val="00E51BDA"/>
    <w:rsid w:val="00F133B3"/>
    <w:rsid w:val="00F60705"/>
    <w:rsid w:val="011973E3"/>
    <w:rsid w:val="012F5677"/>
    <w:rsid w:val="015C4D9D"/>
    <w:rsid w:val="016D7303"/>
    <w:rsid w:val="01A03BA8"/>
    <w:rsid w:val="01B25A14"/>
    <w:rsid w:val="01C66892"/>
    <w:rsid w:val="01ED5672"/>
    <w:rsid w:val="022670A6"/>
    <w:rsid w:val="029A5CF2"/>
    <w:rsid w:val="02A464D0"/>
    <w:rsid w:val="02AD796E"/>
    <w:rsid w:val="02B14877"/>
    <w:rsid w:val="02C76D27"/>
    <w:rsid w:val="02DF51D4"/>
    <w:rsid w:val="02E607FD"/>
    <w:rsid w:val="02FC1C81"/>
    <w:rsid w:val="03054FF6"/>
    <w:rsid w:val="03260D2B"/>
    <w:rsid w:val="03B57BC7"/>
    <w:rsid w:val="03C808A9"/>
    <w:rsid w:val="03D94153"/>
    <w:rsid w:val="03FC25CF"/>
    <w:rsid w:val="04091D11"/>
    <w:rsid w:val="040A10CF"/>
    <w:rsid w:val="04171E77"/>
    <w:rsid w:val="041D1030"/>
    <w:rsid w:val="042A6288"/>
    <w:rsid w:val="0457703E"/>
    <w:rsid w:val="04644123"/>
    <w:rsid w:val="04C74740"/>
    <w:rsid w:val="04C82478"/>
    <w:rsid w:val="04E5040F"/>
    <w:rsid w:val="050D5EAF"/>
    <w:rsid w:val="0555619B"/>
    <w:rsid w:val="05806532"/>
    <w:rsid w:val="058D62A0"/>
    <w:rsid w:val="05B71679"/>
    <w:rsid w:val="05C14C3D"/>
    <w:rsid w:val="05C63191"/>
    <w:rsid w:val="05D90CBF"/>
    <w:rsid w:val="062C008E"/>
    <w:rsid w:val="062F0357"/>
    <w:rsid w:val="06604D64"/>
    <w:rsid w:val="06AB2AB2"/>
    <w:rsid w:val="06CC2834"/>
    <w:rsid w:val="06DC50EF"/>
    <w:rsid w:val="075E6E75"/>
    <w:rsid w:val="078964AF"/>
    <w:rsid w:val="07C76D80"/>
    <w:rsid w:val="07DB2DC2"/>
    <w:rsid w:val="07F12B74"/>
    <w:rsid w:val="07F45CA3"/>
    <w:rsid w:val="07F8344C"/>
    <w:rsid w:val="082A11D7"/>
    <w:rsid w:val="082D7905"/>
    <w:rsid w:val="083A0A8F"/>
    <w:rsid w:val="0843268E"/>
    <w:rsid w:val="085703BB"/>
    <w:rsid w:val="08D8231C"/>
    <w:rsid w:val="08E82D10"/>
    <w:rsid w:val="090C4004"/>
    <w:rsid w:val="0914202C"/>
    <w:rsid w:val="09280903"/>
    <w:rsid w:val="095E23DD"/>
    <w:rsid w:val="09627DFC"/>
    <w:rsid w:val="097A6269"/>
    <w:rsid w:val="098426F1"/>
    <w:rsid w:val="09B468BB"/>
    <w:rsid w:val="09BE4364"/>
    <w:rsid w:val="09D00263"/>
    <w:rsid w:val="09EA24B7"/>
    <w:rsid w:val="0A1635BF"/>
    <w:rsid w:val="0A456D89"/>
    <w:rsid w:val="0A4D2AED"/>
    <w:rsid w:val="0A5A53D0"/>
    <w:rsid w:val="0A604EDF"/>
    <w:rsid w:val="0A6E4F22"/>
    <w:rsid w:val="0A700867"/>
    <w:rsid w:val="0A7C3CE9"/>
    <w:rsid w:val="0A7F113A"/>
    <w:rsid w:val="0A7F37F2"/>
    <w:rsid w:val="0A81085E"/>
    <w:rsid w:val="0A8B4BBD"/>
    <w:rsid w:val="0AA43066"/>
    <w:rsid w:val="0ABE38B8"/>
    <w:rsid w:val="0AF156D4"/>
    <w:rsid w:val="0B265A72"/>
    <w:rsid w:val="0B3C644B"/>
    <w:rsid w:val="0B3F6486"/>
    <w:rsid w:val="0B44621F"/>
    <w:rsid w:val="0B495496"/>
    <w:rsid w:val="0B497778"/>
    <w:rsid w:val="0B4B6044"/>
    <w:rsid w:val="0B6065D6"/>
    <w:rsid w:val="0B676EEA"/>
    <w:rsid w:val="0B7A558A"/>
    <w:rsid w:val="0B7F27B0"/>
    <w:rsid w:val="0B85574C"/>
    <w:rsid w:val="0B9954F6"/>
    <w:rsid w:val="0BCB6A2A"/>
    <w:rsid w:val="0BEF05ED"/>
    <w:rsid w:val="0C2978B5"/>
    <w:rsid w:val="0C4864AF"/>
    <w:rsid w:val="0C5C32F6"/>
    <w:rsid w:val="0CAF54BC"/>
    <w:rsid w:val="0CE64432"/>
    <w:rsid w:val="0D1F15BD"/>
    <w:rsid w:val="0D304C9B"/>
    <w:rsid w:val="0D652C6F"/>
    <w:rsid w:val="0D834398"/>
    <w:rsid w:val="0D84136D"/>
    <w:rsid w:val="0DA47D15"/>
    <w:rsid w:val="0DBD559A"/>
    <w:rsid w:val="0DC24CC9"/>
    <w:rsid w:val="0DC25E3C"/>
    <w:rsid w:val="0DC5593C"/>
    <w:rsid w:val="0E033729"/>
    <w:rsid w:val="0E0D31A8"/>
    <w:rsid w:val="0E391C5C"/>
    <w:rsid w:val="0E486A0C"/>
    <w:rsid w:val="0E591EE7"/>
    <w:rsid w:val="0E5D0BDB"/>
    <w:rsid w:val="0EB05DAB"/>
    <w:rsid w:val="0EDB135F"/>
    <w:rsid w:val="0EDC703A"/>
    <w:rsid w:val="0F113F88"/>
    <w:rsid w:val="0F3438A0"/>
    <w:rsid w:val="0F777850"/>
    <w:rsid w:val="0F942129"/>
    <w:rsid w:val="0F950358"/>
    <w:rsid w:val="0FC770FB"/>
    <w:rsid w:val="0FCE3408"/>
    <w:rsid w:val="0FD56E86"/>
    <w:rsid w:val="0FED3187"/>
    <w:rsid w:val="1061215B"/>
    <w:rsid w:val="107B6520"/>
    <w:rsid w:val="10831009"/>
    <w:rsid w:val="10936F40"/>
    <w:rsid w:val="109D7563"/>
    <w:rsid w:val="109F39B8"/>
    <w:rsid w:val="10BD3046"/>
    <w:rsid w:val="10BD426C"/>
    <w:rsid w:val="10EC6285"/>
    <w:rsid w:val="11523A8B"/>
    <w:rsid w:val="115C00E2"/>
    <w:rsid w:val="116879CF"/>
    <w:rsid w:val="1169021E"/>
    <w:rsid w:val="117D0B88"/>
    <w:rsid w:val="118C0ED1"/>
    <w:rsid w:val="11AA10E9"/>
    <w:rsid w:val="11B51667"/>
    <w:rsid w:val="11DE6004"/>
    <w:rsid w:val="11FB2838"/>
    <w:rsid w:val="12202C4A"/>
    <w:rsid w:val="12323B4F"/>
    <w:rsid w:val="124E3BEE"/>
    <w:rsid w:val="126210D7"/>
    <w:rsid w:val="127340BA"/>
    <w:rsid w:val="127F5D09"/>
    <w:rsid w:val="12C0739F"/>
    <w:rsid w:val="12CD1EB2"/>
    <w:rsid w:val="12E52BEC"/>
    <w:rsid w:val="12E60D3E"/>
    <w:rsid w:val="132A6127"/>
    <w:rsid w:val="133C0452"/>
    <w:rsid w:val="1342315F"/>
    <w:rsid w:val="13520775"/>
    <w:rsid w:val="13AF274E"/>
    <w:rsid w:val="13B22FF6"/>
    <w:rsid w:val="13BF7B41"/>
    <w:rsid w:val="13E0568F"/>
    <w:rsid w:val="1428122E"/>
    <w:rsid w:val="14483E72"/>
    <w:rsid w:val="14551A6C"/>
    <w:rsid w:val="14C16792"/>
    <w:rsid w:val="14E03FD6"/>
    <w:rsid w:val="14F11F0C"/>
    <w:rsid w:val="14F56A32"/>
    <w:rsid w:val="150C2341"/>
    <w:rsid w:val="150E5123"/>
    <w:rsid w:val="1527483B"/>
    <w:rsid w:val="15373736"/>
    <w:rsid w:val="15382BEA"/>
    <w:rsid w:val="156727C7"/>
    <w:rsid w:val="15BC477A"/>
    <w:rsid w:val="15CB7091"/>
    <w:rsid w:val="1620149E"/>
    <w:rsid w:val="164B73D6"/>
    <w:rsid w:val="164E4654"/>
    <w:rsid w:val="166C6E5E"/>
    <w:rsid w:val="168E381E"/>
    <w:rsid w:val="16AF280F"/>
    <w:rsid w:val="16F20529"/>
    <w:rsid w:val="173E100D"/>
    <w:rsid w:val="17565AE8"/>
    <w:rsid w:val="17675071"/>
    <w:rsid w:val="17846FE5"/>
    <w:rsid w:val="17A826FA"/>
    <w:rsid w:val="17C964BB"/>
    <w:rsid w:val="17DB6B7C"/>
    <w:rsid w:val="184E153A"/>
    <w:rsid w:val="186155D6"/>
    <w:rsid w:val="18701553"/>
    <w:rsid w:val="188350F6"/>
    <w:rsid w:val="18AC19DD"/>
    <w:rsid w:val="18D1314E"/>
    <w:rsid w:val="18E13ADF"/>
    <w:rsid w:val="18F54DBC"/>
    <w:rsid w:val="1920383F"/>
    <w:rsid w:val="192059DA"/>
    <w:rsid w:val="197B4DCC"/>
    <w:rsid w:val="19957B4A"/>
    <w:rsid w:val="19BF551B"/>
    <w:rsid w:val="19C16F8C"/>
    <w:rsid w:val="19E4091E"/>
    <w:rsid w:val="19F466D9"/>
    <w:rsid w:val="1A33021F"/>
    <w:rsid w:val="1A8057BE"/>
    <w:rsid w:val="1A8559ED"/>
    <w:rsid w:val="1A8738A4"/>
    <w:rsid w:val="1A8B4586"/>
    <w:rsid w:val="1AA65AFB"/>
    <w:rsid w:val="1ACF0DE6"/>
    <w:rsid w:val="1AD368A8"/>
    <w:rsid w:val="1AD5642A"/>
    <w:rsid w:val="1AE71269"/>
    <w:rsid w:val="1AF20616"/>
    <w:rsid w:val="1B632957"/>
    <w:rsid w:val="1B633649"/>
    <w:rsid w:val="1B6950D8"/>
    <w:rsid w:val="1B7459AA"/>
    <w:rsid w:val="1B7C278B"/>
    <w:rsid w:val="1BA27124"/>
    <w:rsid w:val="1BA535D6"/>
    <w:rsid w:val="1C002AD7"/>
    <w:rsid w:val="1C17163D"/>
    <w:rsid w:val="1C3059F2"/>
    <w:rsid w:val="1C4D6331"/>
    <w:rsid w:val="1C59247B"/>
    <w:rsid w:val="1C827C50"/>
    <w:rsid w:val="1CAC13AC"/>
    <w:rsid w:val="1CB13E3D"/>
    <w:rsid w:val="1CCB5E5F"/>
    <w:rsid w:val="1CF304DE"/>
    <w:rsid w:val="1D003B17"/>
    <w:rsid w:val="1D3D339A"/>
    <w:rsid w:val="1D4D3586"/>
    <w:rsid w:val="1D5D140C"/>
    <w:rsid w:val="1D907D79"/>
    <w:rsid w:val="1D980888"/>
    <w:rsid w:val="1D9B7398"/>
    <w:rsid w:val="1DA30897"/>
    <w:rsid w:val="1DA66FFB"/>
    <w:rsid w:val="1DB10C89"/>
    <w:rsid w:val="1DCC1280"/>
    <w:rsid w:val="1E0E2EBA"/>
    <w:rsid w:val="1E1325CC"/>
    <w:rsid w:val="1E187CE2"/>
    <w:rsid w:val="1E2413DD"/>
    <w:rsid w:val="1E250B6C"/>
    <w:rsid w:val="1E2A0349"/>
    <w:rsid w:val="1E2C2381"/>
    <w:rsid w:val="1E2C412D"/>
    <w:rsid w:val="1E4A7CC4"/>
    <w:rsid w:val="1E4C0F02"/>
    <w:rsid w:val="1E576D40"/>
    <w:rsid w:val="1E5E4471"/>
    <w:rsid w:val="1E8A7DD5"/>
    <w:rsid w:val="1EAE0DC4"/>
    <w:rsid w:val="1ED37A63"/>
    <w:rsid w:val="1ED76EB7"/>
    <w:rsid w:val="1F3A5576"/>
    <w:rsid w:val="1F5539EA"/>
    <w:rsid w:val="1F5C77EF"/>
    <w:rsid w:val="1F6E7308"/>
    <w:rsid w:val="1F882884"/>
    <w:rsid w:val="1F9A7C83"/>
    <w:rsid w:val="1FA17CBE"/>
    <w:rsid w:val="1FBF69A5"/>
    <w:rsid w:val="1FD43E86"/>
    <w:rsid w:val="1FEE0035"/>
    <w:rsid w:val="1FFF1E38"/>
    <w:rsid w:val="20216201"/>
    <w:rsid w:val="2023027B"/>
    <w:rsid w:val="202D7B99"/>
    <w:rsid w:val="202F483C"/>
    <w:rsid w:val="209F59E6"/>
    <w:rsid w:val="210E7D27"/>
    <w:rsid w:val="2142329E"/>
    <w:rsid w:val="21457100"/>
    <w:rsid w:val="21465AC5"/>
    <w:rsid w:val="21651998"/>
    <w:rsid w:val="21680C62"/>
    <w:rsid w:val="217425F5"/>
    <w:rsid w:val="218F296E"/>
    <w:rsid w:val="21AB16DF"/>
    <w:rsid w:val="21C028F4"/>
    <w:rsid w:val="21D5116A"/>
    <w:rsid w:val="21E23CDF"/>
    <w:rsid w:val="21EC3E7D"/>
    <w:rsid w:val="21EE7697"/>
    <w:rsid w:val="21F178C7"/>
    <w:rsid w:val="21F21FDE"/>
    <w:rsid w:val="220362D1"/>
    <w:rsid w:val="22255745"/>
    <w:rsid w:val="22261F19"/>
    <w:rsid w:val="22363A48"/>
    <w:rsid w:val="223A1E96"/>
    <w:rsid w:val="22523A09"/>
    <w:rsid w:val="22561368"/>
    <w:rsid w:val="225F385A"/>
    <w:rsid w:val="22700578"/>
    <w:rsid w:val="22717E1C"/>
    <w:rsid w:val="22BB270D"/>
    <w:rsid w:val="22CE078D"/>
    <w:rsid w:val="234F1064"/>
    <w:rsid w:val="235B525B"/>
    <w:rsid w:val="235C01E2"/>
    <w:rsid w:val="23A7634E"/>
    <w:rsid w:val="23BC326A"/>
    <w:rsid w:val="23C459E5"/>
    <w:rsid w:val="241F3F7C"/>
    <w:rsid w:val="24462962"/>
    <w:rsid w:val="247D7DC6"/>
    <w:rsid w:val="24A37F6F"/>
    <w:rsid w:val="24C54D6A"/>
    <w:rsid w:val="24E65BC5"/>
    <w:rsid w:val="24F55E01"/>
    <w:rsid w:val="25074D8B"/>
    <w:rsid w:val="2584633F"/>
    <w:rsid w:val="25A81BCF"/>
    <w:rsid w:val="25BA15FF"/>
    <w:rsid w:val="25BE5F34"/>
    <w:rsid w:val="25DD5707"/>
    <w:rsid w:val="25F10F9E"/>
    <w:rsid w:val="25F12F36"/>
    <w:rsid w:val="25FB4C25"/>
    <w:rsid w:val="2610798F"/>
    <w:rsid w:val="26157888"/>
    <w:rsid w:val="262302B5"/>
    <w:rsid w:val="26254C2C"/>
    <w:rsid w:val="26345B2D"/>
    <w:rsid w:val="26367BD3"/>
    <w:rsid w:val="264C2D25"/>
    <w:rsid w:val="265F4B0C"/>
    <w:rsid w:val="26722C5B"/>
    <w:rsid w:val="26732B28"/>
    <w:rsid w:val="26B847AD"/>
    <w:rsid w:val="26C64244"/>
    <w:rsid w:val="26CC6AE7"/>
    <w:rsid w:val="26EE4403"/>
    <w:rsid w:val="27106A1A"/>
    <w:rsid w:val="273B32E9"/>
    <w:rsid w:val="27AD0C53"/>
    <w:rsid w:val="27D877AC"/>
    <w:rsid w:val="27E75248"/>
    <w:rsid w:val="27EA7D41"/>
    <w:rsid w:val="27FB5D88"/>
    <w:rsid w:val="2806445E"/>
    <w:rsid w:val="282F7B21"/>
    <w:rsid w:val="2853636E"/>
    <w:rsid w:val="2878679A"/>
    <w:rsid w:val="287A6417"/>
    <w:rsid w:val="289F2164"/>
    <w:rsid w:val="28E808F9"/>
    <w:rsid w:val="2964553B"/>
    <w:rsid w:val="29692185"/>
    <w:rsid w:val="2973130A"/>
    <w:rsid w:val="29A043EF"/>
    <w:rsid w:val="29B06FDD"/>
    <w:rsid w:val="29D33861"/>
    <w:rsid w:val="29F94E48"/>
    <w:rsid w:val="2A0E5143"/>
    <w:rsid w:val="2A3E59E3"/>
    <w:rsid w:val="2A4C6733"/>
    <w:rsid w:val="2A763464"/>
    <w:rsid w:val="2A783EBB"/>
    <w:rsid w:val="2AA7059C"/>
    <w:rsid w:val="2AF27B61"/>
    <w:rsid w:val="2B057059"/>
    <w:rsid w:val="2B274601"/>
    <w:rsid w:val="2B2C517A"/>
    <w:rsid w:val="2B467983"/>
    <w:rsid w:val="2B4C7AFE"/>
    <w:rsid w:val="2B5168D6"/>
    <w:rsid w:val="2B68521E"/>
    <w:rsid w:val="2B9F08EB"/>
    <w:rsid w:val="2BD67ECB"/>
    <w:rsid w:val="2BEA2D48"/>
    <w:rsid w:val="2BEB7764"/>
    <w:rsid w:val="2C187F0A"/>
    <w:rsid w:val="2C1E21EA"/>
    <w:rsid w:val="2C554C9D"/>
    <w:rsid w:val="2C5C0D3C"/>
    <w:rsid w:val="2C8276CB"/>
    <w:rsid w:val="2CAF08BA"/>
    <w:rsid w:val="2CB50222"/>
    <w:rsid w:val="2CC042BD"/>
    <w:rsid w:val="2CCD64E8"/>
    <w:rsid w:val="2D0104A9"/>
    <w:rsid w:val="2D0B6F76"/>
    <w:rsid w:val="2D446014"/>
    <w:rsid w:val="2D4B0440"/>
    <w:rsid w:val="2D505CAC"/>
    <w:rsid w:val="2D870AF6"/>
    <w:rsid w:val="2D8A6296"/>
    <w:rsid w:val="2D970E8F"/>
    <w:rsid w:val="2D99558E"/>
    <w:rsid w:val="2DDD02F9"/>
    <w:rsid w:val="2DFA3202"/>
    <w:rsid w:val="2E0721C1"/>
    <w:rsid w:val="2E717EF9"/>
    <w:rsid w:val="2E8A4C5A"/>
    <w:rsid w:val="2EA97B67"/>
    <w:rsid w:val="2ED62F16"/>
    <w:rsid w:val="2EE27F0D"/>
    <w:rsid w:val="2EE715FC"/>
    <w:rsid w:val="2EE97627"/>
    <w:rsid w:val="2F0F04FD"/>
    <w:rsid w:val="2F154056"/>
    <w:rsid w:val="2F210FFB"/>
    <w:rsid w:val="2F52551B"/>
    <w:rsid w:val="2F552F39"/>
    <w:rsid w:val="2F640241"/>
    <w:rsid w:val="2F80510B"/>
    <w:rsid w:val="2F951720"/>
    <w:rsid w:val="2F9D5F20"/>
    <w:rsid w:val="2FB33146"/>
    <w:rsid w:val="2FCB2A80"/>
    <w:rsid w:val="2FF06B1D"/>
    <w:rsid w:val="2FF46FFE"/>
    <w:rsid w:val="2FFA44CB"/>
    <w:rsid w:val="2FFF738E"/>
    <w:rsid w:val="30081540"/>
    <w:rsid w:val="302A0C8C"/>
    <w:rsid w:val="30363784"/>
    <w:rsid w:val="3040438C"/>
    <w:rsid w:val="304821DC"/>
    <w:rsid w:val="30690C52"/>
    <w:rsid w:val="306E4B67"/>
    <w:rsid w:val="3072605B"/>
    <w:rsid w:val="30A42796"/>
    <w:rsid w:val="30C37BF5"/>
    <w:rsid w:val="310D4CB6"/>
    <w:rsid w:val="31395B48"/>
    <w:rsid w:val="314901C3"/>
    <w:rsid w:val="3150078A"/>
    <w:rsid w:val="317C128C"/>
    <w:rsid w:val="31B25491"/>
    <w:rsid w:val="31E248BF"/>
    <w:rsid w:val="3202783E"/>
    <w:rsid w:val="322E04D6"/>
    <w:rsid w:val="324803BF"/>
    <w:rsid w:val="32514168"/>
    <w:rsid w:val="325953BB"/>
    <w:rsid w:val="328125A5"/>
    <w:rsid w:val="32853277"/>
    <w:rsid w:val="32862DA7"/>
    <w:rsid w:val="32A905B6"/>
    <w:rsid w:val="32DC105B"/>
    <w:rsid w:val="32E71856"/>
    <w:rsid w:val="32FA7DE1"/>
    <w:rsid w:val="32FC734B"/>
    <w:rsid w:val="336564AF"/>
    <w:rsid w:val="33A8288C"/>
    <w:rsid w:val="33C76197"/>
    <w:rsid w:val="33E757D0"/>
    <w:rsid w:val="33F10634"/>
    <w:rsid w:val="340426F1"/>
    <w:rsid w:val="340815DE"/>
    <w:rsid w:val="342A7657"/>
    <w:rsid w:val="3431313B"/>
    <w:rsid w:val="34757B91"/>
    <w:rsid w:val="3480366B"/>
    <w:rsid w:val="348124EB"/>
    <w:rsid w:val="348F49E6"/>
    <w:rsid w:val="349B5A3C"/>
    <w:rsid w:val="34B9323B"/>
    <w:rsid w:val="34BB0DDC"/>
    <w:rsid w:val="34C7700E"/>
    <w:rsid w:val="34C93AD4"/>
    <w:rsid w:val="350367BD"/>
    <w:rsid w:val="35331156"/>
    <w:rsid w:val="354117BA"/>
    <w:rsid w:val="355C13C9"/>
    <w:rsid w:val="356F5170"/>
    <w:rsid w:val="35860C9C"/>
    <w:rsid w:val="358B7DFE"/>
    <w:rsid w:val="358D2D2F"/>
    <w:rsid w:val="35A04724"/>
    <w:rsid w:val="35DF2027"/>
    <w:rsid w:val="35FE340E"/>
    <w:rsid w:val="361E5822"/>
    <w:rsid w:val="36296FAA"/>
    <w:rsid w:val="362A56F4"/>
    <w:rsid w:val="365C1654"/>
    <w:rsid w:val="367A7C8C"/>
    <w:rsid w:val="3686163A"/>
    <w:rsid w:val="369021F7"/>
    <w:rsid w:val="369B0AC4"/>
    <w:rsid w:val="36AB184A"/>
    <w:rsid w:val="37036DCD"/>
    <w:rsid w:val="371351C0"/>
    <w:rsid w:val="371C7150"/>
    <w:rsid w:val="372E69D7"/>
    <w:rsid w:val="372F1750"/>
    <w:rsid w:val="373354F3"/>
    <w:rsid w:val="373C3F3E"/>
    <w:rsid w:val="378E4E75"/>
    <w:rsid w:val="37A9425E"/>
    <w:rsid w:val="37EE43FA"/>
    <w:rsid w:val="38014432"/>
    <w:rsid w:val="383D3B73"/>
    <w:rsid w:val="386D30A3"/>
    <w:rsid w:val="388A5137"/>
    <w:rsid w:val="388E62DC"/>
    <w:rsid w:val="38A359B8"/>
    <w:rsid w:val="38C5599A"/>
    <w:rsid w:val="38C61856"/>
    <w:rsid w:val="38CA17FF"/>
    <w:rsid w:val="38ED3365"/>
    <w:rsid w:val="391B3772"/>
    <w:rsid w:val="392231D6"/>
    <w:rsid w:val="392C234D"/>
    <w:rsid w:val="39352F47"/>
    <w:rsid w:val="394D0542"/>
    <w:rsid w:val="39544F85"/>
    <w:rsid w:val="39637891"/>
    <w:rsid w:val="39723FA3"/>
    <w:rsid w:val="39743AD8"/>
    <w:rsid w:val="398C69E0"/>
    <w:rsid w:val="39E32879"/>
    <w:rsid w:val="39F06B70"/>
    <w:rsid w:val="3A217E73"/>
    <w:rsid w:val="3A5224E7"/>
    <w:rsid w:val="3A6758DB"/>
    <w:rsid w:val="3A6A35C8"/>
    <w:rsid w:val="3A6C1488"/>
    <w:rsid w:val="3AA35841"/>
    <w:rsid w:val="3AD04A61"/>
    <w:rsid w:val="3ADE1B57"/>
    <w:rsid w:val="3B2F5BC5"/>
    <w:rsid w:val="3B373C08"/>
    <w:rsid w:val="3B4837DC"/>
    <w:rsid w:val="3B5807CB"/>
    <w:rsid w:val="3B750BE0"/>
    <w:rsid w:val="3B871E4D"/>
    <w:rsid w:val="3BB77603"/>
    <w:rsid w:val="3C0117E4"/>
    <w:rsid w:val="3C102373"/>
    <w:rsid w:val="3C2367A6"/>
    <w:rsid w:val="3C3B27A6"/>
    <w:rsid w:val="3C4C3675"/>
    <w:rsid w:val="3C505FF8"/>
    <w:rsid w:val="3CA55B3F"/>
    <w:rsid w:val="3CB74ABF"/>
    <w:rsid w:val="3CDF22CA"/>
    <w:rsid w:val="3CF460CF"/>
    <w:rsid w:val="3D102A7A"/>
    <w:rsid w:val="3D1127F3"/>
    <w:rsid w:val="3D2F488F"/>
    <w:rsid w:val="3D3E2C58"/>
    <w:rsid w:val="3D54649E"/>
    <w:rsid w:val="3D6958D7"/>
    <w:rsid w:val="3D972763"/>
    <w:rsid w:val="3D98044D"/>
    <w:rsid w:val="3DA54E04"/>
    <w:rsid w:val="3DB648D2"/>
    <w:rsid w:val="3DC76F84"/>
    <w:rsid w:val="3DCF3F03"/>
    <w:rsid w:val="3DED04AA"/>
    <w:rsid w:val="3E141EE6"/>
    <w:rsid w:val="3E2F779E"/>
    <w:rsid w:val="3E30504F"/>
    <w:rsid w:val="3E3B5310"/>
    <w:rsid w:val="3E696A1F"/>
    <w:rsid w:val="3E7E0707"/>
    <w:rsid w:val="3E840882"/>
    <w:rsid w:val="3E850FFE"/>
    <w:rsid w:val="3ED61330"/>
    <w:rsid w:val="3ED76E4F"/>
    <w:rsid w:val="3EED7ED3"/>
    <w:rsid w:val="3F087C4C"/>
    <w:rsid w:val="3F131832"/>
    <w:rsid w:val="3F2A31E6"/>
    <w:rsid w:val="3F590F06"/>
    <w:rsid w:val="3F5C005D"/>
    <w:rsid w:val="3F91772B"/>
    <w:rsid w:val="3F9D2EB3"/>
    <w:rsid w:val="3FB01044"/>
    <w:rsid w:val="3FB92737"/>
    <w:rsid w:val="3FFC68CD"/>
    <w:rsid w:val="40083AF5"/>
    <w:rsid w:val="40136F95"/>
    <w:rsid w:val="40607F6C"/>
    <w:rsid w:val="40761BF2"/>
    <w:rsid w:val="407669FD"/>
    <w:rsid w:val="40895B38"/>
    <w:rsid w:val="40A30B61"/>
    <w:rsid w:val="40C23824"/>
    <w:rsid w:val="40C841F8"/>
    <w:rsid w:val="40D40392"/>
    <w:rsid w:val="40E71E42"/>
    <w:rsid w:val="40F24047"/>
    <w:rsid w:val="417A0E8B"/>
    <w:rsid w:val="41842C91"/>
    <w:rsid w:val="41A148C6"/>
    <w:rsid w:val="420151EC"/>
    <w:rsid w:val="421C5238"/>
    <w:rsid w:val="421C6E38"/>
    <w:rsid w:val="423D6016"/>
    <w:rsid w:val="423F4C95"/>
    <w:rsid w:val="42415FA8"/>
    <w:rsid w:val="428005C1"/>
    <w:rsid w:val="428A2E65"/>
    <w:rsid w:val="4293269F"/>
    <w:rsid w:val="42F306B0"/>
    <w:rsid w:val="42F308B1"/>
    <w:rsid w:val="42FF697E"/>
    <w:rsid w:val="43135B5E"/>
    <w:rsid w:val="432575A8"/>
    <w:rsid w:val="43823C80"/>
    <w:rsid w:val="439B5452"/>
    <w:rsid w:val="43A77FB5"/>
    <w:rsid w:val="43CA1635"/>
    <w:rsid w:val="43DA0C43"/>
    <w:rsid w:val="43E25A83"/>
    <w:rsid w:val="442C7B41"/>
    <w:rsid w:val="445676FB"/>
    <w:rsid w:val="447238D9"/>
    <w:rsid w:val="447262F6"/>
    <w:rsid w:val="44D22C04"/>
    <w:rsid w:val="44D45020"/>
    <w:rsid w:val="44DE45EF"/>
    <w:rsid w:val="44E77D86"/>
    <w:rsid w:val="44E9350C"/>
    <w:rsid w:val="45182599"/>
    <w:rsid w:val="4529343D"/>
    <w:rsid w:val="453A3621"/>
    <w:rsid w:val="454F60B6"/>
    <w:rsid w:val="45501F80"/>
    <w:rsid w:val="4551548D"/>
    <w:rsid w:val="455D45E4"/>
    <w:rsid w:val="455F7AA2"/>
    <w:rsid w:val="45726C76"/>
    <w:rsid w:val="4588524B"/>
    <w:rsid w:val="45DB3EF9"/>
    <w:rsid w:val="460B74A6"/>
    <w:rsid w:val="461F33C9"/>
    <w:rsid w:val="46364E41"/>
    <w:rsid w:val="465E305D"/>
    <w:rsid w:val="467E718D"/>
    <w:rsid w:val="46A67CAC"/>
    <w:rsid w:val="46A9577A"/>
    <w:rsid w:val="46E27A9D"/>
    <w:rsid w:val="47085787"/>
    <w:rsid w:val="47736290"/>
    <w:rsid w:val="477A2471"/>
    <w:rsid w:val="47906638"/>
    <w:rsid w:val="479364B3"/>
    <w:rsid w:val="47A404F7"/>
    <w:rsid w:val="47A4088B"/>
    <w:rsid w:val="47C80168"/>
    <w:rsid w:val="47CF14F8"/>
    <w:rsid w:val="47F40464"/>
    <w:rsid w:val="480626AA"/>
    <w:rsid w:val="482E2B13"/>
    <w:rsid w:val="48584365"/>
    <w:rsid w:val="485F394C"/>
    <w:rsid w:val="486B21B5"/>
    <w:rsid w:val="487A1A3B"/>
    <w:rsid w:val="48CE66A2"/>
    <w:rsid w:val="48D36877"/>
    <w:rsid w:val="490F485D"/>
    <w:rsid w:val="49290AF3"/>
    <w:rsid w:val="49513600"/>
    <w:rsid w:val="49546DA1"/>
    <w:rsid w:val="49596FEE"/>
    <w:rsid w:val="4963643D"/>
    <w:rsid w:val="49A146DA"/>
    <w:rsid w:val="49AB0CC1"/>
    <w:rsid w:val="49B46DF9"/>
    <w:rsid w:val="49CB72E4"/>
    <w:rsid w:val="49E1150A"/>
    <w:rsid w:val="49F93D3A"/>
    <w:rsid w:val="4A372378"/>
    <w:rsid w:val="4A5A33A9"/>
    <w:rsid w:val="4A6414FA"/>
    <w:rsid w:val="4A6754BB"/>
    <w:rsid w:val="4A705BCB"/>
    <w:rsid w:val="4A7416AF"/>
    <w:rsid w:val="4AB956A4"/>
    <w:rsid w:val="4ACD3F81"/>
    <w:rsid w:val="4AD80093"/>
    <w:rsid w:val="4ADA51A6"/>
    <w:rsid w:val="4AFE4635"/>
    <w:rsid w:val="4B7461B7"/>
    <w:rsid w:val="4B893E35"/>
    <w:rsid w:val="4BFD14EA"/>
    <w:rsid w:val="4C042A9E"/>
    <w:rsid w:val="4C4F09C1"/>
    <w:rsid w:val="4C640090"/>
    <w:rsid w:val="4C7437CA"/>
    <w:rsid w:val="4C8D0688"/>
    <w:rsid w:val="4CA076A1"/>
    <w:rsid w:val="4CDF5A1D"/>
    <w:rsid w:val="4CE1195B"/>
    <w:rsid w:val="4CF540A7"/>
    <w:rsid w:val="4D47216F"/>
    <w:rsid w:val="4D7F49A7"/>
    <w:rsid w:val="4D802A23"/>
    <w:rsid w:val="4D9902CE"/>
    <w:rsid w:val="4DC60E54"/>
    <w:rsid w:val="4E1547F9"/>
    <w:rsid w:val="4E306E48"/>
    <w:rsid w:val="4E732181"/>
    <w:rsid w:val="4E7B1F9D"/>
    <w:rsid w:val="4E8109FD"/>
    <w:rsid w:val="4E8263DC"/>
    <w:rsid w:val="4EA11120"/>
    <w:rsid w:val="4EB32A37"/>
    <w:rsid w:val="4EC05A55"/>
    <w:rsid w:val="4ECA034F"/>
    <w:rsid w:val="4EE748AB"/>
    <w:rsid w:val="4EF5310E"/>
    <w:rsid w:val="4F107C1D"/>
    <w:rsid w:val="4F4164EF"/>
    <w:rsid w:val="4F473FC8"/>
    <w:rsid w:val="4F545962"/>
    <w:rsid w:val="4F713A29"/>
    <w:rsid w:val="4F90670E"/>
    <w:rsid w:val="50096D44"/>
    <w:rsid w:val="501179F9"/>
    <w:rsid w:val="502046A9"/>
    <w:rsid w:val="504269FA"/>
    <w:rsid w:val="50AC4E5A"/>
    <w:rsid w:val="50BD3B32"/>
    <w:rsid w:val="50C562BB"/>
    <w:rsid w:val="50E206ED"/>
    <w:rsid w:val="50EA2291"/>
    <w:rsid w:val="50ED7960"/>
    <w:rsid w:val="50F6690A"/>
    <w:rsid w:val="51473C4A"/>
    <w:rsid w:val="514D5396"/>
    <w:rsid w:val="51541128"/>
    <w:rsid w:val="51644C3F"/>
    <w:rsid w:val="516D5B7E"/>
    <w:rsid w:val="52573D84"/>
    <w:rsid w:val="526C2E84"/>
    <w:rsid w:val="52AE1D29"/>
    <w:rsid w:val="52B21874"/>
    <w:rsid w:val="52B95175"/>
    <w:rsid w:val="52BF09C3"/>
    <w:rsid w:val="52E4478E"/>
    <w:rsid w:val="52F0379C"/>
    <w:rsid w:val="52F47D92"/>
    <w:rsid w:val="53144BFF"/>
    <w:rsid w:val="5319050C"/>
    <w:rsid w:val="531A4104"/>
    <w:rsid w:val="531E326D"/>
    <w:rsid w:val="534163B1"/>
    <w:rsid w:val="53761B0D"/>
    <w:rsid w:val="53855109"/>
    <w:rsid w:val="53AD5C15"/>
    <w:rsid w:val="53D15597"/>
    <w:rsid w:val="53FA46BF"/>
    <w:rsid w:val="5402266C"/>
    <w:rsid w:val="5477375E"/>
    <w:rsid w:val="548670BA"/>
    <w:rsid w:val="548A2FBB"/>
    <w:rsid w:val="548F4882"/>
    <w:rsid w:val="549F5BF5"/>
    <w:rsid w:val="54A347C9"/>
    <w:rsid w:val="54A70E80"/>
    <w:rsid w:val="54A909BA"/>
    <w:rsid w:val="54A9593B"/>
    <w:rsid w:val="54CE2F35"/>
    <w:rsid w:val="551161F4"/>
    <w:rsid w:val="55150036"/>
    <w:rsid w:val="556525E6"/>
    <w:rsid w:val="55782163"/>
    <w:rsid w:val="5590350E"/>
    <w:rsid w:val="55A73F27"/>
    <w:rsid w:val="55CE2806"/>
    <w:rsid w:val="55EB6423"/>
    <w:rsid w:val="55EC7DAF"/>
    <w:rsid w:val="55F94D04"/>
    <w:rsid w:val="5600074C"/>
    <w:rsid w:val="56213F37"/>
    <w:rsid w:val="562E076E"/>
    <w:rsid w:val="56530F5D"/>
    <w:rsid w:val="56807B31"/>
    <w:rsid w:val="569E2A14"/>
    <w:rsid w:val="56AF2DD4"/>
    <w:rsid w:val="56BD0F2E"/>
    <w:rsid w:val="56BE55CB"/>
    <w:rsid w:val="56DF4E0E"/>
    <w:rsid w:val="56E05367"/>
    <w:rsid w:val="56E42A1B"/>
    <w:rsid w:val="56EC43F8"/>
    <w:rsid w:val="56EE7C13"/>
    <w:rsid w:val="56F20AF2"/>
    <w:rsid w:val="57BE1686"/>
    <w:rsid w:val="57C039B5"/>
    <w:rsid w:val="57E02602"/>
    <w:rsid w:val="57F147D6"/>
    <w:rsid w:val="58352B1E"/>
    <w:rsid w:val="585941E3"/>
    <w:rsid w:val="58676329"/>
    <w:rsid w:val="5877655C"/>
    <w:rsid w:val="58990931"/>
    <w:rsid w:val="58E45F9F"/>
    <w:rsid w:val="58EA1B44"/>
    <w:rsid w:val="59486EC1"/>
    <w:rsid w:val="59771E3D"/>
    <w:rsid w:val="599300B4"/>
    <w:rsid w:val="599C198A"/>
    <w:rsid w:val="5A3C564B"/>
    <w:rsid w:val="5A4522E2"/>
    <w:rsid w:val="5A5B1516"/>
    <w:rsid w:val="5A6C6166"/>
    <w:rsid w:val="5A8C475E"/>
    <w:rsid w:val="5AAE418C"/>
    <w:rsid w:val="5AB601A6"/>
    <w:rsid w:val="5AD12314"/>
    <w:rsid w:val="5AF50649"/>
    <w:rsid w:val="5B0E2B13"/>
    <w:rsid w:val="5B2E621C"/>
    <w:rsid w:val="5B6F61A6"/>
    <w:rsid w:val="5B7043EC"/>
    <w:rsid w:val="5B8A37E6"/>
    <w:rsid w:val="5B9F4B3C"/>
    <w:rsid w:val="5BFF4BEB"/>
    <w:rsid w:val="5C184BA5"/>
    <w:rsid w:val="5C334399"/>
    <w:rsid w:val="5C341E4E"/>
    <w:rsid w:val="5C696B89"/>
    <w:rsid w:val="5CA47DDF"/>
    <w:rsid w:val="5CAD2A0B"/>
    <w:rsid w:val="5CBA5330"/>
    <w:rsid w:val="5CC311B1"/>
    <w:rsid w:val="5CC92977"/>
    <w:rsid w:val="5CE6586E"/>
    <w:rsid w:val="5CE86E5D"/>
    <w:rsid w:val="5CED10DA"/>
    <w:rsid w:val="5CFF3289"/>
    <w:rsid w:val="5D115AAB"/>
    <w:rsid w:val="5D541799"/>
    <w:rsid w:val="5D59409D"/>
    <w:rsid w:val="5D8615A5"/>
    <w:rsid w:val="5DAD4C40"/>
    <w:rsid w:val="5DB36BAF"/>
    <w:rsid w:val="5DD969C1"/>
    <w:rsid w:val="5DEB00F2"/>
    <w:rsid w:val="5DF234EC"/>
    <w:rsid w:val="5E1100D9"/>
    <w:rsid w:val="5E1462D6"/>
    <w:rsid w:val="5E5905DC"/>
    <w:rsid w:val="5E78086E"/>
    <w:rsid w:val="5E8A1EBA"/>
    <w:rsid w:val="5EA331FE"/>
    <w:rsid w:val="5F117D0D"/>
    <w:rsid w:val="5F181746"/>
    <w:rsid w:val="5F1F4CF1"/>
    <w:rsid w:val="5F257312"/>
    <w:rsid w:val="5F3A05FF"/>
    <w:rsid w:val="5F3C5989"/>
    <w:rsid w:val="5F647ACD"/>
    <w:rsid w:val="5F79425D"/>
    <w:rsid w:val="5F8E5FD5"/>
    <w:rsid w:val="5FB21ED8"/>
    <w:rsid w:val="5FB62BAD"/>
    <w:rsid w:val="5FF349DC"/>
    <w:rsid w:val="60041E56"/>
    <w:rsid w:val="600B284E"/>
    <w:rsid w:val="60552F59"/>
    <w:rsid w:val="605D1316"/>
    <w:rsid w:val="607D0917"/>
    <w:rsid w:val="60863C41"/>
    <w:rsid w:val="60B6583F"/>
    <w:rsid w:val="60C855E1"/>
    <w:rsid w:val="60ED5D44"/>
    <w:rsid w:val="60FE683C"/>
    <w:rsid w:val="61144FA9"/>
    <w:rsid w:val="61151C31"/>
    <w:rsid w:val="61370C01"/>
    <w:rsid w:val="61394A0C"/>
    <w:rsid w:val="61616996"/>
    <w:rsid w:val="616B3926"/>
    <w:rsid w:val="61832607"/>
    <w:rsid w:val="61962DA6"/>
    <w:rsid w:val="61A04EE9"/>
    <w:rsid w:val="61C23FD8"/>
    <w:rsid w:val="61CD5DD5"/>
    <w:rsid w:val="620C2D09"/>
    <w:rsid w:val="620D010D"/>
    <w:rsid w:val="6222662A"/>
    <w:rsid w:val="627D5CDF"/>
    <w:rsid w:val="629B090A"/>
    <w:rsid w:val="62BA22D5"/>
    <w:rsid w:val="62CD6468"/>
    <w:rsid w:val="62D42FE3"/>
    <w:rsid w:val="62DC4BEE"/>
    <w:rsid w:val="62F44C34"/>
    <w:rsid w:val="63120BAE"/>
    <w:rsid w:val="63175C1C"/>
    <w:rsid w:val="638F1F9B"/>
    <w:rsid w:val="63C90141"/>
    <w:rsid w:val="63CC091E"/>
    <w:rsid w:val="63DF6221"/>
    <w:rsid w:val="642926BA"/>
    <w:rsid w:val="64496CAD"/>
    <w:rsid w:val="6463671D"/>
    <w:rsid w:val="648425A4"/>
    <w:rsid w:val="65040F03"/>
    <w:rsid w:val="651664A6"/>
    <w:rsid w:val="65306E36"/>
    <w:rsid w:val="653E5724"/>
    <w:rsid w:val="656E09E0"/>
    <w:rsid w:val="65733A48"/>
    <w:rsid w:val="65750BC5"/>
    <w:rsid w:val="657A3078"/>
    <w:rsid w:val="65CD0D2C"/>
    <w:rsid w:val="65CE1B16"/>
    <w:rsid w:val="66087F74"/>
    <w:rsid w:val="661E3A03"/>
    <w:rsid w:val="6620384D"/>
    <w:rsid w:val="6632514A"/>
    <w:rsid w:val="66611443"/>
    <w:rsid w:val="66683AB7"/>
    <w:rsid w:val="66893C41"/>
    <w:rsid w:val="669D105D"/>
    <w:rsid w:val="67282F35"/>
    <w:rsid w:val="673E5C7E"/>
    <w:rsid w:val="673F5A56"/>
    <w:rsid w:val="675F4A5E"/>
    <w:rsid w:val="676519BB"/>
    <w:rsid w:val="676D25FE"/>
    <w:rsid w:val="67740619"/>
    <w:rsid w:val="67741A3C"/>
    <w:rsid w:val="678A00CE"/>
    <w:rsid w:val="67AE4C4D"/>
    <w:rsid w:val="67B03FAE"/>
    <w:rsid w:val="67BD2E0E"/>
    <w:rsid w:val="683D4DCE"/>
    <w:rsid w:val="68572E9D"/>
    <w:rsid w:val="686B3FC7"/>
    <w:rsid w:val="68824C24"/>
    <w:rsid w:val="68914530"/>
    <w:rsid w:val="689F5567"/>
    <w:rsid w:val="68AB6481"/>
    <w:rsid w:val="68CA2D33"/>
    <w:rsid w:val="68DA5B5B"/>
    <w:rsid w:val="68EE53A8"/>
    <w:rsid w:val="68EF0FB9"/>
    <w:rsid w:val="68F55D2F"/>
    <w:rsid w:val="68FA1435"/>
    <w:rsid w:val="691F76B6"/>
    <w:rsid w:val="69216C99"/>
    <w:rsid w:val="695F0124"/>
    <w:rsid w:val="696D5948"/>
    <w:rsid w:val="696E0BCE"/>
    <w:rsid w:val="69724AF4"/>
    <w:rsid w:val="69756C9F"/>
    <w:rsid w:val="6A3A1973"/>
    <w:rsid w:val="6A443F7B"/>
    <w:rsid w:val="6A5C2641"/>
    <w:rsid w:val="6A5C3FC0"/>
    <w:rsid w:val="6AC76247"/>
    <w:rsid w:val="6AE16C03"/>
    <w:rsid w:val="6AF240FC"/>
    <w:rsid w:val="6B253E88"/>
    <w:rsid w:val="6B257B2A"/>
    <w:rsid w:val="6B2E5A6E"/>
    <w:rsid w:val="6B372F69"/>
    <w:rsid w:val="6B7C1F31"/>
    <w:rsid w:val="6BC21D03"/>
    <w:rsid w:val="6C2818AA"/>
    <w:rsid w:val="6C316545"/>
    <w:rsid w:val="6C320FB3"/>
    <w:rsid w:val="6C39718D"/>
    <w:rsid w:val="6C3D64DF"/>
    <w:rsid w:val="6C4E18CC"/>
    <w:rsid w:val="6C78327C"/>
    <w:rsid w:val="6CBB2346"/>
    <w:rsid w:val="6CBF65B7"/>
    <w:rsid w:val="6CC91897"/>
    <w:rsid w:val="6CD1479C"/>
    <w:rsid w:val="6CD30A50"/>
    <w:rsid w:val="6CF45DCA"/>
    <w:rsid w:val="6D1B5F3F"/>
    <w:rsid w:val="6D4A19DD"/>
    <w:rsid w:val="6D77157D"/>
    <w:rsid w:val="6D9D09CE"/>
    <w:rsid w:val="6D9D2F6D"/>
    <w:rsid w:val="6DA40FCC"/>
    <w:rsid w:val="6DBE5737"/>
    <w:rsid w:val="6DC36A48"/>
    <w:rsid w:val="6DCA13F3"/>
    <w:rsid w:val="6E0C1DF6"/>
    <w:rsid w:val="6E195C5D"/>
    <w:rsid w:val="6E1D58F5"/>
    <w:rsid w:val="6E3C18CA"/>
    <w:rsid w:val="6E3C526A"/>
    <w:rsid w:val="6E635961"/>
    <w:rsid w:val="6ED95DAB"/>
    <w:rsid w:val="6EEA5939"/>
    <w:rsid w:val="6F705031"/>
    <w:rsid w:val="6F8B4A1C"/>
    <w:rsid w:val="6F9C5267"/>
    <w:rsid w:val="6FAA36F1"/>
    <w:rsid w:val="6FBC659B"/>
    <w:rsid w:val="6FDD2AFC"/>
    <w:rsid w:val="70300811"/>
    <w:rsid w:val="70321ED3"/>
    <w:rsid w:val="70473D6E"/>
    <w:rsid w:val="704D242A"/>
    <w:rsid w:val="70672784"/>
    <w:rsid w:val="70697E56"/>
    <w:rsid w:val="709E7693"/>
    <w:rsid w:val="709F7DD6"/>
    <w:rsid w:val="70B64613"/>
    <w:rsid w:val="70C135E6"/>
    <w:rsid w:val="70C53CE0"/>
    <w:rsid w:val="7114733D"/>
    <w:rsid w:val="716473DF"/>
    <w:rsid w:val="716A2291"/>
    <w:rsid w:val="71AB4E83"/>
    <w:rsid w:val="71D44055"/>
    <w:rsid w:val="71E35188"/>
    <w:rsid w:val="71E66309"/>
    <w:rsid w:val="71FA3362"/>
    <w:rsid w:val="720E3E1A"/>
    <w:rsid w:val="722B2F7C"/>
    <w:rsid w:val="72621492"/>
    <w:rsid w:val="72704CCA"/>
    <w:rsid w:val="72734404"/>
    <w:rsid w:val="7292465F"/>
    <w:rsid w:val="72F83160"/>
    <w:rsid w:val="730818BD"/>
    <w:rsid w:val="73137092"/>
    <w:rsid w:val="732306F0"/>
    <w:rsid w:val="73686A3B"/>
    <w:rsid w:val="738E42D5"/>
    <w:rsid w:val="73926AD9"/>
    <w:rsid w:val="7399605A"/>
    <w:rsid w:val="73A1787D"/>
    <w:rsid w:val="74052D9F"/>
    <w:rsid w:val="740A314B"/>
    <w:rsid w:val="74265995"/>
    <w:rsid w:val="74AD4072"/>
    <w:rsid w:val="74AF3DC4"/>
    <w:rsid w:val="74C15FB2"/>
    <w:rsid w:val="74DA7AF5"/>
    <w:rsid w:val="74F02D56"/>
    <w:rsid w:val="751A3F9D"/>
    <w:rsid w:val="75275E07"/>
    <w:rsid w:val="754D1B0C"/>
    <w:rsid w:val="755D6C5B"/>
    <w:rsid w:val="756568C1"/>
    <w:rsid w:val="7598038D"/>
    <w:rsid w:val="75A32860"/>
    <w:rsid w:val="75AA56F1"/>
    <w:rsid w:val="75F0385C"/>
    <w:rsid w:val="75F61BBF"/>
    <w:rsid w:val="75FE218E"/>
    <w:rsid w:val="760221A4"/>
    <w:rsid w:val="7603174C"/>
    <w:rsid w:val="7622000B"/>
    <w:rsid w:val="76262805"/>
    <w:rsid w:val="762B4CBE"/>
    <w:rsid w:val="76311067"/>
    <w:rsid w:val="764D6065"/>
    <w:rsid w:val="76644C3A"/>
    <w:rsid w:val="766F2806"/>
    <w:rsid w:val="76781846"/>
    <w:rsid w:val="76840574"/>
    <w:rsid w:val="76CA17DF"/>
    <w:rsid w:val="76CD14B9"/>
    <w:rsid w:val="771556CA"/>
    <w:rsid w:val="77255BDA"/>
    <w:rsid w:val="77340E60"/>
    <w:rsid w:val="774668FE"/>
    <w:rsid w:val="775E0B8B"/>
    <w:rsid w:val="776F73E2"/>
    <w:rsid w:val="779B2EFD"/>
    <w:rsid w:val="77AE5BD6"/>
    <w:rsid w:val="77C2724E"/>
    <w:rsid w:val="77CB6AFC"/>
    <w:rsid w:val="77E5185A"/>
    <w:rsid w:val="77EE11C7"/>
    <w:rsid w:val="781172FF"/>
    <w:rsid w:val="781F0494"/>
    <w:rsid w:val="782E6122"/>
    <w:rsid w:val="784F346B"/>
    <w:rsid w:val="78840590"/>
    <w:rsid w:val="7894468D"/>
    <w:rsid w:val="78C50B93"/>
    <w:rsid w:val="78D322B7"/>
    <w:rsid w:val="78F3128A"/>
    <w:rsid w:val="79047BB8"/>
    <w:rsid w:val="79505194"/>
    <w:rsid w:val="79651252"/>
    <w:rsid w:val="796B4CD4"/>
    <w:rsid w:val="797552C7"/>
    <w:rsid w:val="798002DE"/>
    <w:rsid w:val="79982567"/>
    <w:rsid w:val="79B3037C"/>
    <w:rsid w:val="79C62091"/>
    <w:rsid w:val="7A186040"/>
    <w:rsid w:val="7A3D0649"/>
    <w:rsid w:val="7A476F2A"/>
    <w:rsid w:val="7A8A7BCB"/>
    <w:rsid w:val="7AC42193"/>
    <w:rsid w:val="7B050F13"/>
    <w:rsid w:val="7B0A7B47"/>
    <w:rsid w:val="7B161AD0"/>
    <w:rsid w:val="7B163E44"/>
    <w:rsid w:val="7B1C1DAE"/>
    <w:rsid w:val="7B486304"/>
    <w:rsid w:val="7B545CA7"/>
    <w:rsid w:val="7B735483"/>
    <w:rsid w:val="7B9B7BC7"/>
    <w:rsid w:val="7BA21EBB"/>
    <w:rsid w:val="7BDD34C6"/>
    <w:rsid w:val="7BDD6122"/>
    <w:rsid w:val="7C0803E1"/>
    <w:rsid w:val="7C142BB2"/>
    <w:rsid w:val="7C550ED8"/>
    <w:rsid w:val="7C561276"/>
    <w:rsid w:val="7C6A2552"/>
    <w:rsid w:val="7C787BE5"/>
    <w:rsid w:val="7C89116F"/>
    <w:rsid w:val="7CAA331B"/>
    <w:rsid w:val="7CB6095C"/>
    <w:rsid w:val="7CCD1C27"/>
    <w:rsid w:val="7CFD7896"/>
    <w:rsid w:val="7D611313"/>
    <w:rsid w:val="7D6F75C9"/>
    <w:rsid w:val="7DD760D3"/>
    <w:rsid w:val="7E2E685B"/>
    <w:rsid w:val="7E6F7AA4"/>
    <w:rsid w:val="7E9D5FD9"/>
    <w:rsid w:val="7EE64BEA"/>
    <w:rsid w:val="7EE86FB7"/>
    <w:rsid w:val="7EEF62BA"/>
    <w:rsid w:val="7EFB2D43"/>
    <w:rsid w:val="7F30434B"/>
    <w:rsid w:val="7F521BB4"/>
    <w:rsid w:val="7F873058"/>
    <w:rsid w:val="7FA637B7"/>
    <w:rsid w:val="7FDF1BB0"/>
    <w:rsid w:val="7FEB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5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autoRedefine/>
    <w:qFormat/>
    <w:uiPriority w:val="0"/>
    <w:pPr>
      <w:widowControl/>
      <w:spacing w:line="600" w:lineRule="exact"/>
      <w:ind w:left="420" w:leftChars="200" w:firstLine="641"/>
      <w:jc w:val="left"/>
    </w:pPr>
    <w:rPr>
      <w:rFonts w:ascii="Times New Roman" w:hAnsi="Times New Roman"/>
      <w:sz w:val="32"/>
    </w:rPr>
  </w:style>
  <w:style w:type="paragraph" w:styleId="8">
    <w:name w:val="Normal (Web)"/>
    <w:basedOn w:val="1"/>
    <w:autoRedefine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autoRedefine/>
    <w:qFormat/>
    <w:uiPriority w:val="0"/>
    <w:rPr>
      <w:b/>
    </w:rPr>
  </w:style>
  <w:style w:type="character" w:styleId="13">
    <w:name w:val="FollowedHyperlink"/>
    <w:basedOn w:val="11"/>
    <w:autoRedefine/>
    <w:semiHidden/>
    <w:unhideWhenUsed/>
    <w:qFormat/>
    <w:uiPriority w:val="99"/>
    <w:rPr>
      <w:color w:val="333333"/>
      <w:u w:val="none"/>
    </w:rPr>
  </w:style>
  <w:style w:type="character" w:styleId="14">
    <w:name w:val="Hyperlink"/>
    <w:basedOn w:val="11"/>
    <w:autoRedefine/>
    <w:qFormat/>
    <w:uiPriority w:val="0"/>
    <w:rPr>
      <w:color w:val="333333"/>
      <w:u w:val="none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6">
    <w:name w:val="页眉 Char"/>
    <w:basedOn w:val="11"/>
    <w:link w:val="6"/>
    <w:autoRedefine/>
    <w:qFormat/>
    <w:uiPriority w:val="99"/>
    <w:rPr>
      <w:sz w:val="18"/>
      <w:szCs w:val="18"/>
    </w:rPr>
  </w:style>
  <w:style w:type="character" w:customStyle="1" w:styleId="17">
    <w:name w:val="页脚 Char"/>
    <w:basedOn w:val="11"/>
    <w:link w:val="5"/>
    <w:autoRedefine/>
    <w:qFormat/>
    <w:uiPriority w:val="99"/>
    <w:rPr>
      <w:sz w:val="18"/>
      <w:szCs w:val="18"/>
    </w:rPr>
  </w:style>
  <w:style w:type="character" w:customStyle="1" w:styleId="18">
    <w:name w:val="font51"/>
    <w:basedOn w:val="11"/>
    <w:autoRedefine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19">
    <w:name w:val="font41"/>
    <w:basedOn w:val="11"/>
    <w:autoRedefine/>
    <w:qFormat/>
    <w:uiPriority w:val="0"/>
    <w:rPr>
      <w:rFonts w:ascii="仿宋_GB2312" w:eastAsia="仿宋_GB2312" w:cs="仿宋_GB2312"/>
      <w:b/>
      <w:color w:val="000000"/>
      <w:sz w:val="22"/>
      <w:szCs w:val="22"/>
      <w:u w:val="none"/>
    </w:rPr>
  </w:style>
  <w:style w:type="character" w:customStyle="1" w:styleId="20">
    <w:name w:val="font11"/>
    <w:basedOn w:val="11"/>
    <w:autoRedefine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21">
    <w:name w:val="font31"/>
    <w:basedOn w:val="11"/>
    <w:autoRedefine/>
    <w:qFormat/>
    <w:uiPriority w:val="0"/>
    <w:rPr>
      <w:rFonts w:ascii="仿宋_GB2312" w:eastAsia="仿宋_GB2312" w:cs="仿宋_GB2312"/>
      <w:b/>
      <w:color w:val="000000"/>
      <w:sz w:val="22"/>
      <w:szCs w:val="22"/>
      <w:u w:val="none"/>
    </w:rPr>
  </w:style>
  <w:style w:type="character" w:customStyle="1" w:styleId="22">
    <w:name w:val="font21"/>
    <w:basedOn w:val="11"/>
    <w:autoRedefine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23">
    <w:name w:val="font01"/>
    <w:basedOn w:val="11"/>
    <w:autoRedefine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13375</Words>
  <Characters>14032</Characters>
  <Lines>18</Lines>
  <Paragraphs>5</Paragraphs>
  <TotalTime>50</TotalTime>
  <ScaleCrop>false</ScaleCrop>
  <LinksUpToDate>false</LinksUpToDate>
  <CharactersWithSpaces>14792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2016-05-31T01:49:00Z</dcterms:created>
  <dc:creator>刘项阳</dc:creator>
  <cp:lastModifiedBy>孙媛</cp:lastModifiedBy>
  <cp:lastPrinted>2024-09-29T06:16:00Z</cp:lastPrinted>
  <dcterms:modified xsi:type="dcterms:W3CDTF">2024-09-30T06:40:11Z</dcterms:modified>
  <dc:title>附件2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EBF2A1DBAA88434786F5A32A18B1D302_13</vt:lpwstr>
  </property>
</Properties>
</file>