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 xml:space="preserve"> 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>广州市黄埔区市场监督管理局 广州开发区市场监督管理局</w:t>
      </w:r>
      <w:r>
        <w:rPr>
          <w:rFonts w:hint="eastAsia" w:ascii="仿宋_GB2312" w:hAnsi="宋体" w:eastAsia="仿宋_GB2312" w:cs="Calibri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对申报知名展会参展扶持（美谷10条）有关事宜，作出如下承诺：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充分知悉并自愿遵守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《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广州市黄埔区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广州开发区促进美妆产业高质量发展办法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》（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穗埔府规〔2021〕16号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）、《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广州市黄埔区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广州开发区促进美妆产业高质量发展办法实施细则（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修订稿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）》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穗埔市监规字〔202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〕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号）等相关政策及规定。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二、对提交的各项申请材料的真实性、合法性、有效性负责，不存在隐瞒、提供虚假材料、恶意套取资金等情况。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三、扶持资金严格按照国家有关财务、会计制度的规定进行账务处理，对有明确资金用途的，保证扶持资金专款专用，自觉接受政府有关部门的监督检查，主动配合做好项目的跟踪管理工作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、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注册地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auto"/>
        </w:rPr>
        <w:t>址不迁离本区、不改变在本区的纳税义务、不减少注册资本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auto"/>
          <w:lang w:eastAsia="zh-CN"/>
        </w:rPr>
        <w:t>（风险投资机构因项目退出导致的减资除外）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auto"/>
        </w:rPr>
        <w:t>、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color w:val="auto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续之前，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退回在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承担由此带来的一切后果和法律责任。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center"/>
        <w:textAlignment w:val="auto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color w:val="auto"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ZDUxMTA2Y2JiMjViZDNmZmM3OWE1NjI0MGU0MmIifQ=="/>
  </w:docVars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12804B1"/>
    <w:rsid w:val="01340663"/>
    <w:rsid w:val="02FB6CD1"/>
    <w:rsid w:val="038E3970"/>
    <w:rsid w:val="07390E96"/>
    <w:rsid w:val="088E1D62"/>
    <w:rsid w:val="09AF7A98"/>
    <w:rsid w:val="0AE81190"/>
    <w:rsid w:val="0D610FA0"/>
    <w:rsid w:val="0DCA170D"/>
    <w:rsid w:val="0DDB37C1"/>
    <w:rsid w:val="0DE021F8"/>
    <w:rsid w:val="0F935692"/>
    <w:rsid w:val="11A956C9"/>
    <w:rsid w:val="123077A6"/>
    <w:rsid w:val="13C30774"/>
    <w:rsid w:val="140229A4"/>
    <w:rsid w:val="1A5F3EBF"/>
    <w:rsid w:val="1CE01E1E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FA36165"/>
    <w:rsid w:val="31E12BFD"/>
    <w:rsid w:val="32297CE0"/>
    <w:rsid w:val="346C4476"/>
    <w:rsid w:val="34DE691D"/>
    <w:rsid w:val="35E06FB6"/>
    <w:rsid w:val="399D788F"/>
    <w:rsid w:val="3AAA239D"/>
    <w:rsid w:val="3AF84ED0"/>
    <w:rsid w:val="3E133675"/>
    <w:rsid w:val="3EF315DD"/>
    <w:rsid w:val="44A44117"/>
    <w:rsid w:val="45623C06"/>
    <w:rsid w:val="45F32EFA"/>
    <w:rsid w:val="475F39D9"/>
    <w:rsid w:val="48DC7BDD"/>
    <w:rsid w:val="4A381555"/>
    <w:rsid w:val="4B7E245A"/>
    <w:rsid w:val="4C3542F1"/>
    <w:rsid w:val="4D17783A"/>
    <w:rsid w:val="4D8111B0"/>
    <w:rsid w:val="4D8D7415"/>
    <w:rsid w:val="524246C2"/>
    <w:rsid w:val="52CF75B9"/>
    <w:rsid w:val="53350BC9"/>
    <w:rsid w:val="53352DDE"/>
    <w:rsid w:val="54304841"/>
    <w:rsid w:val="5828447C"/>
    <w:rsid w:val="58534759"/>
    <w:rsid w:val="586E3898"/>
    <w:rsid w:val="5D8155D3"/>
    <w:rsid w:val="5DF93E95"/>
    <w:rsid w:val="5DFA4085"/>
    <w:rsid w:val="5E175CC7"/>
    <w:rsid w:val="5E243237"/>
    <w:rsid w:val="61973950"/>
    <w:rsid w:val="62BA17A8"/>
    <w:rsid w:val="650720F1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3"/>
    <w:semiHidden/>
    <w:qFormat/>
    <w:uiPriority w:val="99"/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579</Words>
  <Characters>587</Characters>
  <Lines>3</Lines>
  <Paragraphs>1</Paragraphs>
  <TotalTime>2</TotalTime>
  <ScaleCrop>false</ScaleCrop>
  <LinksUpToDate>false</LinksUpToDate>
  <CharactersWithSpaces>641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carol</cp:lastModifiedBy>
  <cp:lastPrinted>2021-08-26T03:04:00Z</cp:lastPrinted>
  <dcterms:modified xsi:type="dcterms:W3CDTF">2023-08-30T07:10:35Z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5DA7559A2A654B9888EE90D0AAAB08F4_13</vt:lpwstr>
  </property>
</Properties>
</file>