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广州开发区领军人才及院士创业项目</w:t>
      </w:r>
    </w:p>
    <w:p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bCs/>
          <w:sz w:val="44"/>
          <w:szCs w:val="44"/>
        </w:rPr>
        <w:t>场地补贴</w:t>
      </w:r>
      <w:r>
        <w:rPr>
          <w:rFonts w:hint="eastAsia" w:ascii="宋体" w:hAnsi="宋体"/>
          <w:b/>
          <w:sz w:val="44"/>
          <w:szCs w:val="44"/>
        </w:rPr>
        <w:t>申请表</w:t>
      </w:r>
    </w:p>
    <w:p>
      <w:pPr>
        <w:spacing w:beforeLines="100"/>
        <w:ind w:left="-420" w:leftChars="-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主管部门：</w:t>
      </w:r>
      <w:r>
        <w:rPr>
          <w:rFonts w:hint="eastAsia" w:ascii="宋体" w:hAnsi="宋体"/>
          <w:bCs/>
          <w:sz w:val="24"/>
          <w:szCs w:val="24"/>
        </w:rPr>
        <w:t>广州市黄埔区科学技术局（</w:t>
      </w:r>
      <w:r>
        <w:rPr>
          <w:rFonts w:hint="eastAsia" w:ascii="宋体" w:hAnsi="宋体"/>
          <w:sz w:val="24"/>
          <w:szCs w:val="24"/>
        </w:rPr>
        <w:t>广州开发区科技创新局</w:t>
      </w:r>
      <w:r>
        <w:rPr>
          <w:rFonts w:hint="eastAsia" w:ascii="宋体" w:hAnsi="宋体"/>
          <w:b/>
          <w:bCs/>
          <w:sz w:val="24"/>
          <w:szCs w:val="24"/>
        </w:rPr>
        <w:t>）</w:t>
      </w:r>
    </w:p>
    <w:tbl>
      <w:tblPr>
        <w:tblStyle w:val="5"/>
        <w:tblW w:w="10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494"/>
        <w:gridCol w:w="201"/>
        <w:gridCol w:w="1428"/>
        <w:gridCol w:w="570"/>
        <w:gridCol w:w="159"/>
        <w:gridCol w:w="857"/>
        <w:gridCol w:w="280"/>
        <w:gridCol w:w="971"/>
        <w:gridCol w:w="202"/>
        <w:gridCol w:w="821"/>
        <w:gridCol w:w="1054"/>
        <w:gridCol w:w="234"/>
        <w:gridCol w:w="854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9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企业名称（全称）</w:t>
            </w:r>
          </w:p>
        </w:tc>
        <w:tc>
          <w:tcPr>
            <w:tcW w:w="8464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注册地址</w:t>
            </w:r>
          </w:p>
        </w:tc>
        <w:tc>
          <w:tcPr>
            <w:tcW w:w="8464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项目合同书一期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注册资本（万元）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审批机关（营业执照上的工商部门）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领军人才姓名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8464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开户银行及账号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（非监管账户）</w:t>
            </w:r>
          </w:p>
        </w:tc>
        <w:tc>
          <w:tcPr>
            <w:tcW w:w="8464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9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场地补贴申请明细表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租用场地地址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起止时间段</w:t>
            </w: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合计月数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实租面积（平米）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实缴租金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每平米单价（元/平米/月）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不含税</w:t>
            </w:r>
            <w:r>
              <w:rPr>
                <w:rFonts w:hint="eastAsia"/>
                <w:color w:val="FF0000"/>
                <w:sz w:val="18"/>
                <w:szCs w:val="18"/>
              </w:rPr>
              <w:t>租金合计（元）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申请补贴场地面积（平米）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申请补贴每平米单价（元/平米/月）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申请场地补贴合计（元）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合计申请补贴月数</w:t>
            </w:r>
          </w:p>
        </w:tc>
        <w:tc>
          <w:tcPr>
            <w:tcW w:w="32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hint="eastAsia" w:ascii="宋体" w:hAnsi="宋体"/>
                <w:sz w:val="22"/>
                <w:szCs w:val="22"/>
              </w:rPr>
              <w:t>（个月）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合计申请补贴金额</w:t>
            </w:r>
          </w:p>
        </w:tc>
        <w:tc>
          <w:tcPr>
            <w:tcW w:w="3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0791" w:type="dxa"/>
            <w:gridSpan w:val="15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填表说明：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1.“起止时间段”填写XX年XX月-XX年XX月，根据起止时间段填写“合计月数”；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2.企业租赁的不同场地、不同面积、不同补贴标准需要分行填写，如相同则可在一行里填写；</w:t>
            </w:r>
          </w:p>
          <w:p>
            <w:pPr>
              <w:rPr>
                <w:rFonts w:hint="default" w:ascii="宋体" w:hAnsi="宋体" w:eastAsia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3.“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不含税</w:t>
            </w:r>
            <w:r>
              <w:rPr>
                <w:rFonts w:hint="eastAsia" w:ascii="宋体" w:hAnsi="宋体"/>
                <w:sz w:val="22"/>
                <w:szCs w:val="22"/>
              </w:rPr>
              <w:t>租金合计”及“申请场地补贴合计”均填写该时间段的金额总数。</w:t>
            </w: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不含税</w:t>
            </w:r>
            <w:r>
              <w:rPr>
                <w:rFonts w:hint="eastAsia" w:ascii="宋体" w:hAnsi="宋体"/>
                <w:color w:val="FF0000"/>
                <w:sz w:val="22"/>
                <w:szCs w:val="22"/>
              </w:rPr>
              <w:t>租金</w:t>
            </w: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按租金发票的不含税金额。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4.申请场地补贴金额填写整数，例如申请场地补贴151801.82元，则填写151801元即可；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0" w:hRule="atLeast"/>
          <w:jc w:val="center"/>
        </w:trPr>
        <w:tc>
          <w:tcPr>
            <w:tcW w:w="10791" w:type="dxa"/>
            <w:gridSpan w:val="15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申请单位意见：</w:t>
            </w:r>
          </w:p>
          <w:p>
            <w:pPr>
              <w:ind w:firstLine="480" w:firstLineChars="200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本企业**于****年**月**日被认定为区领军人才/院士专家创业项目，根据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w w:val="95"/>
                <w:sz w:val="24"/>
                <w:szCs w:val="22"/>
              </w:rPr>
              <w:t>《广州市黄埔区 广州开发区创新创业领军人才聚集工程实施办法》(穗埔科规字〔20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w w:val="95"/>
                <w:sz w:val="24"/>
                <w:szCs w:val="22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w w:val="95"/>
                <w:sz w:val="24"/>
                <w:szCs w:val="22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w w:val="95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w w:val="95"/>
                <w:sz w:val="24"/>
                <w:szCs w:val="22"/>
              </w:rPr>
              <w:t>号)及《广州开发区创业和创新领军人才项目管理细则》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，现申请*年*月到*年*月，*年*月到*年*月，共*个月，合计人民币**元的场地补贴。</w:t>
            </w:r>
          </w:p>
          <w:p>
            <w:pPr>
              <w:spacing w:after="156"/>
              <w:rPr>
                <w:rFonts w:ascii="宋体" w:hAnsi="宋体"/>
                <w:b/>
                <w:szCs w:val="21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法人代表（或委托代理人）签名：              单位名称（盖章）：  </w:t>
            </w:r>
          </w:p>
          <w:p>
            <w:pPr>
              <w:spacing w:after="156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spacing w:after="156"/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after="156"/>
              <w:ind w:firstLine="48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                    年      月      日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8" w:hRule="atLeast"/>
          <w:jc w:val="center"/>
        </w:trPr>
        <w:tc>
          <w:tcPr>
            <w:tcW w:w="107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企业所在园区管理部门意见：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情况属实 □是  □否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经手人签名：                                 单位名称（盖章）：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联系电话：                                                    </w:t>
            </w:r>
          </w:p>
          <w:p>
            <w:pPr>
              <w:ind w:firstLine="7920" w:firstLineChars="33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</w:p>
          <w:p>
            <w:pPr>
              <w:ind w:firstLine="7920" w:firstLineChars="33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7920" w:firstLineChars="33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7920" w:firstLineChars="330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7920" w:firstLineChars="33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年      月      日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5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76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宋体" w:hAnsi="宋体"/>
                <w:sz w:val="24"/>
                <w:szCs w:val="24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76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(1)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工商营业执照复印件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76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(2)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申请补贴期的场地租赁合同复印件；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76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申请补贴期的租金发票复印件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762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(4)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其他资料</w:t>
            </w: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232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0A0A6"/>
    <w:multiLevelType w:val="singleLevel"/>
    <w:tmpl w:val="61E0A0A6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N2QwNjk2ZmU3ZDExYWNmYzk4YWY4MGZlOTI1MTYifQ=="/>
  </w:docVars>
  <w:rsids>
    <w:rsidRoot w:val="001811DF"/>
    <w:rsid w:val="000D294B"/>
    <w:rsid w:val="001811DF"/>
    <w:rsid w:val="0023225E"/>
    <w:rsid w:val="00961E5C"/>
    <w:rsid w:val="00997730"/>
    <w:rsid w:val="00A66246"/>
    <w:rsid w:val="00AB0EEC"/>
    <w:rsid w:val="00AD6D94"/>
    <w:rsid w:val="00D22ED9"/>
    <w:rsid w:val="00E150AE"/>
    <w:rsid w:val="06065C1C"/>
    <w:rsid w:val="068A76F6"/>
    <w:rsid w:val="06C714EB"/>
    <w:rsid w:val="08C26F37"/>
    <w:rsid w:val="08CD0EA3"/>
    <w:rsid w:val="108E7481"/>
    <w:rsid w:val="115D2B91"/>
    <w:rsid w:val="122C3B20"/>
    <w:rsid w:val="123A50FD"/>
    <w:rsid w:val="124D5DC1"/>
    <w:rsid w:val="17565D89"/>
    <w:rsid w:val="1AF91796"/>
    <w:rsid w:val="1BAF1E53"/>
    <w:rsid w:val="262D0523"/>
    <w:rsid w:val="29813D05"/>
    <w:rsid w:val="31625293"/>
    <w:rsid w:val="31777850"/>
    <w:rsid w:val="32C14B32"/>
    <w:rsid w:val="342C3BF9"/>
    <w:rsid w:val="34EB150A"/>
    <w:rsid w:val="368C2324"/>
    <w:rsid w:val="3AE67F53"/>
    <w:rsid w:val="3D863AD1"/>
    <w:rsid w:val="3E1A1A54"/>
    <w:rsid w:val="3E4A2F8B"/>
    <w:rsid w:val="41751B6B"/>
    <w:rsid w:val="419272E8"/>
    <w:rsid w:val="42DE4FB3"/>
    <w:rsid w:val="455B6CA9"/>
    <w:rsid w:val="47840803"/>
    <w:rsid w:val="484B77B7"/>
    <w:rsid w:val="4A9D214D"/>
    <w:rsid w:val="4D966390"/>
    <w:rsid w:val="50946863"/>
    <w:rsid w:val="5AFF072B"/>
    <w:rsid w:val="5B640C3A"/>
    <w:rsid w:val="5CF87530"/>
    <w:rsid w:val="60336677"/>
    <w:rsid w:val="63735351"/>
    <w:rsid w:val="63796CED"/>
    <w:rsid w:val="680B2B4B"/>
    <w:rsid w:val="69247DC1"/>
    <w:rsid w:val="693958D3"/>
    <w:rsid w:val="6B484A49"/>
    <w:rsid w:val="6C832BA4"/>
    <w:rsid w:val="75A91B22"/>
    <w:rsid w:val="7AA43877"/>
    <w:rsid w:val="7CCC6B36"/>
    <w:rsid w:val="7DA97E45"/>
    <w:rsid w:val="7E5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745</Characters>
  <Lines>8</Lines>
  <Paragraphs>2</Paragraphs>
  <TotalTime>1</TotalTime>
  <ScaleCrop>false</ScaleCrop>
  <LinksUpToDate>false</LinksUpToDate>
  <CharactersWithSpaces>1025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2020-03-17T06:12:00Z</dcterms:created>
  <dc:creator>czquan</dc:creator>
  <cp:lastModifiedBy>carol</cp:lastModifiedBy>
  <dcterms:modified xsi:type="dcterms:W3CDTF">2023-10-24T08:50:23Z</dcterms:modified>
  <dc:title>广州开发区领军人才及院士创业项目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A0F6451687F34BD4A8B862D2B011B729_13</vt:lpwstr>
  </property>
</Properties>
</file>