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广州市黄埔区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广州开发区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广州高新区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杰出人才、优秀人才、精英人才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万能津贴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申请表</w:t>
      </w:r>
    </w:p>
    <w:tbl>
      <w:tblPr>
        <w:tblStyle w:val="4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52"/>
        <w:gridCol w:w="2900"/>
        <w:gridCol w:w="1685"/>
        <w:gridCol w:w="344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国籍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身份证号码/护照号码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/组织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机构代码</w:t>
            </w:r>
          </w:p>
        </w:tc>
        <w:tc>
          <w:tcPr>
            <w:tcW w:w="2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单位地址</w:t>
            </w:r>
          </w:p>
        </w:tc>
        <w:tc>
          <w:tcPr>
            <w:tcW w:w="3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联系人电话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  <w:t>人才类别</w:t>
            </w:r>
          </w:p>
        </w:tc>
        <w:tc>
          <w:tcPr>
            <w:tcW w:w="8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□杰出人才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□优秀人才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□精英人才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□杰出人才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□优秀人才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□精英人才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人才称号获得时间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本次申请金额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首次申请时间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已申请金额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Autospacing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个人银行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银行卡开户名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Autospacing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  <w:t>开户行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2"/>
                <w:shd w:val="clear" w:color="auto" w:fill="auto"/>
              </w:rPr>
              <w:t>开户行联行号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Autospacing="0" w:afterAutospacing="0"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</w:rPr>
              <w:t>本人承诺以上信息均真实有效。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520" w:firstLineChars="2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960" w:firstLineChars="29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960" w:firstLineChars="290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3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  <w:t>工作单位意见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hd w:val="clear" w:color="auto" w:fill="auto"/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eastAsia="zh-CN"/>
              </w:rPr>
              <w:t>所填信息属实，同意其申报。</w:t>
            </w:r>
          </w:p>
          <w:p>
            <w:pPr>
              <w:widowControl w:val="0"/>
              <w:shd w:val="clear" w:color="auto" w:fill="auto"/>
              <w:spacing w:line="400" w:lineRule="exact"/>
              <w:ind w:left="0" w:leftChars="0" w:firstLine="4800" w:firstLineChars="2000"/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  <w:t>申请人工作单位（盖章）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Times New Roman" w:hAnsi="Times New Roman" w:eastAsia="宋体"/>
                <w:b w:val="0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200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274E7B9F"/>
    <w:rsid w:val="077D6889"/>
    <w:rsid w:val="0B320E0F"/>
    <w:rsid w:val="20A53112"/>
    <w:rsid w:val="26B30B97"/>
    <w:rsid w:val="274E7B9F"/>
    <w:rsid w:val="2A507238"/>
    <w:rsid w:val="2C5D1B92"/>
    <w:rsid w:val="32D26B0E"/>
    <w:rsid w:val="456B68E5"/>
    <w:rsid w:val="66F41066"/>
    <w:rsid w:val="75BD44A5"/>
    <w:rsid w:val="7670385B"/>
    <w:rsid w:val="78043188"/>
    <w:rsid w:val="7F8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idowControl/>
      <w:spacing w:line="600" w:lineRule="exact"/>
      <w:ind w:left="420" w:leftChars="200" w:firstLine="641"/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2024-03-25T03:50:00Z</dcterms:created>
  <dc:creator>刁仔-</dc:creator>
  <cp:lastModifiedBy>秦宏伟</cp:lastModifiedBy>
  <dcterms:modified xsi:type="dcterms:W3CDTF">2024-03-25T06:45:50Z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A740E0B9C6904739857BCE6DF8860044</vt:lpwstr>
  </property>
</Properties>
</file>