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313" w:afterLines="100" w:afterAutospacing="0" w:line="560" w:lineRule="exact"/>
        <w:jc w:val="center"/>
        <w:rPr>
          <w:rFonts w:hint="default" w:ascii="Times New Roman" w:hAnsi="Times New Roman" w:eastAsia="黑体" w:cs="Times New Roman"/>
          <w:b/>
          <w:bCs w:val="0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适航航空器</w:t>
      </w:r>
      <w:r>
        <w:rPr>
          <w:rFonts w:hint="eastAsia" w:cs="宋体"/>
          <w:b/>
          <w:bCs/>
          <w:kern w:val="0"/>
          <w:sz w:val="44"/>
          <w:szCs w:val="44"/>
          <w:lang w:eastAsia="zh-CN"/>
        </w:rPr>
        <w:t>奖励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（</w:t>
      </w:r>
      <w:r>
        <w:rPr>
          <w:rFonts w:hint="eastAsia" w:cs="宋体"/>
          <w:b/>
          <w:bCs/>
          <w:kern w:val="0"/>
          <w:sz w:val="44"/>
          <w:szCs w:val="44"/>
          <w:lang w:eastAsia="zh-CN"/>
        </w:rPr>
        <w:t>低空</w:t>
      </w:r>
      <w:r>
        <w:rPr>
          <w:rFonts w:hint="eastAsia" w:cs="宋体"/>
          <w:b/>
          <w:bCs/>
          <w:kern w:val="0"/>
          <w:sz w:val="44"/>
          <w:szCs w:val="44"/>
          <w:lang w:val="en-US" w:eastAsia="zh-CN"/>
        </w:rPr>
        <w:t>10条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）申请表</w:t>
      </w:r>
      <w:bookmarkEnd w:id="0"/>
    </w:p>
    <w:tbl>
      <w:tblPr>
        <w:tblStyle w:val="4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350"/>
        <w:gridCol w:w="1695"/>
        <w:gridCol w:w="671"/>
        <w:gridCol w:w="1923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统一社会信用代码（机构代码）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1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71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1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8159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基本户银行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105" w:hanging="120" w:hangingChars="50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注册时间及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迁入我区时间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8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手机及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6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Email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 xml:space="preserve">qq </w:t>
            </w:r>
          </w:p>
        </w:tc>
        <w:tc>
          <w:tcPr>
            <w:tcW w:w="815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业务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815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发展和改革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8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政策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815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《广州开发区（黄埔区）促进低空经济高质量发展的若干措施》（穗埔发改规字〔2023〕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8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申请兑现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事项</w:t>
            </w:r>
          </w:p>
        </w:tc>
        <w:tc>
          <w:tcPr>
            <w:tcW w:w="815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-2147483648" w:beforeAutospacing="0" w:line="360" w:lineRule="auto"/>
              <w:ind w:left="210" w:leftChars="100" w:right="439" w:rightChars="209"/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申请内容（在符合事项的前面方框打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>“√”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，并填写相应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210" w:leftChars="100" w:right="439" w:rightChars="209" w:firstLine="0" w:firstLineChars="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无人驾驶航空器型号合格证（TC）奖励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210" w:leftChars="100" w:right="439" w:rightChars="209" w:firstLine="0" w:firstLineChars="0"/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无人驾驶航空器生产许可证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（PC）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奖励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300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获得的证书</w:t>
            </w:r>
          </w:p>
        </w:tc>
        <w:tc>
          <w:tcPr>
            <w:tcW w:w="815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line="300" w:lineRule="exact"/>
              <w:ind w:left="0" w:leftChars="0" w:right="420" w:rightChars="0" w:firstLine="0" w:firstLineChars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无人驾驶航空器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**********证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》（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编号：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8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申报人</w:t>
            </w:r>
          </w:p>
          <w:p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361" w:firstLineChars="150"/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承诺</w:t>
            </w:r>
          </w:p>
        </w:tc>
        <w:tc>
          <w:tcPr>
            <w:tcW w:w="815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申报人承诺：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48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本表所填报内容和所提交材料均真实、合法，本组织对此承担一切法律责任。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经办人签字：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法定（授权）代表人签章：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ind w:left="0" w:firstLine="600" w:firstLineChars="25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企业公章：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left="0" w:right="420" w:firstLine="0" w:firstLineChars="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jViNzBiMWUzNGNlNTRmOWNmMmI1YWQ4ZmQ3MDkifQ=="/>
  </w:docVars>
  <w:rsids>
    <w:rsidRoot w:val="479B2713"/>
    <w:rsid w:val="479B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99"/>
    <w:pPr>
      <w:spacing w:beforeLines="0" w:afterLines="0"/>
      <w:ind w:left="420" w:leftChars="200"/>
      <w:jc w:val="both"/>
    </w:pPr>
    <w:rPr>
      <w:rFonts w:hint="default" w:ascii="Times New Roman" w:hAnsi="Times New Roman" w:eastAsia="宋体fal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2024-05-11T10:09:00Z</dcterms:created>
  <dc:creator>carol</dc:creator>
  <cp:lastModifiedBy>carol</cp:lastModifiedBy>
  <dcterms:modified xsi:type="dcterms:W3CDTF">2024-05-11T10:09:46Z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150EC9E0D0EE459EBE44687AC18A6927_11</vt:lpwstr>
  </property>
</Properties>
</file>