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参展告知函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>广州市黄埔区市场监督管理局 广州开发区市场监督管理局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/>
          <w:lang w:val="en-US" w:eastAsia="zh-CN"/>
        </w:rPr>
        <w:t>为开拓产品市场，我司拟于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市参加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（所参加的国际国内专业展览会规范全称，并非年会、论坛等），计划预订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个标准展位/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个光地展位（非标准展位/光地展位不符合申报要求），预计展位总费用为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此函。</w:t>
      </w: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附件：参展报名申请表</w:t>
      </w:r>
    </w:p>
    <w:p>
      <w:pPr>
        <w:pStyle w:val="2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</w:t>
      </w: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   经办人签字：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   联系电话：</w:t>
      </w:r>
    </w:p>
    <w:p>
      <w:pPr>
        <w:ind w:firstLine="4480" w:firstLineChars="14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（加盖企业公章） </w:t>
      </w:r>
    </w:p>
    <w:p>
      <w:pPr>
        <w:jc w:val="center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OWM5MmE3ZGEzMDdjMDgwMjIzNzczZjZkMDdhMTIifQ=="/>
  </w:docVars>
  <w:rsids>
    <w:rsidRoot w:val="00000000"/>
    <w:rsid w:val="02430BEC"/>
    <w:rsid w:val="0B506D48"/>
    <w:rsid w:val="0C0E7044"/>
    <w:rsid w:val="0F335995"/>
    <w:rsid w:val="0F677BA4"/>
    <w:rsid w:val="1A0332BD"/>
    <w:rsid w:val="1E4726BC"/>
    <w:rsid w:val="1E8E7D00"/>
    <w:rsid w:val="215D3630"/>
    <w:rsid w:val="22DA5C92"/>
    <w:rsid w:val="27CA180C"/>
    <w:rsid w:val="2BE776D5"/>
    <w:rsid w:val="32306996"/>
    <w:rsid w:val="5D1F4590"/>
    <w:rsid w:val="5F253C4D"/>
    <w:rsid w:val="5FDC448E"/>
    <w:rsid w:val="629F372D"/>
    <w:rsid w:val="64484310"/>
    <w:rsid w:val="66D50CF4"/>
    <w:rsid w:val="6CEA5471"/>
    <w:rsid w:val="734F3C29"/>
    <w:rsid w:val="74A96124"/>
    <w:rsid w:val="789B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left="420" w:leftChars="200" w:firstLine="819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15</TotalTime>
  <ScaleCrop>false</ScaleCrop>
  <LinksUpToDate>false</LinksUpToDate>
  <CharactersWithSpaces>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2021-06-03T07:23:00Z</dcterms:created>
  <dc:creator>Administrator</dc:creator>
  <cp:lastModifiedBy>carol</cp:lastModifiedBy>
  <cp:lastPrinted>2021-06-10T03:52:00Z</cp:lastPrinted>
  <dcterms:modified xsi:type="dcterms:W3CDTF">2023-08-24T09:21:21Z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3E15CFDACD3E46C19223ECED4701A77C_13</vt:lpwstr>
  </property>
</Properties>
</file>