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广州市黄埔区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广州开发区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广州高新区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2021年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骨干人才万能津贴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申请表</w:t>
      </w:r>
    </w:p>
    <w:tbl>
      <w:tblPr>
        <w:tblStyle w:val="3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352"/>
        <w:gridCol w:w="2900"/>
        <w:gridCol w:w="1685"/>
        <w:gridCol w:w="3440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姓名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国籍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身份证号码/护照号码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担任职务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联系人</w:t>
            </w:r>
          </w:p>
        </w:tc>
        <w:tc>
          <w:tcPr>
            <w:tcW w:w="2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联系人电话</w:t>
            </w:r>
          </w:p>
        </w:tc>
        <w:tc>
          <w:tcPr>
            <w:tcW w:w="34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个人银行账号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银行卡开户名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开户行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开户行联行号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单位地址</w:t>
            </w:r>
          </w:p>
        </w:tc>
        <w:tc>
          <w:tcPr>
            <w:tcW w:w="8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022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8"/>
                <w:highlight w:val="none"/>
              </w:rPr>
              <w:t>本人承诺以上信息均真实有效。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2160" w:firstLineChars="9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5280" w:firstLineChars="2200"/>
              <w:jc w:val="both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申请人签字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6960" w:firstLineChars="29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6960" w:firstLineChars="2900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02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sz w:val="24"/>
                <w:highlight w:val="none"/>
              </w:rPr>
              <w:t>工作单位意见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 w:val="0"/>
              <w:spacing w:line="400" w:lineRule="exact"/>
              <w:ind w:left="0" w:leftChars="0"/>
              <w:rPr>
                <w:rFonts w:hint="eastAsia" w:ascii="楷体_GB2312" w:hAnsi="楷体_GB2312" w:eastAsia="楷体_GB2312" w:cs="楷体_GB2312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8"/>
                <w:highlight w:val="none"/>
                <w:lang w:eastAsia="zh-CN"/>
              </w:rPr>
              <w:t>所填信息属实，同意其申报。</w:t>
            </w:r>
          </w:p>
          <w:p>
            <w:pPr>
              <w:pStyle w:val="2"/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3360" w:firstLineChars="1400"/>
              <w:jc w:val="left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sz w:val="24"/>
                <w:szCs w:val="24"/>
                <w:highlight w:val="none"/>
              </w:rPr>
              <w:t>申请人工作单位（盖章）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800" w:firstLineChars="2000"/>
              <w:jc w:val="left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b w:val="0"/>
                <w:sz w:val="24"/>
                <w:szCs w:val="24"/>
                <w:highlight w:val="none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right"/>
              <w:textAlignment w:val="auto"/>
              <w:rPr>
                <w:rFonts w:hint="eastAsia" w:ascii="Times New Roman" w:hAnsi="Times New Roman" w:eastAsia="宋体"/>
                <w:b w:val="0"/>
                <w:sz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2232D"/>
    <w:rsid w:val="0172232D"/>
    <w:rsid w:val="077D6889"/>
    <w:rsid w:val="0B320E0F"/>
    <w:rsid w:val="20A53112"/>
    <w:rsid w:val="26B30B97"/>
    <w:rsid w:val="2A507238"/>
    <w:rsid w:val="32D26B0E"/>
    <w:rsid w:val="456B68E5"/>
    <w:rsid w:val="66F41066"/>
    <w:rsid w:val="75BD44A5"/>
    <w:rsid w:val="7670385B"/>
    <w:rsid w:val="780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widowControl/>
      <w:spacing w:line="600" w:lineRule="exact"/>
      <w:ind w:left="420" w:leftChars="200" w:firstLine="641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2024-02-18T01:48:00Z</dcterms:created>
  <dc:creator>刁仔-</dc:creator>
  <cp:lastModifiedBy>刁仔-</cp:lastModifiedBy>
  <dcterms:modified xsi:type="dcterms:W3CDTF">2024-02-18T01:49:07Z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3ADEAC3AB8154958B9EC43B4AD7B7514</vt:lpwstr>
  </property>
</Properties>
</file>