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pStyle w:val="5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广州市黄埔区广州开发区孵化器（加速器）内新入统规模以上工业企业租金补贴申请审批表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rFonts w:hint="eastAsia"/>
          <w:sz w:val="30"/>
        </w:rPr>
      </w:pPr>
      <w:r>
        <w:rPr>
          <w:rFonts w:hint="eastAsia"/>
          <w:sz w:val="30"/>
        </w:rPr>
        <w:t>联系人：</w:t>
      </w:r>
      <w:r>
        <w:rPr>
          <w:rFonts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 xml:space="preserve"> 联系电话：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</w:t>
      </w:r>
    </w:p>
    <w:p>
      <w:pPr>
        <w:spacing w:before="156" w:line="360" w:lineRule="auto"/>
        <w:ind w:firstLine="1123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联系传真：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E-</w:t>
      </w:r>
      <w:r>
        <w:rPr>
          <w:sz w:val="30"/>
        </w:rPr>
        <w:t>mail</w:t>
      </w:r>
      <w:r>
        <w:rPr>
          <w:rFonts w:hint="eastAsia"/>
          <w:sz w:val="30"/>
        </w:rPr>
        <w:t>地址：</w:t>
      </w:r>
      <w:r>
        <w:rPr>
          <w:rFonts w:hint="eastAsia"/>
          <w:sz w:val="30"/>
          <w:u w:val="single"/>
        </w:rPr>
        <w:t xml:space="preserve">             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二○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二二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sz w:val="28"/>
          <w:szCs w:val="28"/>
        </w:rPr>
        <w:t>月制</w:t>
      </w:r>
    </w:p>
    <w:p>
      <w:pPr>
        <w:pStyle w:val="2"/>
        <w:rPr>
          <w:rFonts w:hint="eastAsia"/>
        </w:rPr>
      </w:pPr>
    </w:p>
    <w:tbl>
      <w:tblPr>
        <w:tblStyle w:val="3"/>
        <w:tblW w:w="921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890"/>
        <w:gridCol w:w="1775"/>
        <w:gridCol w:w="162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5" w:type="dxa"/>
            <w:gridSpan w:val="6"/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申请单位基本信息：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统一社会信用</w:t>
            </w:r>
            <w:r>
              <w:rPr>
                <w:rFonts w:hint="eastAsia" w:ascii="宋体" w:hAnsi="宋体"/>
                <w:bCs/>
                <w:szCs w:val="21"/>
              </w:rPr>
              <w:t>代码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  址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315" w:firstLineChars="1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法定代表人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是否高新技术企业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所属领域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入统时间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上一年度经济状况(万元)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年产值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年销售额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年利税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年研发经费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租用场地情况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场地地址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场地面积</w:t>
            </w:r>
          </w:p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（平方米）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申请补贴的场地租用期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申请补贴的租金发票总额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拟申请场地补贴金额（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精确到元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申报单位意见：</w:t>
            </w: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本单位承诺所提供的申报材料真实、合法，若申报材料中有虚假、伪造等违规情况，愿意退回已资助款项。</w:t>
            </w: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负责人（签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）：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（单位盖章）：</w:t>
            </w: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pacing w:line="240" w:lineRule="atLeast"/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所在孵化器管理部门推荐意见：</w:t>
            </w: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负责人（签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）：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（单位盖章）：</w:t>
            </w:r>
          </w:p>
          <w:p>
            <w:pPr>
              <w:adjustRightIn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pacing w:line="240" w:lineRule="atLeast"/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854DB"/>
    <w:rsid w:val="3B5854DB"/>
    <w:rsid w:val="4ED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left="420" w:leftChars="200" w:firstLine="819" w:firstLineChars="200"/>
    </w:pPr>
    <w:rPr>
      <w:rFonts w:ascii="Calibri" w:hAnsi="Calibri"/>
      <w:szCs w:val="22"/>
    </w:rPr>
  </w:style>
  <w:style w:type="paragraph" w:customStyle="1" w:styleId="5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2022-03-10T07:00:00Z</dcterms:created>
  <dc:creator>carol</dc:creator>
  <cp:lastModifiedBy>carol</cp:lastModifiedBy>
  <dcterms:modified xsi:type="dcterms:W3CDTF">2022-03-10T07:02:00Z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825A76954F6E4219B090BEFFC1482A70</vt:lpwstr>
  </property>
</Properties>
</file>