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E927">
      <w:pPr>
        <w:snapToGrid w:val="0"/>
        <w:spacing w:line="600" w:lineRule="exact"/>
        <w:outlineLvl w:val="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879A9FD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资金拨付申请</w:t>
      </w:r>
    </w:p>
    <w:p w14:paraId="769FEE20"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BBD883"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广州市工业和信息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局：</w:t>
      </w:r>
    </w:p>
    <w:p w14:paraId="61CA9BA7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《广州市工业和信息化局关于下达中央财政支持第一批重点“小巨人”企业第三年和第三批重点“小巨人”企业第二年奖补资金调整安排计划的通知》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要求，我单位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获得中央财政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批重点“小巨人”企业第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奖补资金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万元，现向贵单位申请资金拨付。</w:t>
      </w:r>
    </w:p>
    <w:p w14:paraId="54FF3335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请给予拨款为盼</w:t>
      </w:r>
    </w:p>
    <w:p w14:paraId="53285CA8">
      <w:pPr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071"/>
        <w:gridCol w:w="5989"/>
      </w:tblGrid>
      <w:tr w14:paraId="7566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071" w:type="dxa"/>
          </w:tcPr>
          <w:p w14:paraId="75D2D6A4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  <w:tc>
          <w:tcPr>
            <w:tcW w:w="5989" w:type="dxa"/>
          </w:tcPr>
          <w:p w14:paraId="7B563C88">
            <w:pPr>
              <w:snapToGrid w:val="0"/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A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71" w:type="dxa"/>
          </w:tcPr>
          <w:p w14:paraId="465834C9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统一社会信用代码：</w:t>
            </w:r>
          </w:p>
        </w:tc>
        <w:tc>
          <w:tcPr>
            <w:tcW w:w="5989" w:type="dxa"/>
          </w:tcPr>
          <w:p w14:paraId="6D91E79C">
            <w:pPr>
              <w:snapToGrid w:val="0"/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1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071" w:type="dxa"/>
          </w:tcPr>
          <w:p w14:paraId="68F44C23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开户银行名称：</w:t>
            </w:r>
          </w:p>
        </w:tc>
        <w:tc>
          <w:tcPr>
            <w:tcW w:w="5989" w:type="dxa"/>
          </w:tcPr>
          <w:p w14:paraId="36EF0CC1">
            <w:pPr>
              <w:snapToGrid w:val="0"/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5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071" w:type="dxa"/>
          </w:tcPr>
          <w:p w14:paraId="038C1996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开户银行账号：</w:t>
            </w:r>
          </w:p>
        </w:tc>
        <w:tc>
          <w:tcPr>
            <w:tcW w:w="5989" w:type="dxa"/>
          </w:tcPr>
          <w:p w14:paraId="139727B2">
            <w:pPr>
              <w:snapToGrid w:val="0"/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C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71" w:type="dxa"/>
          </w:tcPr>
          <w:p w14:paraId="591A2C00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企业联系人：</w:t>
            </w:r>
          </w:p>
        </w:tc>
        <w:tc>
          <w:tcPr>
            <w:tcW w:w="5989" w:type="dxa"/>
          </w:tcPr>
          <w:p w14:paraId="320F6D4C">
            <w:pPr>
              <w:snapToGrid w:val="0"/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C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71" w:type="dxa"/>
          </w:tcPr>
          <w:p w14:paraId="46650741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5989" w:type="dxa"/>
          </w:tcPr>
          <w:p w14:paraId="40EC13CC">
            <w:pPr>
              <w:snapToGrid w:val="0"/>
              <w:spacing w:line="60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3F7077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以上信息非常重要，请核对清楚确保准确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CC6DD3E"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0EEF0B"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D1A948">
      <w:pPr>
        <w:wordWrap w:val="0"/>
        <w:snapToGrid w:val="0"/>
        <w:spacing w:line="600" w:lineRule="exact"/>
        <w:ind w:firstLine="447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企业（公章）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334CF0C1">
      <w:pPr>
        <w:wordWrap w:val="0"/>
        <w:snapToGrid w:val="0"/>
        <w:spacing w:line="600" w:lineRule="exact"/>
        <w:jc w:val="right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年   月   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AA02851-27B5-4599-B701-8051E2BFFCD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72A1283-8E9F-4626-B179-9AF7778003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04A7A7-7D21-4533-8F7B-1D50CAB3EA6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61A149C-BD62-493A-88CE-F330F631AC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F74B30"/>
    <w:rsid w:val="001E3C0E"/>
    <w:rsid w:val="00277006"/>
    <w:rsid w:val="005355B1"/>
    <w:rsid w:val="00561289"/>
    <w:rsid w:val="005D2101"/>
    <w:rsid w:val="00627129"/>
    <w:rsid w:val="00670546"/>
    <w:rsid w:val="006D6B89"/>
    <w:rsid w:val="00793D27"/>
    <w:rsid w:val="00843BCB"/>
    <w:rsid w:val="00921224"/>
    <w:rsid w:val="009836B4"/>
    <w:rsid w:val="009859BD"/>
    <w:rsid w:val="009E1643"/>
    <w:rsid w:val="00A13A7A"/>
    <w:rsid w:val="00A36E6A"/>
    <w:rsid w:val="00AB7DDA"/>
    <w:rsid w:val="00AE1C4D"/>
    <w:rsid w:val="00C47B1D"/>
    <w:rsid w:val="00CD62BA"/>
    <w:rsid w:val="00F74B30"/>
    <w:rsid w:val="00FA474F"/>
    <w:rsid w:val="069D2A4B"/>
    <w:rsid w:val="19FF8D93"/>
    <w:rsid w:val="33EF629F"/>
    <w:rsid w:val="5F595147"/>
    <w:rsid w:val="74F57B80"/>
    <w:rsid w:val="AE2385FA"/>
    <w:rsid w:val="EB1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201</Characters>
  <Lines>1</Lines>
  <Paragraphs>1</Paragraphs>
  <TotalTime>3</TotalTime>
  <ScaleCrop>false</ScaleCrop>
  <LinksUpToDate>false</LinksUpToDate>
  <CharactersWithSpaces>245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2019-12-06T02:46:00Z</dcterms:created>
  <dc:creator>Ǧ瑜</dc:creator>
  <cp:lastModifiedBy>小张同志</cp:lastModifiedBy>
  <dcterms:modified xsi:type="dcterms:W3CDTF">2024-08-15T08:10:37Z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88A7CAAD719744108D8A7FF0CAD7B161_12</vt:lpwstr>
  </property>
</Properties>
</file>