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74CA5">
      <w:pPr>
        <w:pStyle w:val="12"/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 w14:paraId="61E04556">
      <w:pPr>
        <w:pStyle w:val="10"/>
        <w:bidi w:val="0"/>
        <w:rPr>
          <w:rFonts w:hint="default" w:ascii="Times New Roman" w:hAnsi="Times New Roman" w:cs="Times New Roman"/>
          <w:lang w:eastAsia="zh-CN"/>
        </w:rPr>
      </w:pPr>
    </w:p>
    <w:p w14:paraId="2004F5B5">
      <w:pPr>
        <w:pStyle w:val="11"/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江门市概念验证中心备案申报书</w:t>
      </w:r>
    </w:p>
    <w:p w14:paraId="533C38E0"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765A2F92"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625F6C41"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pPr w:leftFromText="180" w:rightFromText="180" w:vertAnchor="text" w:horzAnchor="page" w:tblpX="1594" w:tblpY="70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6097"/>
      </w:tblGrid>
      <w:tr w14:paraId="1479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5188D118">
            <w:pPr>
              <w:pStyle w:val="13"/>
              <w:bidi w:val="0"/>
              <w:ind w:left="0" w:leftChars="0"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概念验证中心名称：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837D732">
            <w:pPr>
              <w:pStyle w:val="13"/>
              <w:bidi w:val="0"/>
              <w:rPr>
                <w:rFonts w:hint="default" w:ascii="Times New Roman" w:hAnsi="Times New Roman" w:cs="Times New Roman"/>
              </w:rPr>
            </w:pPr>
          </w:p>
          <w:p w14:paraId="36BD790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7EDC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2BCF702B">
            <w:pPr>
              <w:pStyle w:val="13"/>
              <w:bidi w:val="0"/>
              <w:ind w:left="0" w:leftChars="0"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申报（牵头）单位：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70F694F8">
            <w:pPr>
              <w:pStyle w:val="13"/>
              <w:bidi w:val="0"/>
              <w:jc w:val="right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C9700E">
            <w:pPr>
              <w:pStyle w:val="13"/>
              <w:bidi w:val="0"/>
              <w:jc w:val="right"/>
              <w:rPr>
                <w:rFonts w:ascii="Times New Roman" w:hAnsi="Times New Roman" w:cs="Times New Roman"/>
              </w:rPr>
            </w:pPr>
          </w:p>
        </w:tc>
      </w:tr>
      <w:tr w14:paraId="284F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012479A7">
            <w:pPr>
              <w:pStyle w:val="13"/>
              <w:bidi w:val="0"/>
              <w:ind w:left="0" w:leftChars="0"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推荐单位：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F7FE30">
            <w:pPr>
              <w:pStyle w:val="13"/>
              <w:bidi w:val="0"/>
              <w:jc w:val="right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EA4424">
            <w:pPr>
              <w:pStyle w:val="13"/>
              <w:bidi w:val="0"/>
              <w:jc w:val="right"/>
              <w:rPr>
                <w:rFonts w:ascii="Times New Roman" w:hAnsi="Times New Roman" w:cs="Times New Roman"/>
              </w:rPr>
            </w:pPr>
          </w:p>
        </w:tc>
      </w:tr>
      <w:tr w14:paraId="4B15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 w14:paraId="7FB15C44">
            <w:pPr>
              <w:pStyle w:val="13"/>
              <w:bidi w:val="0"/>
              <w:ind w:left="0" w:leftChars="0" w:firstLine="0"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申报日期：</w:t>
            </w:r>
          </w:p>
        </w:tc>
        <w:tc>
          <w:tcPr>
            <w:tcW w:w="6097" w:type="dxa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8867F37">
            <w:pPr>
              <w:pStyle w:val="10"/>
              <w:bidi w:val="0"/>
              <w:rPr>
                <w:rStyle w:val="15"/>
                <w:rFonts w:hint="default" w:ascii="Times New Roman" w:hAnsi="Times New Roman" w:cs="Times New Roman"/>
                <w:lang w:val="en-US" w:eastAsia="zh-CN"/>
              </w:rPr>
            </w:pPr>
          </w:p>
          <w:p w14:paraId="42A1F2DD">
            <w:pPr>
              <w:pStyle w:val="10"/>
              <w:bidi w:val="0"/>
              <w:rPr>
                <w:rFonts w:hint="default" w:ascii="Times New Roman" w:hAnsi="Times New Roman" w:eastAsia="楷体_GB2312" w:cs="Times New Roman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/>
              </w:rPr>
              <w:t xml:space="preserve">          年    月    日</w:t>
            </w:r>
          </w:p>
        </w:tc>
      </w:tr>
    </w:tbl>
    <w:p w14:paraId="7ED21E37"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4E547D8B"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3161281E"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7A2331BD"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 w14:paraId="33DB5B60">
      <w:pPr>
        <w:keepNext w:val="0"/>
        <w:snapToGrid w:val="0"/>
        <w:spacing w:line="360" w:lineRule="auto"/>
        <w:ind w:firstLine="0" w:firstLineChars="0"/>
        <w:rPr>
          <w:rFonts w:ascii="Times New Roman" w:hAnsi="Times New Roman" w:eastAsia="宋体" w:cs="Times New Roman"/>
          <w:sz w:val="30"/>
          <w:szCs w:val="30"/>
        </w:rPr>
      </w:pPr>
    </w:p>
    <w:p w14:paraId="47556BF4">
      <w:pPr>
        <w:pStyle w:val="12"/>
        <w:bidi w:val="0"/>
        <w:ind w:left="0" w:leftChars="0" w:firstLine="0" w:firstLineChars="0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江门</w:t>
      </w:r>
      <w:r>
        <w:rPr>
          <w:rFonts w:hint="default" w:ascii="Times New Roman" w:hAnsi="Times New Roman" w:cs="Times New Roman"/>
        </w:rPr>
        <w:t>市科学技术局</w:t>
      </w:r>
    </w:p>
    <w:p w14:paraId="2A063332">
      <w:pPr>
        <w:pStyle w:val="12"/>
        <w:bidi w:val="0"/>
        <w:ind w:left="0" w:leftChars="0" w:firstLine="0" w:firstLineChars="0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二O二</w:t>
      </w:r>
      <w:r>
        <w:rPr>
          <w:rFonts w:hint="default" w:ascii="Times New Roman" w:hAnsi="Times New Roman" w:cs="Times New Roman"/>
          <w:lang w:val="en-US" w:eastAsia="zh-CN"/>
        </w:rPr>
        <w:t>五</w:t>
      </w:r>
      <w:r>
        <w:rPr>
          <w:rFonts w:hint="default" w:ascii="Times New Roman" w:hAnsi="Times New Roman" w:cs="Times New Roman"/>
        </w:rPr>
        <w:t>年制</w:t>
      </w:r>
    </w:p>
    <w:p w14:paraId="3E00A925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br w:type="page"/>
      </w:r>
    </w:p>
    <w:p w14:paraId="3B4FF19B">
      <w:pPr>
        <w:pStyle w:val="11"/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填写说明</w:t>
      </w:r>
    </w:p>
    <w:p w14:paraId="744C8C20">
      <w:pPr>
        <w:pStyle w:val="10"/>
        <w:bidi w:val="0"/>
        <w:rPr>
          <w:rFonts w:hint="default" w:ascii="Times New Roman" w:hAnsi="Times New Roman" w:cs="Times New Roman"/>
          <w:lang w:eastAsia="zh-CN"/>
        </w:rPr>
      </w:pPr>
    </w:p>
    <w:p w14:paraId="7FCBAAE1">
      <w:pPr>
        <w:pStyle w:val="10"/>
        <w:bidi w:val="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1</w:t>
      </w:r>
      <w:r>
        <w:rPr>
          <w:rFonts w:hint="default" w:ascii="Times New Roman" w:hAnsi="Times New Roman" w:eastAsia="方正仿宋_GBK" w:cs="Times New Roman"/>
        </w:rPr>
        <w:t>．</w:t>
      </w:r>
      <w:r>
        <w:rPr>
          <w:rFonts w:hint="default" w:ascii="Times New Roman" w:hAnsi="Times New Roman" w:eastAsia="方正仿宋_GBK" w:cs="Times New Roman"/>
          <w:lang w:val="en-US" w:eastAsia="zh-CN"/>
        </w:rPr>
        <w:t>概念验证中心</w:t>
      </w:r>
      <w:r>
        <w:rPr>
          <w:rFonts w:hint="default" w:ascii="Times New Roman" w:hAnsi="Times New Roman" w:eastAsia="方正仿宋_GBK" w:cs="Times New Roman"/>
          <w:lang w:eastAsia="zh-CN"/>
        </w:rPr>
        <w:t>名称统一为“江门市+</w:t>
      </w:r>
      <w:r>
        <w:rPr>
          <w:rFonts w:hint="default" w:ascii="Times New Roman" w:hAnsi="Times New Roman" w:eastAsia="方正仿宋_GBK" w:cs="Times New Roman"/>
          <w:lang w:val="en-US" w:eastAsia="zh-CN"/>
        </w:rPr>
        <w:t>产业细分领域</w:t>
      </w:r>
      <w:r>
        <w:rPr>
          <w:rFonts w:hint="default" w:ascii="Times New Roman" w:hAnsi="Times New Roman" w:eastAsia="方正仿宋_GBK" w:cs="Times New Roman"/>
          <w:lang w:eastAsia="zh-CN"/>
        </w:rPr>
        <w:t>+</w:t>
      </w:r>
      <w:r>
        <w:rPr>
          <w:rFonts w:hint="default" w:ascii="Times New Roman" w:hAnsi="Times New Roman" w:eastAsia="方正仿宋_GBK" w:cs="Times New Roman"/>
          <w:lang w:val="en-US" w:eastAsia="zh-CN"/>
        </w:rPr>
        <w:t>概念验证中心</w:t>
      </w:r>
      <w:r>
        <w:rPr>
          <w:rFonts w:hint="default" w:ascii="Times New Roman" w:hAnsi="Times New Roman" w:eastAsia="方正仿宋_GBK" w:cs="Times New Roman"/>
          <w:lang w:eastAsia="zh-CN"/>
        </w:rPr>
        <w:t>”。</w:t>
      </w:r>
    </w:p>
    <w:p w14:paraId="74E52FE5">
      <w:pPr>
        <w:pStyle w:val="10"/>
        <w:bidi w:val="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．</w:t>
      </w:r>
      <w:r>
        <w:rPr>
          <w:rFonts w:hint="default" w:ascii="Times New Roman" w:hAnsi="Times New Roman" w:eastAsia="方正仿宋_GBK" w:cs="Times New Roman"/>
          <w:lang w:eastAsia="zh-CN"/>
        </w:rPr>
        <w:t>申报单位是</w:t>
      </w:r>
      <w:r>
        <w:rPr>
          <w:rFonts w:hint="default" w:ascii="Times New Roman" w:hAnsi="Times New Roman" w:eastAsia="方正仿宋_GBK" w:cs="Times New Roman"/>
          <w:lang w:val="en-US" w:eastAsia="zh-CN"/>
        </w:rPr>
        <w:t>概念验证中心</w:t>
      </w:r>
      <w:r>
        <w:rPr>
          <w:rFonts w:hint="default" w:ascii="Times New Roman" w:hAnsi="Times New Roman" w:eastAsia="方正仿宋_GBK" w:cs="Times New Roman"/>
          <w:lang w:eastAsia="zh-CN"/>
        </w:rPr>
        <w:t>所在的法人单位，申报单位必须填写全名。</w:t>
      </w:r>
    </w:p>
    <w:p w14:paraId="02901CA1">
      <w:pPr>
        <w:pStyle w:val="10"/>
        <w:bidi w:val="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</w:rPr>
        <w:t>．</w:t>
      </w:r>
      <w:r>
        <w:rPr>
          <w:rFonts w:hint="default" w:ascii="Times New Roman" w:hAnsi="Times New Roman" w:eastAsia="方正仿宋_GBK" w:cs="Times New Roman"/>
          <w:lang w:eastAsia="zh-CN"/>
        </w:rPr>
        <w:t>推荐单位是概念验证中心</w:t>
      </w:r>
      <w:r>
        <w:rPr>
          <w:rFonts w:hint="default" w:ascii="Times New Roman" w:hAnsi="Times New Roman" w:eastAsia="方正仿宋_GBK" w:cs="Times New Roman"/>
        </w:rPr>
        <w:t>所在属地</w:t>
      </w:r>
      <w:r>
        <w:rPr>
          <w:rFonts w:hint="default" w:ascii="Times New Roman" w:hAnsi="Times New Roman" w:eastAsia="方正仿宋_GBK" w:cs="Times New Roman"/>
          <w:lang w:eastAsia="zh-CN"/>
        </w:rPr>
        <w:t>县（市、区）</w:t>
      </w:r>
      <w:r>
        <w:rPr>
          <w:rFonts w:hint="default" w:ascii="Times New Roman" w:hAnsi="Times New Roman" w:eastAsia="方正仿宋_GBK" w:cs="Times New Roman"/>
        </w:rPr>
        <w:t>科技主管部门。</w:t>
      </w:r>
      <w:r>
        <w:rPr>
          <w:rFonts w:hint="default" w:ascii="Times New Roman" w:hAnsi="Times New Roman" w:eastAsia="方正仿宋_GBK" w:cs="Times New Roman"/>
          <w:lang w:eastAsia="zh-CN"/>
        </w:rPr>
        <w:t>市直单位推荐单位</w:t>
      </w:r>
      <w:r>
        <w:rPr>
          <w:rFonts w:hint="default" w:ascii="Times New Roman" w:hAnsi="Times New Roman" w:eastAsia="方正仿宋_GBK" w:cs="Times New Roman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lang w:eastAsia="zh-CN"/>
        </w:rPr>
        <w:t>本单位。</w:t>
      </w:r>
    </w:p>
    <w:p w14:paraId="414BB1AA">
      <w:pPr>
        <w:pStyle w:val="10"/>
        <w:bidi w:val="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</w:rPr>
        <w:t>．</w:t>
      </w:r>
      <w:r>
        <w:rPr>
          <w:rFonts w:hint="default" w:ascii="Times New Roman" w:hAnsi="Times New Roman" w:eastAsia="方正仿宋_GBK" w:cs="Times New Roman"/>
          <w:lang w:eastAsia="zh-CN"/>
        </w:rPr>
        <w:t>相关证明材料齐全。申报单位提供的资料、数据必须真实准确。如经查实有弄虚作假行为的，一律取消备案资格，按照社会信用失信行为进行处理；情节严重的，依法依规追究责任。</w:t>
      </w:r>
    </w:p>
    <w:p w14:paraId="4D0C5779">
      <w:pPr>
        <w:pStyle w:val="10"/>
        <w:rPr>
          <w:rFonts w:hint="default" w:ascii="Times New Roman" w:hAnsi="Times New Roman" w:cs="Times New Roman"/>
          <w:lang w:eastAsia="zh-CN"/>
        </w:rPr>
      </w:pPr>
    </w:p>
    <w:p w14:paraId="2C39DE6C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br w:type="page"/>
      </w:r>
    </w:p>
    <w:p w14:paraId="04F0794E">
      <w:pPr>
        <w:pStyle w:val="12"/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一、概念验证中心基本情况</w:t>
      </w:r>
    </w:p>
    <w:tbl>
      <w:tblPr>
        <w:tblStyle w:val="7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09"/>
        <w:gridCol w:w="1381"/>
        <w:gridCol w:w="2196"/>
        <w:gridCol w:w="315"/>
        <w:gridCol w:w="577"/>
        <w:gridCol w:w="883"/>
        <w:gridCol w:w="196"/>
        <w:gridCol w:w="465"/>
        <w:gridCol w:w="1544"/>
      </w:tblGrid>
      <w:tr w14:paraId="61EA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概念验证中心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名称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3EF6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建设时间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21"/>
                <w:sz w:val="24"/>
                <w:szCs w:val="24"/>
                <w:lang w:eastAsia="zh-CN"/>
              </w:rPr>
              <w:t>所在县（市、区）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</w:tr>
      <w:tr w14:paraId="2C31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kern w:val="21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1E1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产业领域（可多选）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</w:rPr>
              <w:t>新一代电子信息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高端装备</w:t>
            </w:r>
          </w:p>
          <w:p w14:paraId="76D6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新材料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新能源</w:t>
            </w:r>
          </w:p>
          <w:p w14:paraId="2182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生物医药及高端医疗器械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半导体及集成电路</w:t>
            </w:r>
          </w:p>
          <w:p w14:paraId="1088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人工智能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低空经济</w:t>
            </w:r>
          </w:p>
          <w:p w14:paraId="0705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包装印刷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智能机器人</w:t>
            </w:r>
          </w:p>
          <w:p w14:paraId="31DA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纺织服装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食品饮料</w:t>
            </w:r>
          </w:p>
          <w:p w14:paraId="65E7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造纸及纸制品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智能家电</w:t>
            </w:r>
          </w:p>
          <w:p w14:paraId="656A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化工制造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现代农业</w:t>
            </w:r>
          </w:p>
          <w:p w14:paraId="196A0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下一代移动通信（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6G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前沿新材料</w:t>
            </w:r>
          </w:p>
          <w:p w14:paraId="4EA05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Style w:val="9"/>
                <w:rFonts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摩托车及配件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未来生命健康</w:t>
            </w:r>
          </w:p>
          <w:p w14:paraId="2202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其他：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2B05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细分领域及技术方向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9F3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基础条件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F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场地性质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□租用</w:t>
            </w:r>
          </w:p>
          <w:p w14:paraId="5B08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□自有</w:t>
            </w:r>
          </w:p>
          <w:p w14:paraId="5BB9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□其他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 w14:paraId="3E4C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概念验证场地面积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总投资金额</w:t>
            </w:r>
          </w:p>
          <w:p w14:paraId="5B9B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 w14:paraId="2486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设备投资金额</w:t>
            </w:r>
          </w:p>
          <w:p w14:paraId="2744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设备数量</w:t>
            </w:r>
          </w:p>
          <w:p w14:paraId="34A9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（台/套）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C9D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人才队伍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E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总人数（人）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专职项目服务团队的人数（人）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749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本科（含）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以上学历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或中级（含）以上职称的人数（人）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510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遴选顾问专家团队的人数（人）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D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遴选顾问专家团队成员构成（多选）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学术界</w:t>
            </w:r>
          </w:p>
          <w:p w14:paraId="27B9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产业界</w:t>
            </w:r>
          </w:p>
          <w:p w14:paraId="2067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投资界</w:t>
            </w:r>
          </w:p>
          <w:p w14:paraId="6050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□其他：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64F0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概念验证中心负责人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姓 名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650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71A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C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称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EE6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779D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概念验证中心</w:t>
            </w:r>
          </w:p>
          <w:p w14:paraId="148B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业务联系人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 w14:paraId="158B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可对外提供概念验证服务的内容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</w:p>
        </w:tc>
      </w:tr>
      <w:tr w14:paraId="2829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0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概念验证项目库已完成服务的项目情况（项目基本情况、进展，以及产能、产值、经济效益等指标）</w:t>
            </w:r>
          </w:p>
        </w:tc>
        <w:tc>
          <w:tcPr>
            <w:tcW w:w="61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项目1：</w:t>
            </w:r>
          </w:p>
          <w:p w14:paraId="0C28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项目2：</w:t>
            </w:r>
          </w:p>
        </w:tc>
      </w:tr>
      <w:tr w14:paraId="4DC2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4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累计概念验证服务收入</w:t>
            </w:r>
          </w:p>
          <w:p w14:paraId="4AF5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已提供概念验证服务单位数量（家）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E74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483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政府财政已经给予的建设和运行经费支持情况（如有）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3DC1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F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提升计划（如有）</w:t>
            </w:r>
          </w:p>
        </w:tc>
        <w:tc>
          <w:tcPr>
            <w:tcW w:w="3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4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提升后建筑总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面积（平方米）</w:t>
            </w:r>
          </w:p>
        </w:tc>
        <w:tc>
          <w:tcPr>
            <w:tcW w:w="36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9D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0F0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CD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62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提升后概念验证场地面积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（平方米）</w:t>
            </w:r>
          </w:p>
        </w:tc>
        <w:tc>
          <w:tcPr>
            <w:tcW w:w="36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9C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398A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6B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计划新增投资金额（万元）</w:t>
            </w:r>
          </w:p>
        </w:tc>
        <w:tc>
          <w:tcPr>
            <w:tcW w:w="36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4D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233F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D3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3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计划新增投入设备数量（台/套）</w:t>
            </w:r>
          </w:p>
        </w:tc>
        <w:tc>
          <w:tcPr>
            <w:tcW w:w="36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15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6DEA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A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8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66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提升内容</w:t>
            </w:r>
          </w:p>
        </w:tc>
        <w:tc>
          <w:tcPr>
            <w:tcW w:w="36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A7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 w14:paraId="4971886E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br w:type="page"/>
      </w:r>
    </w:p>
    <w:p w14:paraId="1AC5EB9E">
      <w:pPr>
        <w:pStyle w:val="12"/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二、概念验证中心申报（牵头）单位基本情况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1645"/>
        <w:gridCol w:w="1308"/>
        <w:gridCol w:w="3384"/>
      </w:tblGrid>
      <w:tr w14:paraId="49AE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单位名称（全称）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0FBD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是否属于相关类别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高等院校</w:t>
            </w:r>
          </w:p>
          <w:p w14:paraId="571A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2"/>
                <w:szCs w:val="22"/>
                <w:lang w:eastAsia="zh-CN"/>
              </w:rPr>
              <w:t>大科学装置</w:t>
            </w:r>
          </w:p>
          <w:p w14:paraId="6A97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实验室</w:t>
            </w:r>
          </w:p>
          <w:p w14:paraId="7283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科研机构</w:t>
            </w:r>
          </w:p>
          <w:p w14:paraId="6163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园区</w:t>
            </w:r>
          </w:p>
          <w:p w14:paraId="3CCE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单位类型</w:t>
            </w:r>
          </w:p>
        </w:tc>
        <w:tc>
          <w:tcPr>
            <w:tcW w:w="33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社会组织</w:t>
            </w:r>
          </w:p>
          <w:p w14:paraId="5648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国企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事业单位</w:t>
            </w:r>
          </w:p>
          <w:p w14:paraId="3912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请填写：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  <w:lang w:val="en-US" w:eastAsia="zh-CN"/>
              </w:rPr>
              <w:t>_______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）</w:t>
            </w:r>
          </w:p>
        </w:tc>
      </w:tr>
      <w:tr w14:paraId="68AC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主要业务场所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141E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注册资金（万元）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成立时间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**年**月</w:t>
            </w:r>
          </w:p>
        </w:tc>
      </w:tr>
      <w:tr w14:paraId="224A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528F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>是否联合申报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否</w:t>
            </w:r>
          </w:p>
          <w:p w14:paraId="5D40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</w:rPr>
              <w:t>是（联合申报单位名称）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 w14:paraId="5EAF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highlight w:val="none"/>
              </w:rPr>
              <w:t>近一年未发生严重违法失信行为、重大安全事故、生态环境突出问题等限制申报情形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 w14:paraId="39B4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有（何时由何机关作出何种处罚决定）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 w14:paraId="1BBE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是否有承担</w:t>
            </w: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市级及以上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科技</w:t>
            </w:r>
            <w:r>
              <w:rPr>
                <w:rFonts w:hint="default" w:ascii="Times New Roman" w:hAnsi="Times New Roman" w:cs="Times New Roman"/>
                <w:color w:val="auto"/>
                <w:kern w:val="21"/>
                <w:sz w:val="24"/>
                <w:szCs w:val="24"/>
                <w:highlight w:val="none"/>
                <w:lang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1"/>
                <w:sz w:val="24"/>
                <w:szCs w:val="24"/>
                <w:highlight w:val="none"/>
              </w:rPr>
              <w:t>项目的相关经验</w:t>
            </w:r>
          </w:p>
        </w:tc>
        <w:tc>
          <w:tcPr>
            <w:tcW w:w="6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无</w:t>
            </w:r>
          </w:p>
          <w:p w14:paraId="49F5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有（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优先列举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近五年承担项目）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0"/>
                <w:lang w:val="en-US" w:eastAsia="zh-CN"/>
              </w:rPr>
              <w:t>________</w:t>
            </w:r>
          </w:p>
        </w:tc>
      </w:tr>
      <w:tr w14:paraId="4FBC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获得资质情况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国家级资质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 w14:paraId="5673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  <w:tr w14:paraId="40F8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省级资质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F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认定资质名称</w:t>
            </w:r>
          </w:p>
        </w:tc>
      </w:tr>
      <w:tr w14:paraId="784A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 w14:paraId="7B4FC1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2E13F9">
      <w:pPr>
        <w:pStyle w:val="1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三、审核意见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607"/>
      </w:tblGrid>
      <w:tr w14:paraId="2262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5" w:hRule="atLeast"/>
          <w:jc w:val="center"/>
        </w:trPr>
        <w:tc>
          <w:tcPr>
            <w:tcW w:w="1233" w:type="dxa"/>
            <w:noWrap w:val="0"/>
            <w:vAlign w:val="center"/>
          </w:tcPr>
          <w:p w14:paraId="0D2B707C">
            <w:pPr>
              <w:pStyle w:val="1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申报（牵头）单位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承诺</w:t>
            </w:r>
          </w:p>
        </w:tc>
        <w:tc>
          <w:tcPr>
            <w:tcW w:w="7607" w:type="dxa"/>
            <w:noWrap w:val="0"/>
            <w:vAlign w:val="center"/>
          </w:tcPr>
          <w:p w14:paraId="343E8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我单位保证上述填报内容及所提供的附件材料真实、完整、无误，如有不实，我单位承担由此引起的一切责任。</w:t>
            </w:r>
          </w:p>
          <w:p w14:paraId="47FB57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599F6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100F0E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7DBFE5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</w:p>
          <w:p w14:paraId="58FF14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申报（牵头）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单位公章：</w:t>
            </w:r>
          </w:p>
          <w:p w14:paraId="24B3D0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 xml:space="preserve">      </w:t>
            </w:r>
          </w:p>
          <w:p w14:paraId="2489A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5A5F5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08DEF1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年   月   日</w:t>
            </w:r>
          </w:p>
          <w:p w14:paraId="376BAE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  <w:p w14:paraId="2F5AE6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7A8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 w14:paraId="4C857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属地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科技主管部门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7607" w:type="dxa"/>
            <w:noWrap w:val="0"/>
            <w:vAlign w:val="top"/>
          </w:tcPr>
          <w:p w14:paraId="2F03D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科技主管部门意见：</w:t>
            </w:r>
          </w:p>
          <w:p w14:paraId="71A88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</w:pPr>
          </w:p>
          <w:p w14:paraId="2AD3BE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（公章）</w:t>
            </w:r>
            <w:r>
              <w:rPr>
                <w:rFonts w:hint="default" w:ascii="Times New Roman" w:hAnsi="Times New Roman" w:cs="Times New Roman"/>
                <w:kern w:val="21"/>
                <w:sz w:val="24"/>
                <w:szCs w:val="24"/>
                <w:lang w:val="en-US" w:eastAsia="zh-CN"/>
              </w:rPr>
              <w:t xml:space="preserve">  </w:t>
            </w:r>
          </w:p>
          <w:p w14:paraId="07CF18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77DB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233" w:type="dxa"/>
            <w:noWrap w:val="0"/>
            <w:vAlign w:val="center"/>
          </w:tcPr>
          <w:p w14:paraId="034526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  <w:t>备 注</w:t>
            </w:r>
          </w:p>
        </w:tc>
        <w:tc>
          <w:tcPr>
            <w:tcW w:w="7607" w:type="dxa"/>
            <w:noWrap w:val="0"/>
            <w:vAlign w:val="top"/>
          </w:tcPr>
          <w:p w14:paraId="63B894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kern w:val="21"/>
                <w:sz w:val="24"/>
                <w:szCs w:val="24"/>
              </w:rPr>
            </w:pPr>
          </w:p>
        </w:tc>
      </w:tr>
    </w:tbl>
    <w:p w14:paraId="49083301">
      <w:pPr>
        <w:pStyle w:val="10"/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7537975B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083A196D">
      <w:pPr>
        <w:pStyle w:val="1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四、附件清单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71"/>
        <w:gridCol w:w="4560"/>
        <w:gridCol w:w="735"/>
        <w:gridCol w:w="1652"/>
      </w:tblGrid>
      <w:tr w14:paraId="2E85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62" w:type="dxa"/>
            <w:noWrap w:val="0"/>
            <w:vAlign w:val="center"/>
          </w:tcPr>
          <w:p w14:paraId="33E7284F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序号</w:t>
            </w:r>
          </w:p>
        </w:tc>
        <w:tc>
          <w:tcPr>
            <w:tcW w:w="1171" w:type="dxa"/>
            <w:noWrap w:val="0"/>
            <w:vAlign w:val="center"/>
          </w:tcPr>
          <w:p w14:paraId="362E79E6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附件类型</w:t>
            </w:r>
          </w:p>
        </w:tc>
        <w:tc>
          <w:tcPr>
            <w:tcW w:w="4560" w:type="dxa"/>
            <w:noWrap w:val="0"/>
            <w:vAlign w:val="center"/>
          </w:tcPr>
          <w:p w14:paraId="557DE93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35" w:type="dxa"/>
            <w:noWrap w:val="0"/>
            <w:vAlign w:val="center"/>
          </w:tcPr>
          <w:p w14:paraId="69350211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是否必备</w:t>
            </w:r>
          </w:p>
        </w:tc>
        <w:tc>
          <w:tcPr>
            <w:tcW w:w="1652" w:type="dxa"/>
            <w:noWrap w:val="0"/>
            <w:vAlign w:val="center"/>
          </w:tcPr>
          <w:p w14:paraId="5E54D378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附件名称</w:t>
            </w:r>
          </w:p>
        </w:tc>
      </w:tr>
      <w:tr w14:paraId="1948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2" w:type="dxa"/>
            <w:vMerge w:val="restart"/>
            <w:noWrap w:val="0"/>
            <w:vAlign w:val="center"/>
          </w:tcPr>
          <w:p w14:paraId="560A97CC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655E2359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整体情况报告</w:t>
            </w:r>
          </w:p>
        </w:tc>
        <w:tc>
          <w:tcPr>
            <w:tcW w:w="4560" w:type="dxa"/>
            <w:noWrap w:val="0"/>
            <w:vAlign w:val="center"/>
          </w:tcPr>
          <w:p w14:paraId="3697B243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中心概况（包含目标、对外服务内容、规划等）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4DDF3A82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</w:t>
            </w:r>
          </w:p>
        </w:tc>
        <w:tc>
          <w:tcPr>
            <w:tcW w:w="1652" w:type="dxa"/>
            <w:vMerge w:val="restart"/>
            <w:noWrap w:val="0"/>
            <w:vAlign w:val="center"/>
          </w:tcPr>
          <w:p w14:paraId="5D50A38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DA4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5BD47CD5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2D0A776F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0AD39F27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申报单位基本情况（含联合申报的共建单位）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22E9571C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50662ED2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7907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62E9ED07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439BE60C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73A0E204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中心投资情况及资金来源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69107EE3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0036B1FF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4990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481AE0AF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68F80615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46D30306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中心组织架构及运行管理机制情况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798F0061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5DA63559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740A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61892B0C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2AC5F9DD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1C0B20BF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中心人才团队、场地设备情况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761C465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60C279D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32C9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06525583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0042E946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32C7204F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中心项目库在库项目情况（详实且突出项目规模、进展、预期效益等指标）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082FC05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26B1AAD7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029D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7CB37506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53F6345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1511DA05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中心已对外开展概念验证服务情况（详实且突出产能、产值、宣传报道等创造经济和社会效益的指标）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3EB07829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3FCBD2F6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08C9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1C386D4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1FE6D4F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4B69502E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中心下来提升概念验证服务计划情况（如有，包含提升目标、建设内容、投资预算及资金来源、进度安排）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03C4C8F5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CBD6524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3220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5A8709F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5535BBE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082286A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590F3D05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115B51D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</w:p>
        </w:tc>
      </w:tr>
      <w:tr w14:paraId="6761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62" w:type="dxa"/>
            <w:vMerge w:val="restart"/>
            <w:noWrap w:val="0"/>
            <w:vAlign w:val="center"/>
          </w:tcPr>
          <w:p w14:paraId="3ADCF34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898DA87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申报所需的相关佐证材料</w:t>
            </w:r>
          </w:p>
        </w:tc>
        <w:tc>
          <w:tcPr>
            <w:tcW w:w="4560" w:type="dxa"/>
            <w:noWrap w:val="0"/>
            <w:vAlign w:val="center"/>
          </w:tcPr>
          <w:p w14:paraId="6A3D198F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申报单位营业执照或法人证书</w:t>
            </w:r>
          </w:p>
        </w:tc>
        <w:tc>
          <w:tcPr>
            <w:tcW w:w="735" w:type="dxa"/>
            <w:noWrap w:val="0"/>
            <w:vAlign w:val="center"/>
          </w:tcPr>
          <w:p w14:paraId="45A2A70E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</w:t>
            </w:r>
          </w:p>
        </w:tc>
        <w:tc>
          <w:tcPr>
            <w:tcW w:w="1652" w:type="dxa"/>
            <w:noWrap w:val="0"/>
            <w:vAlign w:val="center"/>
          </w:tcPr>
          <w:p w14:paraId="130947B9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C52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08FE6557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73BE70E9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760EF27D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中心人才团队的佐证材料</w:t>
            </w:r>
          </w:p>
        </w:tc>
        <w:tc>
          <w:tcPr>
            <w:tcW w:w="735" w:type="dxa"/>
            <w:noWrap w:val="0"/>
            <w:vAlign w:val="center"/>
          </w:tcPr>
          <w:p w14:paraId="537FBE48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</w:t>
            </w:r>
          </w:p>
        </w:tc>
        <w:tc>
          <w:tcPr>
            <w:tcW w:w="1652" w:type="dxa"/>
            <w:noWrap w:val="0"/>
            <w:vAlign w:val="center"/>
          </w:tcPr>
          <w:p w14:paraId="6CE8A444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45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5950975D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1584CF79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6ECCC2A4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中心场地设备的佐证材料</w:t>
            </w:r>
          </w:p>
        </w:tc>
        <w:tc>
          <w:tcPr>
            <w:tcW w:w="735" w:type="dxa"/>
            <w:noWrap w:val="0"/>
            <w:vAlign w:val="center"/>
          </w:tcPr>
          <w:p w14:paraId="456CFBD6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652" w:type="dxa"/>
            <w:noWrap w:val="0"/>
            <w:vAlign w:val="center"/>
          </w:tcPr>
          <w:p w14:paraId="3EA910CE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08A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79A1C49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5E4DA70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7782D7E0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中心已开展概念验证服务项目的佐证材料</w:t>
            </w:r>
          </w:p>
        </w:tc>
        <w:tc>
          <w:tcPr>
            <w:tcW w:w="735" w:type="dxa"/>
            <w:noWrap w:val="0"/>
            <w:vAlign w:val="center"/>
          </w:tcPr>
          <w:p w14:paraId="647EA526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1652" w:type="dxa"/>
            <w:noWrap w:val="0"/>
            <w:vAlign w:val="center"/>
          </w:tcPr>
          <w:p w14:paraId="7D971988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5DA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5679057A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 w14:paraId="707E429C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4560" w:type="dxa"/>
            <w:noWrap w:val="0"/>
            <w:vAlign w:val="center"/>
          </w:tcPr>
          <w:p w14:paraId="14CAFD2B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其他申报所需的佐证材料</w:t>
            </w:r>
          </w:p>
        </w:tc>
        <w:tc>
          <w:tcPr>
            <w:tcW w:w="735" w:type="dxa"/>
            <w:noWrap w:val="0"/>
            <w:vAlign w:val="center"/>
          </w:tcPr>
          <w:p w14:paraId="6D43D434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是</w:t>
            </w:r>
          </w:p>
        </w:tc>
        <w:tc>
          <w:tcPr>
            <w:tcW w:w="1652" w:type="dxa"/>
            <w:noWrap w:val="0"/>
            <w:vAlign w:val="center"/>
          </w:tcPr>
          <w:p w14:paraId="5CE77FBD">
            <w:pPr>
              <w:keepNext w:val="0"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5E430880">
      <w:pPr>
        <w:pStyle w:val="10"/>
        <w:bidi w:val="0"/>
        <w:rPr>
          <w:rFonts w:hint="default" w:ascii="Times New Roman" w:hAnsi="Times New Roman" w:eastAsia="方正仿宋_GBK" w:cs="Times New Roman"/>
          <w:lang w:val="en-US" w:eastAsia="zh-CN"/>
        </w:rPr>
      </w:pPr>
    </w:p>
    <w:bookmarkEnd w:id="0"/>
    <w:sectPr>
      <w:footerReference r:id="rId5" w:type="default"/>
      <w:pgSz w:w="11906" w:h="16838"/>
      <w:pgMar w:top="1701" w:right="1587" w:bottom="153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64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6FE19">
                          <w:pPr>
                            <w:pStyle w:val="6"/>
                            <w:ind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66FE19">
                    <w:pPr>
                      <w:pStyle w:val="6"/>
                      <w:ind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zAwZTEyZWMxMzdhZDA0YzNkMjc5ZjNjMThiM2QifQ=="/>
  </w:docVars>
  <w:rsids>
    <w:rsidRoot w:val="EDF51478"/>
    <w:rsid w:val="00590BCB"/>
    <w:rsid w:val="037A924C"/>
    <w:rsid w:val="05F7B852"/>
    <w:rsid w:val="079D4155"/>
    <w:rsid w:val="0A043624"/>
    <w:rsid w:val="0AFE832F"/>
    <w:rsid w:val="0CB67574"/>
    <w:rsid w:val="0FDC20A3"/>
    <w:rsid w:val="14AA6EAD"/>
    <w:rsid w:val="15642855"/>
    <w:rsid w:val="18B319A9"/>
    <w:rsid w:val="197BB7CF"/>
    <w:rsid w:val="1B2F5E62"/>
    <w:rsid w:val="1B77096C"/>
    <w:rsid w:val="1BF65F6D"/>
    <w:rsid w:val="1C0020DC"/>
    <w:rsid w:val="1ECEC41E"/>
    <w:rsid w:val="1FB53B05"/>
    <w:rsid w:val="1FBB1F6E"/>
    <w:rsid w:val="22D79E28"/>
    <w:rsid w:val="23C99E83"/>
    <w:rsid w:val="25BFD637"/>
    <w:rsid w:val="27F5F863"/>
    <w:rsid w:val="27FE1762"/>
    <w:rsid w:val="2B02EA14"/>
    <w:rsid w:val="2BFD0098"/>
    <w:rsid w:val="2C567FD4"/>
    <w:rsid w:val="2CFE66A2"/>
    <w:rsid w:val="2F067A90"/>
    <w:rsid w:val="2FDBE9B5"/>
    <w:rsid w:val="2FFFB962"/>
    <w:rsid w:val="31E7C619"/>
    <w:rsid w:val="31FE0EF2"/>
    <w:rsid w:val="3356728A"/>
    <w:rsid w:val="33F151B2"/>
    <w:rsid w:val="34AFAECD"/>
    <w:rsid w:val="3672091D"/>
    <w:rsid w:val="3726611B"/>
    <w:rsid w:val="373EB0B9"/>
    <w:rsid w:val="377C3F2D"/>
    <w:rsid w:val="37AFBF7C"/>
    <w:rsid w:val="37BF9882"/>
    <w:rsid w:val="37DEA8E7"/>
    <w:rsid w:val="381E2517"/>
    <w:rsid w:val="387C719E"/>
    <w:rsid w:val="39A44DA3"/>
    <w:rsid w:val="3BB9248D"/>
    <w:rsid w:val="3BDFDFCA"/>
    <w:rsid w:val="3BF1B78D"/>
    <w:rsid w:val="3BFFEFA5"/>
    <w:rsid w:val="3C7FE5AD"/>
    <w:rsid w:val="3D1E069A"/>
    <w:rsid w:val="3DD6A3DB"/>
    <w:rsid w:val="3DE6496A"/>
    <w:rsid w:val="3DF06EFB"/>
    <w:rsid w:val="3E965733"/>
    <w:rsid w:val="3E9C6E96"/>
    <w:rsid w:val="3EB7D7D5"/>
    <w:rsid w:val="3EF17FAD"/>
    <w:rsid w:val="3F4F4F20"/>
    <w:rsid w:val="3F5F17D2"/>
    <w:rsid w:val="3F7F859D"/>
    <w:rsid w:val="3F7FE470"/>
    <w:rsid w:val="3FB732CF"/>
    <w:rsid w:val="3FBBD691"/>
    <w:rsid w:val="3FD57F82"/>
    <w:rsid w:val="3FD8CD8A"/>
    <w:rsid w:val="3FF3B768"/>
    <w:rsid w:val="3FF55D82"/>
    <w:rsid w:val="3FF90CA1"/>
    <w:rsid w:val="3FFB5E1A"/>
    <w:rsid w:val="3FFDE14A"/>
    <w:rsid w:val="3FFFEED6"/>
    <w:rsid w:val="4401621A"/>
    <w:rsid w:val="45DB9850"/>
    <w:rsid w:val="46A1609B"/>
    <w:rsid w:val="47FF7FE4"/>
    <w:rsid w:val="487F4234"/>
    <w:rsid w:val="4B1116C3"/>
    <w:rsid w:val="4D4E01F5"/>
    <w:rsid w:val="4E96B06A"/>
    <w:rsid w:val="4EBF510A"/>
    <w:rsid w:val="4EEBD74C"/>
    <w:rsid w:val="4F3F5DD0"/>
    <w:rsid w:val="4F4F3129"/>
    <w:rsid w:val="4F57A342"/>
    <w:rsid w:val="4F7C2BD0"/>
    <w:rsid w:val="4FB700E0"/>
    <w:rsid w:val="4FD3018C"/>
    <w:rsid w:val="4FD78AF0"/>
    <w:rsid w:val="50F814D6"/>
    <w:rsid w:val="53D77035"/>
    <w:rsid w:val="53DEE527"/>
    <w:rsid w:val="53EB5085"/>
    <w:rsid w:val="54562A1B"/>
    <w:rsid w:val="54EB2E5C"/>
    <w:rsid w:val="55474822"/>
    <w:rsid w:val="558F2E3C"/>
    <w:rsid w:val="55EFF24C"/>
    <w:rsid w:val="55FB23E1"/>
    <w:rsid w:val="56B949E1"/>
    <w:rsid w:val="575FC58E"/>
    <w:rsid w:val="577FD999"/>
    <w:rsid w:val="57ADB4DE"/>
    <w:rsid w:val="57FE3561"/>
    <w:rsid w:val="57FEA30C"/>
    <w:rsid w:val="57FF7937"/>
    <w:rsid w:val="58A028C8"/>
    <w:rsid w:val="5A293C13"/>
    <w:rsid w:val="5A7440D4"/>
    <w:rsid w:val="5BDF1822"/>
    <w:rsid w:val="5C0E7469"/>
    <w:rsid w:val="5D5F14B6"/>
    <w:rsid w:val="5DF51785"/>
    <w:rsid w:val="5E6BA374"/>
    <w:rsid w:val="5E7FF709"/>
    <w:rsid w:val="5EDF07E8"/>
    <w:rsid w:val="5F79B745"/>
    <w:rsid w:val="5F7EA8CA"/>
    <w:rsid w:val="5FD0985D"/>
    <w:rsid w:val="5FF363DB"/>
    <w:rsid w:val="5FFAC553"/>
    <w:rsid w:val="5FFB92B9"/>
    <w:rsid w:val="60DF8613"/>
    <w:rsid w:val="622F287E"/>
    <w:rsid w:val="622FDB26"/>
    <w:rsid w:val="62437F2C"/>
    <w:rsid w:val="64EB8BC9"/>
    <w:rsid w:val="676BBF3F"/>
    <w:rsid w:val="67D768ED"/>
    <w:rsid w:val="68FD9825"/>
    <w:rsid w:val="6A450ED5"/>
    <w:rsid w:val="6B3F2E5F"/>
    <w:rsid w:val="6BF33274"/>
    <w:rsid w:val="6D4E0E12"/>
    <w:rsid w:val="6D6B7DCE"/>
    <w:rsid w:val="6D7F6F33"/>
    <w:rsid w:val="6D9E6F62"/>
    <w:rsid w:val="6DDAC314"/>
    <w:rsid w:val="6DDD30B0"/>
    <w:rsid w:val="6DF53E46"/>
    <w:rsid w:val="6DFB67E0"/>
    <w:rsid w:val="6DFDCAF3"/>
    <w:rsid w:val="6DFF7045"/>
    <w:rsid w:val="6E7753E8"/>
    <w:rsid w:val="6EFBBA4A"/>
    <w:rsid w:val="6F396BF7"/>
    <w:rsid w:val="6F956466"/>
    <w:rsid w:val="6FD6E99B"/>
    <w:rsid w:val="6FDFFC89"/>
    <w:rsid w:val="71692679"/>
    <w:rsid w:val="717BBF6A"/>
    <w:rsid w:val="71AA9F0A"/>
    <w:rsid w:val="71FFC688"/>
    <w:rsid w:val="71FFFF49"/>
    <w:rsid w:val="7267AC18"/>
    <w:rsid w:val="734FFC92"/>
    <w:rsid w:val="735E9A86"/>
    <w:rsid w:val="737F79DD"/>
    <w:rsid w:val="73B74B24"/>
    <w:rsid w:val="73BFD109"/>
    <w:rsid w:val="73DB8A5D"/>
    <w:rsid w:val="73EF1F92"/>
    <w:rsid w:val="74D3082C"/>
    <w:rsid w:val="752ED9DB"/>
    <w:rsid w:val="753F003E"/>
    <w:rsid w:val="75DB1B52"/>
    <w:rsid w:val="75DF97E9"/>
    <w:rsid w:val="75E603FF"/>
    <w:rsid w:val="76342DE9"/>
    <w:rsid w:val="7637AB46"/>
    <w:rsid w:val="76A79C49"/>
    <w:rsid w:val="76FBE6A3"/>
    <w:rsid w:val="777E1A05"/>
    <w:rsid w:val="77DDFC82"/>
    <w:rsid w:val="77F53CED"/>
    <w:rsid w:val="77FBA1C3"/>
    <w:rsid w:val="78FF5E2C"/>
    <w:rsid w:val="7965671F"/>
    <w:rsid w:val="79CF1C7C"/>
    <w:rsid w:val="7A1E1CFF"/>
    <w:rsid w:val="7A6BF45D"/>
    <w:rsid w:val="7ABF3CA4"/>
    <w:rsid w:val="7AC177D9"/>
    <w:rsid w:val="7ADB521D"/>
    <w:rsid w:val="7AE53FCA"/>
    <w:rsid w:val="7AF61CFA"/>
    <w:rsid w:val="7AF77E94"/>
    <w:rsid w:val="7B334424"/>
    <w:rsid w:val="7BAF42B5"/>
    <w:rsid w:val="7BB61993"/>
    <w:rsid w:val="7BBBAD0D"/>
    <w:rsid w:val="7BDC3607"/>
    <w:rsid w:val="7BDD8803"/>
    <w:rsid w:val="7BE3CC1C"/>
    <w:rsid w:val="7BF3CD8D"/>
    <w:rsid w:val="7BF4C8A6"/>
    <w:rsid w:val="7CEC5CE9"/>
    <w:rsid w:val="7CF46F15"/>
    <w:rsid w:val="7CF712B0"/>
    <w:rsid w:val="7CFD878B"/>
    <w:rsid w:val="7D7715EE"/>
    <w:rsid w:val="7DBFBE26"/>
    <w:rsid w:val="7DF103F4"/>
    <w:rsid w:val="7DF8344E"/>
    <w:rsid w:val="7DF850A0"/>
    <w:rsid w:val="7DFBD368"/>
    <w:rsid w:val="7DFD3BAA"/>
    <w:rsid w:val="7E0B0709"/>
    <w:rsid w:val="7E3DB29A"/>
    <w:rsid w:val="7ED70142"/>
    <w:rsid w:val="7EDF113F"/>
    <w:rsid w:val="7EDFE923"/>
    <w:rsid w:val="7EEFAA7A"/>
    <w:rsid w:val="7EF4460E"/>
    <w:rsid w:val="7EF9868D"/>
    <w:rsid w:val="7EFB8A09"/>
    <w:rsid w:val="7EFBD163"/>
    <w:rsid w:val="7F5FE33E"/>
    <w:rsid w:val="7F6F0322"/>
    <w:rsid w:val="7F6F0FF2"/>
    <w:rsid w:val="7F6FFAD8"/>
    <w:rsid w:val="7F74689A"/>
    <w:rsid w:val="7F7E788B"/>
    <w:rsid w:val="7F9B7A56"/>
    <w:rsid w:val="7FB533D5"/>
    <w:rsid w:val="7FBD3FBC"/>
    <w:rsid w:val="7FBE6F5C"/>
    <w:rsid w:val="7FBF0C19"/>
    <w:rsid w:val="7FBF8F88"/>
    <w:rsid w:val="7FC3786B"/>
    <w:rsid w:val="7FCC61D5"/>
    <w:rsid w:val="7FDB44AD"/>
    <w:rsid w:val="7FDD612B"/>
    <w:rsid w:val="7FDE28F7"/>
    <w:rsid w:val="7FDF41AB"/>
    <w:rsid w:val="7FDFAC10"/>
    <w:rsid w:val="7FE57213"/>
    <w:rsid w:val="7FEBF4EA"/>
    <w:rsid w:val="7FEE9645"/>
    <w:rsid w:val="7FFA4732"/>
    <w:rsid w:val="7FFB182E"/>
    <w:rsid w:val="7FFD491C"/>
    <w:rsid w:val="7FFEBD68"/>
    <w:rsid w:val="7FFEC96D"/>
    <w:rsid w:val="7FFF47D2"/>
    <w:rsid w:val="7FFF4F4A"/>
    <w:rsid w:val="83D9E94D"/>
    <w:rsid w:val="85F38D1C"/>
    <w:rsid w:val="8E3B8F3D"/>
    <w:rsid w:val="8EFDE4E8"/>
    <w:rsid w:val="9AD713F3"/>
    <w:rsid w:val="9B5D2608"/>
    <w:rsid w:val="9CEB2FCD"/>
    <w:rsid w:val="9F7FCEDD"/>
    <w:rsid w:val="9FDF84EE"/>
    <w:rsid w:val="A7F12724"/>
    <w:rsid w:val="A9565BB3"/>
    <w:rsid w:val="ABCF5AF5"/>
    <w:rsid w:val="ABE7EECD"/>
    <w:rsid w:val="ACD89889"/>
    <w:rsid w:val="AD77220C"/>
    <w:rsid w:val="AF5D9229"/>
    <w:rsid w:val="AF924719"/>
    <w:rsid w:val="B4FEB87D"/>
    <w:rsid w:val="B57FCF4A"/>
    <w:rsid w:val="B9778B7C"/>
    <w:rsid w:val="BB9EC9FC"/>
    <w:rsid w:val="BBEDE96A"/>
    <w:rsid w:val="BBFF58EE"/>
    <w:rsid w:val="BCCD0692"/>
    <w:rsid w:val="BD5B0219"/>
    <w:rsid w:val="BD7B391C"/>
    <w:rsid w:val="BDBF93BA"/>
    <w:rsid w:val="BEDE143E"/>
    <w:rsid w:val="BEE7E3AB"/>
    <w:rsid w:val="BEF35DDE"/>
    <w:rsid w:val="BF1F2503"/>
    <w:rsid w:val="BF5B62AC"/>
    <w:rsid w:val="BF5D8210"/>
    <w:rsid w:val="BF724686"/>
    <w:rsid w:val="BFAFA8DA"/>
    <w:rsid w:val="BFBE2CCB"/>
    <w:rsid w:val="BFBFEE1C"/>
    <w:rsid w:val="BFD3778D"/>
    <w:rsid w:val="BFD69B85"/>
    <w:rsid w:val="BFF7A0F5"/>
    <w:rsid w:val="BFFF21A2"/>
    <w:rsid w:val="C39F4855"/>
    <w:rsid w:val="C4C91324"/>
    <w:rsid w:val="C7EFD545"/>
    <w:rsid w:val="C7F39690"/>
    <w:rsid w:val="C7FB40D9"/>
    <w:rsid w:val="C7FF69E0"/>
    <w:rsid w:val="CBB9D695"/>
    <w:rsid w:val="CBFBD2DA"/>
    <w:rsid w:val="CEFC02B3"/>
    <w:rsid w:val="CFFE9314"/>
    <w:rsid w:val="D2BB1149"/>
    <w:rsid w:val="D3FD3293"/>
    <w:rsid w:val="D3FD67B9"/>
    <w:rsid w:val="D5DFF13F"/>
    <w:rsid w:val="D6EF5BEF"/>
    <w:rsid w:val="D6FCC78B"/>
    <w:rsid w:val="DAEFF611"/>
    <w:rsid w:val="DB73BE85"/>
    <w:rsid w:val="DBBF87CD"/>
    <w:rsid w:val="DBDF22CF"/>
    <w:rsid w:val="DBF9EE5C"/>
    <w:rsid w:val="DD67A107"/>
    <w:rsid w:val="DD7E6AE5"/>
    <w:rsid w:val="DDDFAE5B"/>
    <w:rsid w:val="DE7F5124"/>
    <w:rsid w:val="DEFD2C6E"/>
    <w:rsid w:val="DF379C3E"/>
    <w:rsid w:val="DF3D291F"/>
    <w:rsid w:val="DF6CC157"/>
    <w:rsid w:val="DFDF0C79"/>
    <w:rsid w:val="DFDF2ACC"/>
    <w:rsid w:val="DFF634C4"/>
    <w:rsid w:val="DFF9692B"/>
    <w:rsid w:val="DFFB8025"/>
    <w:rsid w:val="E2FF8031"/>
    <w:rsid w:val="E3FE223E"/>
    <w:rsid w:val="E4CFD694"/>
    <w:rsid w:val="E58E6626"/>
    <w:rsid w:val="E5B40618"/>
    <w:rsid w:val="E5FC0ED0"/>
    <w:rsid w:val="E683C514"/>
    <w:rsid w:val="E75740BD"/>
    <w:rsid w:val="E7FD8244"/>
    <w:rsid w:val="E8FC3F15"/>
    <w:rsid w:val="E9EDBF26"/>
    <w:rsid w:val="EAFF736F"/>
    <w:rsid w:val="EBE73B3D"/>
    <w:rsid w:val="EBF782BF"/>
    <w:rsid w:val="EBFD3EAD"/>
    <w:rsid w:val="EBFF3C26"/>
    <w:rsid w:val="EC6A27B1"/>
    <w:rsid w:val="ECBF1B5C"/>
    <w:rsid w:val="ED3F2FA6"/>
    <w:rsid w:val="ED7E99B3"/>
    <w:rsid w:val="ED7EFE81"/>
    <w:rsid w:val="ED7F5B7B"/>
    <w:rsid w:val="EDDF2050"/>
    <w:rsid w:val="EDF51478"/>
    <w:rsid w:val="EDFD2D3A"/>
    <w:rsid w:val="EE6A24AA"/>
    <w:rsid w:val="EE7F64F3"/>
    <w:rsid w:val="EEEFAC91"/>
    <w:rsid w:val="EEEFECF5"/>
    <w:rsid w:val="EEFF7D37"/>
    <w:rsid w:val="EF356100"/>
    <w:rsid w:val="EF47B948"/>
    <w:rsid w:val="EF7BA185"/>
    <w:rsid w:val="EF7F3B71"/>
    <w:rsid w:val="EF9FDE9F"/>
    <w:rsid w:val="EFB649DE"/>
    <w:rsid w:val="EFD3F520"/>
    <w:rsid w:val="EFDFE6FE"/>
    <w:rsid w:val="EFF243C9"/>
    <w:rsid w:val="EFFF2B26"/>
    <w:rsid w:val="F14BB27D"/>
    <w:rsid w:val="F17BB3D7"/>
    <w:rsid w:val="F1FD83BA"/>
    <w:rsid w:val="F2DBD3A5"/>
    <w:rsid w:val="F2FFAC47"/>
    <w:rsid w:val="F3749FDE"/>
    <w:rsid w:val="F3A75B49"/>
    <w:rsid w:val="F3EBB3BD"/>
    <w:rsid w:val="F3ED0B4F"/>
    <w:rsid w:val="F3FC3BA6"/>
    <w:rsid w:val="F3FDA96F"/>
    <w:rsid w:val="F4BF74FB"/>
    <w:rsid w:val="F58A2980"/>
    <w:rsid w:val="F67793B6"/>
    <w:rsid w:val="F67B3523"/>
    <w:rsid w:val="F6EFAD7C"/>
    <w:rsid w:val="F6FF3750"/>
    <w:rsid w:val="F75E04DD"/>
    <w:rsid w:val="F75FB6BA"/>
    <w:rsid w:val="F7AF0EB9"/>
    <w:rsid w:val="F7AF2FF3"/>
    <w:rsid w:val="F7B8BFA4"/>
    <w:rsid w:val="F7B9E1BE"/>
    <w:rsid w:val="F7BF28F2"/>
    <w:rsid w:val="F7BFEEAE"/>
    <w:rsid w:val="F7F3AC81"/>
    <w:rsid w:val="F7FB9ABB"/>
    <w:rsid w:val="F7FFF43D"/>
    <w:rsid w:val="F7FFFA1A"/>
    <w:rsid w:val="F875A7EF"/>
    <w:rsid w:val="F8DB7B9C"/>
    <w:rsid w:val="F99DA272"/>
    <w:rsid w:val="F9FF4650"/>
    <w:rsid w:val="F9FFC3B3"/>
    <w:rsid w:val="FA456CAC"/>
    <w:rsid w:val="FABDE7F6"/>
    <w:rsid w:val="FABF6F2F"/>
    <w:rsid w:val="FAF7A3AF"/>
    <w:rsid w:val="FAFFF059"/>
    <w:rsid w:val="FB6E3B3B"/>
    <w:rsid w:val="FB77510D"/>
    <w:rsid w:val="FB77F935"/>
    <w:rsid w:val="FB7F4F62"/>
    <w:rsid w:val="FBED32D8"/>
    <w:rsid w:val="FBEFE270"/>
    <w:rsid w:val="FBF99289"/>
    <w:rsid w:val="FBFB780E"/>
    <w:rsid w:val="FBFF2DA6"/>
    <w:rsid w:val="FBFF6C78"/>
    <w:rsid w:val="FC49C499"/>
    <w:rsid w:val="FC8DDA01"/>
    <w:rsid w:val="FCAE99AA"/>
    <w:rsid w:val="FCB90313"/>
    <w:rsid w:val="FCFF094F"/>
    <w:rsid w:val="FD4B4897"/>
    <w:rsid w:val="FD7D809B"/>
    <w:rsid w:val="FDB3C8BF"/>
    <w:rsid w:val="FDD1C01F"/>
    <w:rsid w:val="FDDAF1DA"/>
    <w:rsid w:val="FDFF39FB"/>
    <w:rsid w:val="FDFFB8A6"/>
    <w:rsid w:val="FE6BB904"/>
    <w:rsid w:val="FE7D785A"/>
    <w:rsid w:val="FE7F8574"/>
    <w:rsid w:val="FE7FF797"/>
    <w:rsid w:val="FEC9BE4E"/>
    <w:rsid w:val="FEDD3A57"/>
    <w:rsid w:val="FEED9D9A"/>
    <w:rsid w:val="FEEDB770"/>
    <w:rsid w:val="FEEFCA21"/>
    <w:rsid w:val="FEFF6B14"/>
    <w:rsid w:val="FF1E5EB6"/>
    <w:rsid w:val="FF354899"/>
    <w:rsid w:val="FF4EA6C9"/>
    <w:rsid w:val="FF4F9C8B"/>
    <w:rsid w:val="FF579A56"/>
    <w:rsid w:val="FF5F0CAC"/>
    <w:rsid w:val="FF693DB8"/>
    <w:rsid w:val="FF75142F"/>
    <w:rsid w:val="FF79C98A"/>
    <w:rsid w:val="FF7D21B4"/>
    <w:rsid w:val="FF7D2DC0"/>
    <w:rsid w:val="FF7FCFB2"/>
    <w:rsid w:val="FFB2FAC7"/>
    <w:rsid w:val="FFB46E39"/>
    <w:rsid w:val="FFBBE520"/>
    <w:rsid w:val="FFD27BD1"/>
    <w:rsid w:val="FFDC7AFF"/>
    <w:rsid w:val="FFE782B3"/>
    <w:rsid w:val="FFEA3C84"/>
    <w:rsid w:val="FFEA682A"/>
    <w:rsid w:val="FFEFF204"/>
    <w:rsid w:val="FFF2776F"/>
    <w:rsid w:val="FFF6476A"/>
    <w:rsid w:val="FFF9D668"/>
    <w:rsid w:val="FFFDA190"/>
    <w:rsid w:val="FFFDA528"/>
    <w:rsid w:val="FF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widowControl w:val="0"/>
      <w:spacing w:line="600" w:lineRule="exact"/>
      <w:ind w:firstLine="643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56" w:beforeLines="50" w:beforeAutospacing="0" w:after="156" w:afterLines="50" w:afterAutospacing="0" w:line="560" w:lineRule="exact"/>
      <w:ind w:firstLine="721" w:firstLineChars="200"/>
      <w:jc w:val="center"/>
      <w:outlineLvl w:val="1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发文正文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11">
    <w:name w:val="发文标题"/>
    <w:basedOn w:val="10"/>
    <w:next w:val="10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12">
    <w:name w:val="发文一级标题"/>
    <w:basedOn w:val="10"/>
    <w:next w:val="10"/>
    <w:link w:val="20"/>
    <w:qFormat/>
    <w:uiPriority w:val="0"/>
    <w:pPr>
      <w:outlineLvl w:val="0"/>
    </w:pPr>
    <w:rPr>
      <w:rFonts w:ascii="Times New Roman" w:hAnsi="Times New Roman" w:eastAsia="黑体"/>
    </w:rPr>
  </w:style>
  <w:style w:type="paragraph" w:customStyle="1" w:styleId="13">
    <w:name w:val="发文二级标题"/>
    <w:basedOn w:val="10"/>
    <w:next w:val="10"/>
    <w:link w:val="15"/>
    <w:qFormat/>
    <w:uiPriority w:val="0"/>
    <w:pPr>
      <w:outlineLvl w:val="1"/>
    </w:pPr>
    <w:rPr>
      <w:rFonts w:eastAsia="楷体_GB2312"/>
    </w:rPr>
  </w:style>
  <w:style w:type="paragraph" w:customStyle="1" w:styleId="14">
    <w:name w:val="发文页眉页码"/>
    <w:basedOn w:val="10"/>
    <w:next w:val="10"/>
    <w:qFormat/>
    <w:uiPriority w:val="0"/>
    <w:pPr>
      <w:ind w:firstLine="0" w:firstLineChars="0"/>
      <w:jc w:val="center"/>
    </w:pPr>
    <w:rPr>
      <w:rFonts w:cs="Times New Roman"/>
      <w:sz w:val="28"/>
    </w:rPr>
  </w:style>
  <w:style w:type="character" w:customStyle="1" w:styleId="15">
    <w:name w:val="发文二级标题 Char"/>
    <w:link w:val="13"/>
    <w:qFormat/>
    <w:uiPriority w:val="0"/>
    <w:rPr>
      <w:rFonts w:eastAsia="楷体_GB2312"/>
    </w:rPr>
  </w:style>
  <w:style w:type="paragraph" w:customStyle="1" w:styleId="16">
    <w:name w:val="正文文本首行缩进 21"/>
    <w:next w:val="1"/>
    <w:qFormat/>
    <w:uiPriority w:val="0"/>
    <w:pPr>
      <w:widowControl w:val="0"/>
      <w:ind w:firstLine="420" w:firstLineChars="3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customStyle="1" w:styleId="18">
    <w:name w:val="GEI二级"/>
    <w:basedOn w:val="4"/>
    <w:next w:val="19"/>
    <w:qFormat/>
    <w:uiPriority w:val="0"/>
    <w:pPr>
      <w:keepLines w:val="0"/>
      <w:spacing w:before="156" w:beforeLines="50" w:after="156" w:afterLines="50" w:line="560" w:lineRule="exact"/>
      <w:jc w:val="both"/>
    </w:pPr>
    <w:rPr>
      <w:rFonts w:ascii="Arial" w:hAnsi="Arial" w:eastAsia="楷体_GB2312"/>
      <w:szCs w:val="24"/>
    </w:rPr>
  </w:style>
  <w:style w:type="paragraph" w:customStyle="1" w:styleId="19">
    <w:name w:val="GEI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/>
    </w:rPr>
  </w:style>
  <w:style w:type="character" w:customStyle="1" w:styleId="20">
    <w:name w:val="发文一级标题 Char"/>
    <w:link w:val="12"/>
    <w:qFormat/>
    <w:uiPriority w:val="0"/>
    <w:rPr>
      <w:rFonts w:ascii="Times New Roman" w:hAnsi="Times New Roman" w:eastAsia="黑体"/>
    </w:rPr>
  </w:style>
  <w:style w:type="character" w:customStyle="1" w:styleId="21">
    <w:name w:val="font2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font1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1568</Words>
  <Characters>1602</Characters>
  <Lines>0</Lines>
  <Paragraphs>0</Paragraphs>
  <TotalTime>13</TotalTime>
  <ScaleCrop>false</ScaleCrop>
  <LinksUpToDate>false</LinksUpToDate>
  <CharactersWithSpaces>1825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2024-08-17T15:01:00Z</dcterms:created>
  <dc:creator>lyy</dc:creator>
  <cp:lastModifiedBy>崔文娟</cp:lastModifiedBy>
  <cp:lastPrinted>2025-02-23T01:46:00Z</cp:lastPrinted>
  <dcterms:modified xsi:type="dcterms:W3CDTF">2025-04-02T08:50:29Z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150E795FC69FF5A84A00966543AA1FF3</vt:lpwstr>
  </property>
  <property fmtid="{D5CDD505-2E9C-101B-9397-08002B2CF9AE}" pid="4" name="KSOTemplateDocerSaveRecord">
    <vt:lpwstr>eyJoZGlkIjoiYWRmYzk5ZWM1ZDNlODFiNmI5YTBkY2NhNTgxMTdjMzUiLCJ1c2VySWQiOiIxNjc5Mjc1MjEyIn0=</vt:lpwstr>
  </property>
</Properties>
</file>