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CC1DC">
      <w:pPr>
        <w:pStyle w:val="1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 w14:paraId="621B3C62">
      <w:pPr>
        <w:pStyle w:val="10"/>
        <w:bidi w:val="0"/>
        <w:rPr>
          <w:rFonts w:hint="eastAsia"/>
          <w:lang w:eastAsia="zh-CN"/>
        </w:rPr>
      </w:pPr>
    </w:p>
    <w:p w14:paraId="3CEA4265"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江门市中试平台备案申报书</w:t>
      </w:r>
    </w:p>
    <w:p w14:paraId="06F648C4">
      <w:pPr>
        <w:pStyle w:val="10"/>
        <w:ind w:left="0" w:leftChars="0" w:firstLine="0" w:firstLineChars="0"/>
        <w:rPr>
          <w:rFonts w:hint="eastAsia"/>
          <w:lang w:eastAsia="zh-CN"/>
        </w:rPr>
      </w:pPr>
    </w:p>
    <w:p w14:paraId="093CFD45">
      <w:pPr>
        <w:pStyle w:val="10"/>
        <w:ind w:left="0" w:leftChars="0" w:firstLine="0" w:firstLineChars="0"/>
        <w:rPr>
          <w:rFonts w:hint="eastAsia"/>
          <w:lang w:eastAsia="zh-CN"/>
        </w:rPr>
      </w:pPr>
    </w:p>
    <w:p w14:paraId="42959D61">
      <w:pPr>
        <w:pStyle w:val="10"/>
        <w:ind w:left="0" w:leftChars="0" w:firstLine="0" w:firstLineChars="0"/>
        <w:rPr>
          <w:rFonts w:hint="eastAsia"/>
          <w:lang w:eastAsia="zh-CN"/>
        </w:rPr>
      </w:pPr>
    </w:p>
    <w:p w14:paraId="2B9A2856">
      <w:pPr>
        <w:pStyle w:val="10"/>
        <w:ind w:left="0" w:leftChars="0" w:firstLine="0" w:firstLineChars="0"/>
        <w:rPr>
          <w:rFonts w:hint="eastAsia"/>
          <w:lang w:eastAsia="zh-CN"/>
        </w:rPr>
      </w:pPr>
    </w:p>
    <w:tbl>
      <w:tblPr>
        <w:tblStyle w:val="7"/>
        <w:tblpPr w:leftFromText="180" w:rightFromText="180" w:vertAnchor="text" w:horzAnchor="page" w:tblpX="1594" w:tblpY="70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6097"/>
      </w:tblGrid>
      <w:tr w14:paraId="6F82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04B947C8">
            <w:pPr>
              <w:pStyle w:val="13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中试平台名称：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575F1F7">
            <w:pPr>
              <w:pStyle w:val="13"/>
              <w:bidi w:val="0"/>
              <w:rPr>
                <w:rFonts w:hint="eastAsia"/>
              </w:rPr>
            </w:pPr>
          </w:p>
          <w:p w14:paraId="50A7FC6B">
            <w:pPr>
              <w:pStyle w:val="10"/>
              <w:rPr>
                <w:rFonts w:hint="eastAsia"/>
              </w:rPr>
            </w:pPr>
          </w:p>
        </w:tc>
      </w:tr>
      <w:tr w14:paraId="6208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0851F24A">
            <w:pPr>
              <w:pStyle w:val="13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申报单位（牵头）：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5EF1D80">
            <w:pPr>
              <w:pStyle w:val="13"/>
              <w:bidi w:val="0"/>
              <w:jc w:val="right"/>
              <w:rPr>
                <w:rFonts w:hint="eastAsia"/>
                <w:lang w:eastAsia="zh-CN"/>
              </w:rPr>
            </w:pPr>
          </w:p>
          <w:p w14:paraId="2131AC6E">
            <w:pPr>
              <w:pStyle w:val="13"/>
              <w:bidi w:val="0"/>
              <w:jc w:val="right"/>
            </w:pPr>
          </w:p>
        </w:tc>
      </w:tr>
      <w:tr w14:paraId="7354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0B06CC5B">
            <w:pPr>
              <w:pStyle w:val="13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  <w:lang w:eastAsia="zh-CN"/>
              </w:rPr>
              <w:t>推荐单位：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91B8BB">
            <w:pPr>
              <w:pStyle w:val="13"/>
              <w:bidi w:val="0"/>
              <w:jc w:val="right"/>
              <w:rPr>
                <w:rFonts w:hint="eastAsia"/>
                <w:lang w:eastAsia="zh-CN"/>
              </w:rPr>
            </w:pPr>
          </w:p>
          <w:p w14:paraId="5DDDC8C7">
            <w:pPr>
              <w:pStyle w:val="13"/>
              <w:bidi w:val="0"/>
              <w:jc w:val="right"/>
            </w:pPr>
          </w:p>
        </w:tc>
      </w:tr>
      <w:tr w14:paraId="6DB1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52E1AC50">
            <w:pPr>
              <w:pStyle w:val="13"/>
              <w:bidi w:val="0"/>
              <w:ind w:left="0" w:leftChars="0" w:firstLine="0" w:firstLineChars="0"/>
              <w:jc w:val="both"/>
            </w:pPr>
            <w:r>
              <w:rPr>
                <w:rFonts w:hint="eastAsia"/>
              </w:rPr>
              <w:t>申报日期：</w:t>
            </w:r>
          </w:p>
        </w:tc>
        <w:tc>
          <w:tcPr>
            <w:tcW w:w="6097" w:type="dxa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4988248A">
            <w:pPr>
              <w:pStyle w:val="10"/>
              <w:bidi w:val="0"/>
            </w:pPr>
          </w:p>
          <w:p w14:paraId="47110342">
            <w:pPr>
              <w:pStyle w:val="10"/>
              <w:bidi w:val="0"/>
              <w:ind w:firstLine="960" w:firstLineChars="300"/>
              <w:rPr>
                <w:rFonts w:hint="default" w:eastAsia="楷体_GB2312"/>
                <w:lang w:val="en-US" w:eastAsia="zh-CN"/>
              </w:rPr>
            </w:pPr>
            <w:r>
              <w:rPr>
                <w:rStyle w:val="15"/>
                <w:rFonts w:hint="eastAsia"/>
                <w:lang w:val="en-US" w:eastAsia="zh-CN"/>
              </w:rPr>
              <w:t xml:space="preserve">        年    月    日</w:t>
            </w:r>
          </w:p>
        </w:tc>
      </w:tr>
    </w:tbl>
    <w:p w14:paraId="1B3E6FC4">
      <w:pPr>
        <w:pStyle w:val="10"/>
        <w:ind w:left="0" w:leftChars="0" w:firstLine="0" w:firstLineChars="0"/>
        <w:rPr>
          <w:rFonts w:hint="eastAsia"/>
          <w:lang w:eastAsia="zh-CN"/>
        </w:rPr>
      </w:pPr>
    </w:p>
    <w:p w14:paraId="4BD87D83">
      <w:pPr>
        <w:pStyle w:val="10"/>
        <w:ind w:left="0" w:leftChars="0" w:firstLine="0" w:firstLineChars="0"/>
        <w:rPr>
          <w:rFonts w:hint="eastAsia"/>
          <w:lang w:eastAsia="zh-CN"/>
        </w:rPr>
      </w:pPr>
    </w:p>
    <w:p w14:paraId="00B59573">
      <w:pPr>
        <w:pStyle w:val="10"/>
        <w:ind w:left="0" w:leftChars="0" w:firstLine="0" w:firstLineChars="0"/>
        <w:rPr>
          <w:rFonts w:hint="eastAsia"/>
          <w:lang w:eastAsia="zh-CN"/>
        </w:rPr>
      </w:pPr>
    </w:p>
    <w:p w14:paraId="4961E42D">
      <w:pPr>
        <w:keepNext w:val="0"/>
        <w:snapToGrid w:val="0"/>
        <w:spacing w:line="360" w:lineRule="auto"/>
        <w:ind w:firstLine="0" w:firstLineChars="0"/>
        <w:rPr>
          <w:rFonts w:ascii="宋体" w:hAnsi="宋体" w:eastAsia="宋体" w:cs="Times New Roman"/>
          <w:sz w:val="30"/>
          <w:szCs w:val="30"/>
        </w:rPr>
      </w:pPr>
    </w:p>
    <w:p w14:paraId="0915028A">
      <w:pPr>
        <w:pStyle w:val="12"/>
        <w:bidi w:val="0"/>
        <w:ind w:left="0" w:leftChars="0" w:firstLine="0" w:firstLineChars="0"/>
        <w:jc w:val="center"/>
      </w:pPr>
      <w:r>
        <w:rPr>
          <w:rFonts w:hint="eastAsia"/>
          <w:lang w:eastAsia="zh-CN"/>
        </w:rPr>
        <w:t>江门市发展和改革局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江门</w:t>
      </w:r>
      <w:r>
        <w:rPr>
          <w:rFonts w:hint="eastAsia"/>
        </w:rPr>
        <w:t>市科学技术局</w:t>
      </w:r>
    </w:p>
    <w:p w14:paraId="044F6496">
      <w:pPr>
        <w:pStyle w:val="12"/>
        <w:bidi w:val="0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</w:rPr>
        <w:t>二O二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年制</w:t>
      </w:r>
    </w:p>
    <w:p w14:paraId="79E1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33246827">
      <w:pPr>
        <w:pStyle w:val="11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填写说明</w:t>
      </w:r>
    </w:p>
    <w:p w14:paraId="45042339">
      <w:pPr>
        <w:pStyle w:val="10"/>
        <w:bidi w:val="0"/>
        <w:rPr>
          <w:rFonts w:hint="eastAsia"/>
          <w:lang w:eastAsia="zh-CN"/>
        </w:rPr>
      </w:pPr>
    </w:p>
    <w:p w14:paraId="64DC5DAA">
      <w:pPr>
        <w:pStyle w:val="10"/>
        <w:rPr>
          <w:rFonts w:hint="eastAsia"/>
          <w:lang w:eastAsia="zh-CN"/>
        </w:rPr>
      </w:pPr>
      <w:r>
        <w:rPr>
          <w:rFonts w:hint="eastAsia"/>
          <w:lang w:eastAsia="zh-CN"/>
        </w:rPr>
        <w:t>1．中试</w:t>
      </w:r>
      <w:r>
        <w:rPr>
          <w:rFonts w:hint="eastAsia"/>
          <w:lang w:val="en-US" w:eastAsia="zh-CN"/>
        </w:rPr>
        <w:t>平台</w:t>
      </w:r>
      <w:r>
        <w:rPr>
          <w:rFonts w:hint="eastAsia"/>
          <w:lang w:eastAsia="zh-CN"/>
        </w:rPr>
        <w:t>名称统一为“江门市+产业细分领域+中试</w:t>
      </w:r>
      <w:r>
        <w:rPr>
          <w:rFonts w:hint="eastAsia"/>
          <w:lang w:val="en-US" w:eastAsia="zh-CN"/>
        </w:rPr>
        <w:t>平台</w:t>
      </w:r>
      <w:r>
        <w:rPr>
          <w:rFonts w:hint="eastAsia"/>
          <w:lang w:eastAsia="zh-CN"/>
        </w:rPr>
        <w:t>”。</w:t>
      </w:r>
    </w:p>
    <w:p w14:paraId="76B81129">
      <w:pPr>
        <w:pStyle w:val="10"/>
        <w:rPr>
          <w:rFonts w:hint="eastAsia"/>
          <w:lang w:eastAsia="zh-CN"/>
        </w:rPr>
      </w:pPr>
      <w:r>
        <w:rPr>
          <w:rFonts w:hint="eastAsia"/>
          <w:lang w:eastAsia="zh-CN"/>
        </w:rPr>
        <w:t>2．申报单位是中试</w:t>
      </w:r>
      <w:r>
        <w:rPr>
          <w:rFonts w:hint="eastAsia"/>
          <w:lang w:val="en-US" w:eastAsia="zh-CN"/>
        </w:rPr>
        <w:t>平台</w:t>
      </w:r>
      <w:r>
        <w:rPr>
          <w:rFonts w:hint="eastAsia"/>
          <w:lang w:eastAsia="zh-CN"/>
        </w:rPr>
        <w:t>所在的法人单位，申报单位必须填写全名。</w:t>
      </w:r>
    </w:p>
    <w:p w14:paraId="59A616DF">
      <w:pPr>
        <w:pStyle w:val="10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．推荐单位是</w:t>
      </w:r>
      <w:r>
        <w:rPr>
          <w:rFonts w:hint="eastAsia"/>
          <w:lang w:eastAsia="zh-CN"/>
        </w:rPr>
        <w:t>中试平台</w:t>
      </w:r>
      <w:r>
        <w:rPr>
          <w:rFonts w:hint="eastAsia"/>
        </w:rPr>
        <w:t>所在属地</w:t>
      </w:r>
      <w:r>
        <w:rPr>
          <w:rFonts w:hint="eastAsia"/>
          <w:lang w:eastAsia="zh-CN"/>
        </w:rPr>
        <w:t>县（市、区）</w:t>
      </w:r>
      <w:r>
        <w:rPr>
          <w:rFonts w:hint="eastAsia"/>
        </w:rPr>
        <w:t>科技主管部门。</w:t>
      </w:r>
      <w:r>
        <w:rPr>
          <w:rFonts w:hint="eastAsia"/>
          <w:lang w:val="en-US" w:eastAsia="zh-CN"/>
        </w:rPr>
        <w:t>市直单位</w:t>
      </w:r>
      <w:r>
        <w:rPr>
          <w:rFonts w:hint="eastAsia"/>
          <w:lang w:eastAsia="zh-CN"/>
        </w:rPr>
        <w:t>推荐单位为本单位。</w:t>
      </w:r>
    </w:p>
    <w:p w14:paraId="6A64A6BE">
      <w:pPr>
        <w:pStyle w:val="10"/>
        <w:rPr>
          <w:rFonts w:hint="eastAsia"/>
          <w:lang w:eastAsia="zh-CN"/>
        </w:rPr>
      </w:pPr>
      <w:r>
        <w:rPr>
          <w:rFonts w:hint="eastAsia"/>
          <w:lang w:eastAsia="zh-CN"/>
        </w:rPr>
        <w:t>4．申报单位提供的资料、数据必须真实准确。如经查实有弄虚作假行为的，一律取消备案资格，按照社会信用失信行为进行处理；情节严重的，依法依规追究责任。</w:t>
      </w:r>
    </w:p>
    <w:p w14:paraId="7353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0C1B99F4">
      <w:pPr>
        <w:pStyle w:val="1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一、中试平台基本情况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13"/>
        <w:gridCol w:w="12"/>
        <w:gridCol w:w="584"/>
        <w:gridCol w:w="213"/>
        <w:gridCol w:w="935"/>
        <w:gridCol w:w="497"/>
        <w:gridCol w:w="371"/>
        <w:gridCol w:w="180"/>
        <w:gridCol w:w="520"/>
        <w:gridCol w:w="126"/>
        <w:gridCol w:w="50"/>
        <w:gridCol w:w="539"/>
        <w:gridCol w:w="736"/>
        <w:gridCol w:w="156"/>
        <w:gridCol w:w="313"/>
        <w:gridCol w:w="1744"/>
      </w:tblGrid>
      <w:tr w14:paraId="1DCD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</w:rPr>
              <w:t>中试平台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名称</w:t>
            </w:r>
          </w:p>
        </w:tc>
        <w:tc>
          <w:tcPr>
            <w:tcW w:w="6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78FC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建设时间</w:t>
            </w:r>
          </w:p>
        </w:tc>
        <w:tc>
          <w:tcPr>
            <w:tcW w:w="2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eastAsia="zh-CN"/>
              </w:rPr>
              <w:t>所在县（市、区）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1199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1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default" w:ascii="Times New Roman" w:hAnsi="Times New Roman" w:cs="Times New Roman"/>
                <w:bCs/>
                <w:kern w:val="21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2F14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产业领域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（可多选）</w:t>
            </w:r>
          </w:p>
        </w:tc>
        <w:tc>
          <w:tcPr>
            <w:tcW w:w="6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</w:rPr>
              <w:t>新一代电子信息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高端装备</w:t>
            </w:r>
          </w:p>
          <w:p w14:paraId="0551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新材料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新能源</w:t>
            </w:r>
          </w:p>
          <w:p w14:paraId="0A76D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生物医药及高端医疗器械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半导体及集成电路</w:t>
            </w:r>
          </w:p>
          <w:p w14:paraId="41B7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人工智能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低空经济</w:t>
            </w:r>
          </w:p>
          <w:p w14:paraId="77DD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包装印刷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智能机器人</w:t>
            </w:r>
          </w:p>
          <w:p w14:paraId="6373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纺织服装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食品饮料</w:t>
            </w:r>
          </w:p>
          <w:p w14:paraId="48FE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造纸及纸制品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智能家电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</w:p>
          <w:p w14:paraId="73AC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化工制造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现代农业</w:t>
            </w:r>
          </w:p>
          <w:p w14:paraId="5D3F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下一代移动通信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6G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前沿新材料</w:t>
            </w:r>
          </w:p>
          <w:p w14:paraId="2CD1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Style w:val="9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摩托车及配件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未来生命健康</w:t>
            </w:r>
          </w:p>
          <w:p w14:paraId="08D3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其他：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5C8C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细分领域及技术方向</w:t>
            </w:r>
          </w:p>
        </w:tc>
        <w:tc>
          <w:tcPr>
            <w:tcW w:w="6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7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948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基础条件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中试平台自身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自身建筑总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面积（平方米）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</w:t>
            </w:r>
            <w:r>
              <w:rPr>
                <w:rFonts w:hint="eastAsia" w:asciiTheme="minorEastAsia" w:hAnsiTheme="minorEastAsia" w:cstheme="minorEastAsia"/>
                <w:sz w:val="24"/>
              </w:rPr>
              <w:t>场地性质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□租用</w:t>
            </w:r>
          </w:p>
          <w:p w14:paraId="7E2BF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□自有</w:t>
            </w:r>
          </w:p>
          <w:p w14:paraId="1EDF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</w:t>
            </w:r>
          </w:p>
        </w:tc>
      </w:tr>
      <w:tr w14:paraId="61B8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9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自身中试场地面积A1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自身总投资金额（万元）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8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3217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自身设备投资金额B1（万元）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自身设备数量C1（台/套）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4F2C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自身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已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建成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中试线</w:t>
            </w:r>
          </w:p>
        </w:tc>
        <w:tc>
          <w:tcPr>
            <w:tcW w:w="52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线1：</w:t>
            </w:r>
          </w:p>
          <w:p w14:paraId="4B6C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线2：</w:t>
            </w:r>
          </w:p>
        </w:tc>
      </w:tr>
      <w:tr w14:paraId="0F0E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已链接共享的中试平台资源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已链接共享的中试平台数（家）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已链接共享的中试场地面积A2（平方米）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3103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已链接共享的中试设备金额B2（万元）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2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已链接共享的中试设备数量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C2（台/套）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3734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已链接共享的已建成中试线</w:t>
            </w:r>
          </w:p>
        </w:tc>
        <w:tc>
          <w:tcPr>
            <w:tcW w:w="52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线1：</w:t>
            </w:r>
          </w:p>
          <w:p w14:paraId="14A2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线2：</w:t>
            </w:r>
          </w:p>
        </w:tc>
      </w:tr>
      <w:tr w14:paraId="6B70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b/>
                <w:bCs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1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9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可用中试场地面积A=A1+A2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1"/>
                <w:sz w:val="24"/>
                <w:szCs w:val="24"/>
              </w:rPr>
            </w:pPr>
          </w:p>
        </w:tc>
      </w:tr>
      <w:tr w14:paraId="1ACF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9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可用设备投资金额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B=B1+B2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025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49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可用中试设备数量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C=C1+C2（台/套）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</w:tr>
      <w:tr w14:paraId="0313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人才队伍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4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总人数（人）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2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专职项目服务团队的人数（人）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7639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获得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专业认证人数（人）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本科（含）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以上学历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或中级（含）以上职称的人数（人）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602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遴选顾问专家团队的人数（人）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B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遴选顾问专家团队成员构成（多选）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学术界</w:t>
            </w:r>
          </w:p>
          <w:p w14:paraId="00C6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产业界</w:t>
            </w:r>
          </w:p>
          <w:p w14:paraId="462F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投资界</w:t>
            </w:r>
          </w:p>
          <w:p w14:paraId="78B1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□其他：</w:t>
            </w:r>
            <w:r>
              <w:rPr>
                <w:rFonts w:hint="eastAsia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2FD3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中试平台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姓 名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性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64DD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4453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学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职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称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975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52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24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1471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中试平台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业务联系人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B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9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5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4FBF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可对外提供中试服务的内容</w:t>
            </w:r>
          </w:p>
        </w:tc>
        <w:tc>
          <w:tcPr>
            <w:tcW w:w="69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358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中试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项目库已完成服务的项目情况（突出项目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、进展、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产能、产值、经济效益等指标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9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入库项目1：</w:t>
            </w:r>
          </w:p>
          <w:p w14:paraId="0440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入库项目2：</w:t>
            </w:r>
          </w:p>
        </w:tc>
      </w:tr>
      <w:tr w14:paraId="78B6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累计中试服务收入（万元）</w:t>
            </w:r>
          </w:p>
        </w:tc>
        <w:tc>
          <w:tcPr>
            <w:tcW w:w="2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29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B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已提供中试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数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量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（家）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E4F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11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政府财政已经给予的建设和运行经费支持情况（如有）</w:t>
            </w:r>
          </w:p>
        </w:tc>
        <w:tc>
          <w:tcPr>
            <w:tcW w:w="4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CF2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5F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提升计划（如有）</w:t>
            </w:r>
          </w:p>
        </w:tc>
        <w:tc>
          <w:tcPr>
            <w:tcW w:w="4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6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提升后建筑总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面积（平方米）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12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1B3D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1A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F5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提升后中试场地面积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9A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1252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F4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42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计划新增投资金额（万元）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B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2F2F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DC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32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计划新增投入设备数量（台/套）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A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2D93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8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6B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4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06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提升内容</w:t>
            </w:r>
          </w:p>
        </w:tc>
        <w:tc>
          <w:tcPr>
            <w:tcW w:w="294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4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 w14:paraId="021B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2BC14FD9">
      <w:pPr>
        <w:pStyle w:val="1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二、中试平台申报（牵头）单位基本情况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645"/>
        <w:gridCol w:w="1308"/>
        <w:gridCol w:w="3384"/>
      </w:tblGrid>
      <w:tr w14:paraId="1EAC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申报（牵头）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单位名称（全称）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1F1C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是否属于相关类别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高等院校</w:t>
            </w:r>
          </w:p>
          <w:p w14:paraId="228E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园区</w:t>
            </w:r>
          </w:p>
          <w:p w14:paraId="5F9D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科研机构</w:t>
            </w:r>
          </w:p>
          <w:p w14:paraId="2D80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单位类型</w:t>
            </w:r>
          </w:p>
        </w:tc>
        <w:tc>
          <w:tcPr>
            <w:tcW w:w="33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社会组织</w:t>
            </w:r>
          </w:p>
          <w:p w14:paraId="6B57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国企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事业单位</w:t>
            </w:r>
          </w:p>
          <w:p w14:paraId="519E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其他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请填写：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）</w:t>
            </w:r>
          </w:p>
        </w:tc>
      </w:tr>
      <w:tr w14:paraId="320D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注册地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主要业务场所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650D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C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注册资金（万元）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成立时间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</w:tr>
      <w:tr w14:paraId="4A0B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E79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是否联合申报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A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</w:rPr>
              <w:t>否</w:t>
            </w:r>
          </w:p>
          <w:p w14:paraId="0951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</w:rPr>
              <w:t>是（联合申报单位名称）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 w14:paraId="001D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近一年未发生严重违法失信行为、重大安全事故、生态环境突出问题等限制申报情形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cs="Times New Roman"/>
                <w:kern w:val="21"/>
                <w:sz w:val="24"/>
              </w:rPr>
            </w:pPr>
            <w:r>
              <w:rPr>
                <w:rFonts w:hint="default" w:cs="Times New Roman"/>
                <w:kern w:val="21"/>
                <w:sz w:val="24"/>
              </w:rPr>
              <w:t>无</w:t>
            </w:r>
          </w:p>
          <w:p w14:paraId="142A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cs="Times New Roman"/>
                <w:kern w:val="21"/>
                <w:sz w:val="24"/>
              </w:rPr>
              <w:t>有（何时由何机关作出何种处罚决定）：________</w:t>
            </w:r>
          </w:p>
        </w:tc>
      </w:tr>
      <w:tr w14:paraId="2D7F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是否有承担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市级及以上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科技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项目的相关经验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 w14:paraId="5930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优先列举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近五年承担项目）</w:t>
            </w:r>
            <w:r>
              <w:rPr>
                <w:rFonts w:hint="eastAsia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eastAsia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 w14:paraId="59A5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获得资质情况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国家级资质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4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 w14:paraId="134F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FCB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1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省级资质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 w14:paraId="20C4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 w14:paraId="0283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7E8BA238">
      <w:pPr>
        <w:pStyle w:val="1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三、审核意见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607"/>
      </w:tblGrid>
      <w:tr w14:paraId="74E3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5" w:hRule="atLeast"/>
          <w:jc w:val="center"/>
        </w:trPr>
        <w:tc>
          <w:tcPr>
            <w:tcW w:w="1233" w:type="dxa"/>
            <w:noWrap w:val="0"/>
            <w:vAlign w:val="center"/>
          </w:tcPr>
          <w:p w14:paraId="1B85E417">
            <w:pPr>
              <w:pStyle w:val="1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申报（牵头）单位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承诺</w:t>
            </w:r>
          </w:p>
        </w:tc>
        <w:tc>
          <w:tcPr>
            <w:tcW w:w="7607" w:type="dxa"/>
            <w:noWrap w:val="0"/>
            <w:vAlign w:val="center"/>
          </w:tcPr>
          <w:p w14:paraId="74D586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我单位保证上述填报内容及所提供的附件材料真实、完整、无误，如有不实，我单位承担由此引起的一切责任。</w:t>
            </w:r>
          </w:p>
          <w:p w14:paraId="51311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4EAF0E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 w14:paraId="6A2443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 w14:paraId="640E56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 w14:paraId="211011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2880" w:firstLineChars="120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申报（牵头）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单位公章：</w:t>
            </w:r>
          </w:p>
          <w:p w14:paraId="3CD7B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   </w:t>
            </w:r>
          </w:p>
          <w:p w14:paraId="2F725B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6C137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27673F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年   月   日</w:t>
            </w:r>
          </w:p>
          <w:p w14:paraId="2C0A1C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1B1D50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</w:p>
        </w:tc>
      </w:tr>
      <w:tr w14:paraId="1BD7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 w14:paraId="2139ED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属地</w:t>
            </w: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科技主管部门</w:t>
            </w:r>
            <w:r>
              <w:rPr>
                <w:rFonts w:hint="eastAsia" w:ascii="Times New Roman" w:hAnsi="Times New Roman" w:cs="Times New Roman"/>
                <w:kern w:val="21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7607" w:type="dxa"/>
            <w:noWrap w:val="0"/>
            <w:vAlign w:val="top"/>
          </w:tcPr>
          <w:p w14:paraId="680089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1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科技主管部门意见：</w:t>
            </w:r>
          </w:p>
          <w:p w14:paraId="0AFF45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 w14:paraId="71369E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 w14:paraId="286B4E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（公章）</w:t>
            </w:r>
            <w:r>
              <w:rPr>
                <w:rFonts w:hint="eastAsia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</w:p>
          <w:p w14:paraId="7BEB87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 w14:paraId="5650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1233" w:type="dxa"/>
            <w:noWrap w:val="0"/>
            <w:vAlign w:val="center"/>
          </w:tcPr>
          <w:p w14:paraId="5D8D7D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备 注</w:t>
            </w:r>
          </w:p>
        </w:tc>
        <w:tc>
          <w:tcPr>
            <w:tcW w:w="7607" w:type="dxa"/>
            <w:noWrap w:val="0"/>
            <w:vAlign w:val="top"/>
          </w:tcPr>
          <w:p w14:paraId="740D42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 w14:paraId="3297B242">
      <w:pPr>
        <w:ind w:firstLine="0" w:firstLineChars="0"/>
        <w:rPr>
          <w:rFonts w:hint="eastAsia"/>
          <w:lang w:val="en-US" w:eastAsia="zh-CN"/>
        </w:rPr>
      </w:pPr>
    </w:p>
    <w:p w14:paraId="078AC433">
      <w:pPr>
        <w:bidi w:val="0"/>
        <w:rPr>
          <w:rFonts w:hint="eastAsia" w:ascii="Times New Roman" w:hAnsi="Times New Roman" w:eastAsia="仿宋_GB2312" w:cs="黑体"/>
          <w:kern w:val="2"/>
          <w:sz w:val="32"/>
          <w:szCs w:val="24"/>
          <w:lang w:val="en-US" w:eastAsia="zh-CN" w:bidi="ar-SA"/>
        </w:rPr>
      </w:pPr>
    </w:p>
    <w:p w14:paraId="42F56E6E">
      <w:pPr>
        <w:pStyle w:val="2"/>
        <w:rPr>
          <w:rFonts w:hint="eastAsia" w:ascii="Times New Roman" w:hAnsi="Times New Roman" w:eastAsia="仿宋_GB2312" w:cs="黑体"/>
          <w:kern w:val="2"/>
          <w:sz w:val="32"/>
          <w:szCs w:val="24"/>
          <w:lang w:val="en-US" w:eastAsia="zh-CN" w:bidi="ar-SA"/>
        </w:rPr>
      </w:pPr>
    </w:p>
    <w:p w14:paraId="5195FB09">
      <w:pPr>
        <w:pStyle w:val="1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四、附件清单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80"/>
        <w:gridCol w:w="4586"/>
        <w:gridCol w:w="747"/>
        <w:gridCol w:w="1782"/>
      </w:tblGrid>
      <w:tr w14:paraId="6222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noWrap w:val="0"/>
            <w:vAlign w:val="center"/>
          </w:tcPr>
          <w:p w14:paraId="629FA52F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序号</w:t>
            </w:r>
          </w:p>
        </w:tc>
        <w:tc>
          <w:tcPr>
            <w:tcW w:w="980" w:type="dxa"/>
            <w:noWrap w:val="0"/>
            <w:vAlign w:val="center"/>
          </w:tcPr>
          <w:p w14:paraId="5C49E4CC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附件</w:t>
            </w:r>
          </w:p>
          <w:p w14:paraId="3DF8ADFD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类型</w:t>
            </w:r>
          </w:p>
        </w:tc>
        <w:tc>
          <w:tcPr>
            <w:tcW w:w="4586" w:type="dxa"/>
            <w:noWrap w:val="0"/>
            <w:vAlign w:val="center"/>
          </w:tcPr>
          <w:p w14:paraId="603AD0A1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47" w:type="dxa"/>
            <w:noWrap w:val="0"/>
            <w:vAlign w:val="center"/>
          </w:tcPr>
          <w:p w14:paraId="656D7D7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是否必备</w:t>
            </w:r>
          </w:p>
        </w:tc>
        <w:tc>
          <w:tcPr>
            <w:tcW w:w="1782" w:type="dxa"/>
            <w:noWrap w:val="0"/>
            <w:vAlign w:val="center"/>
          </w:tcPr>
          <w:p w14:paraId="7C974948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附件名称</w:t>
            </w:r>
          </w:p>
        </w:tc>
      </w:tr>
      <w:tr w14:paraId="6F01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 w14:paraId="26147AC6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0CD4588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整体情况报告</w:t>
            </w:r>
          </w:p>
        </w:tc>
        <w:tc>
          <w:tcPr>
            <w:tcW w:w="4586" w:type="dxa"/>
            <w:noWrap w:val="0"/>
            <w:vAlign w:val="center"/>
          </w:tcPr>
          <w:p w14:paraId="02B94EDF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平台概况（包含目标、对外服务内容、规划等）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 w14:paraId="37E68130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1782" w:type="dxa"/>
            <w:vMerge w:val="restart"/>
            <w:noWrap w:val="0"/>
            <w:vAlign w:val="center"/>
          </w:tcPr>
          <w:p w14:paraId="728BA6DB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AC2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5F92FB1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1FD415B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4FB445A7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申报单位基本情况（含联合申报的共建单位）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 w14:paraId="0A740795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26FFD32C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49BC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03AE6ED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79DFEF0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3E035B4A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平台投资情况及资金来源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 w14:paraId="53935406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1A3AA865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7281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323270B2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89336CA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43E9AEA5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平台组织架构及运行管理机制情况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 w14:paraId="5E1E47D4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437C4467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1D25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12AAEF59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3F36E5F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3A7A107C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平台人才团队、场地设备情况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 w14:paraId="01AFF369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7C00F9D1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5B4D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65FB8F1B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84EEEA1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1FFA4D08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平台项目库在库项目情况（详实且突出项目规模、进展、预期效益等指标）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 w14:paraId="76946BA0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3F28C3BD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3113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3C30CCDD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F750456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113A4CFB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平台已开展中试服务情况（详实且突出产能、产值、宣传报道等创造经济和社会效益的指标）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 w14:paraId="2A96697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5D5CB957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5820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21F79EDF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19ABC6F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6E6AAEDC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平台下来提升中试服务计划情况（如有，包含提升目标、建设内容、投资预算及资金来源、进度安排）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 w14:paraId="0DB2F4FB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0B19E0EC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3493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11981E4A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4C5FD24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61948890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 w14:paraId="13F0F429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7F773E29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2BDF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 w14:paraId="733BD155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63BF518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申报所需的相关佐证材料</w:t>
            </w:r>
          </w:p>
        </w:tc>
        <w:tc>
          <w:tcPr>
            <w:tcW w:w="4586" w:type="dxa"/>
            <w:noWrap w:val="0"/>
            <w:vAlign w:val="center"/>
          </w:tcPr>
          <w:p w14:paraId="49B8D141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申报单位营业执照或法人证书</w:t>
            </w:r>
          </w:p>
        </w:tc>
        <w:tc>
          <w:tcPr>
            <w:tcW w:w="747" w:type="dxa"/>
            <w:noWrap w:val="0"/>
            <w:vAlign w:val="center"/>
          </w:tcPr>
          <w:p w14:paraId="66EF1DDA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1782" w:type="dxa"/>
            <w:noWrap w:val="0"/>
            <w:vAlign w:val="center"/>
          </w:tcPr>
          <w:p w14:paraId="02BEEEA0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5C3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716465A1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AED9911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4B9D685C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平台人才团队的佐证材料</w:t>
            </w:r>
          </w:p>
        </w:tc>
        <w:tc>
          <w:tcPr>
            <w:tcW w:w="747" w:type="dxa"/>
            <w:noWrap w:val="0"/>
            <w:vAlign w:val="center"/>
          </w:tcPr>
          <w:p w14:paraId="7DA2E5D8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1782" w:type="dxa"/>
            <w:noWrap w:val="0"/>
            <w:vAlign w:val="center"/>
          </w:tcPr>
          <w:p w14:paraId="2B7C5B99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340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20EE115B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10F2667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32609074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平台场地设备的佐证材料</w:t>
            </w:r>
          </w:p>
        </w:tc>
        <w:tc>
          <w:tcPr>
            <w:tcW w:w="747" w:type="dxa"/>
            <w:noWrap w:val="0"/>
            <w:vAlign w:val="center"/>
          </w:tcPr>
          <w:p w14:paraId="5D5FAAC0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82" w:type="dxa"/>
            <w:noWrap w:val="0"/>
            <w:vAlign w:val="center"/>
          </w:tcPr>
          <w:p w14:paraId="04A17FA7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976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3D288DD5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41AF335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61D951EC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平台已开展中试服务项目的佐证材料</w:t>
            </w:r>
          </w:p>
        </w:tc>
        <w:tc>
          <w:tcPr>
            <w:tcW w:w="747" w:type="dxa"/>
            <w:noWrap w:val="0"/>
            <w:vAlign w:val="center"/>
          </w:tcPr>
          <w:p w14:paraId="75EC6B95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782" w:type="dxa"/>
            <w:noWrap w:val="0"/>
            <w:vAlign w:val="center"/>
          </w:tcPr>
          <w:p w14:paraId="6D0E8883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447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19B0498E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5342CE7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586" w:type="dxa"/>
            <w:noWrap w:val="0"/>
            <w:vAlign w:val="center"/>
          </w:tcPr>
          <w:p w14:paraId="5E4A8A15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其他申报所需的佐证材料</w:t>
            </w:r>
          </w:p>
        </w:tc>
        <w:tc>
          <w:tcPr>
            <w:tcW w:w="747" w:type="dxa"/>
            <w:noWrap w:val="0"/>
            <w:vAlign w:val="center"/>
          </w:tcPr>
          <w:p w14:paraId="0794E9AD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1782" w:type="dxa"/>
            <w:noWrap w:val="0"/>
            <w:vAlign w:val="center"/>
          </w:tcPr>
          <w:p w14:paraId="60EF27AB">
            <w:pPr>
              <w:keepNext w:val="0"/>
              <w:spacing w:line="24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60190EED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8166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D5AD">
                          <w:pPr>
                            <w:pStyle w:val="6"/>
                            <w:ind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97D5AD">
                    <w:pPr>
                      <w:pStyle w:val="6"/>
                      <w:ind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zAwZTEyZWMxMzdhZDA0YzNkMjc5ZjNjMThiM2QifQ=="/>
  </w:docVars>
  <w:rsids>
    <w:rsidRoot w:val="EDF51478"/>
    <w:rsid w:val="00590BCB"/>
    <w:rsid w:val="037A924C"/>
    <w:rsid w:val="05F7B852"/>
    <w:rsid w:val="079D4155"/>
    <w:rsid w:val="0AFE832F"/>
    <w:rsid w:val="0EB631B8"/>
    <w:rsid w:val="0FDC20A3"/>
    <w:rsid w:val="197BB7CF"/>
    <w:rsid w:val="1B77096C"/>
    <w:rsid w:val="1B9E6B6C"/>
    <w:rsid w:val="1BF65F6D"/>
    <w:rsid w:val="1ECEC41E"/>
    <w:rsid w:val="1F0C3177"/>
    <w:rsid w:val="1F8B663F"/>
    <w:rsid w:val="1FB53B05"/>
    <w:rsid w:val="1FBB1F6E"/>
    <w:rsid w:val="22D79E28"/>
    <w:rsid w:val="23C99E83"/>
    <w:rsid w:val="27FE1762"/>
    <w:rsid w:val="2AFB1D95"/>
    <w:rsid w:val="2BB16334"/>
    <w:rsid w:val="2BCE6231"/>
    <w:rsid w:val="2D5E4D54"/>
    <w:rsid w:val="2F067A90"/>
    <w:rsid w:val="2FBF3357"/>
    <w:rsid w:val="31E7C619"/>
    <w:rsid w:val="3356728A"/>
    <w:rsid w:val="3672091D"/>
    <w:rsid w:val="3726611B"/>
    <w:rsid w:val="37AFBF7C"/>
    <w:rsid w:val="37FFF157"/>
    <w:rsid w:val="387C719E"/>
    <w:rsid w:val="38EA56DF"/>
    <w:rsid w:val="3980073A"/>
    <w:rsid w:val="39FF3DA0"/>
    <w:rsid w:val="3AAFFD1A"/>
    <w:rsid w:val="3B1A6C5E"/>
    <w:rsid w:val="3B904D92"/>
    <w:rsid w:val="3BB9248D"/>
    <w:rsid w:val="3BF1B78D"/>
    <w:rsid w:val="3BFFEFA5"/>
    <w:rsid w:val="3C7FE5AD"/>
    <w:rsid w:val="3DBFCC9D"/>
    <w:rsid w:val="3E965733"/>
    <w:rsid w:val="3F4F4F20"/>
    <w:rsid w:val="3F7FE470"/>
    <w:rsid w:val="3FD57F82"/>
    <w:rsid w:val="3FD8CD8A"/>
    <w:rsid w:val="3FDEC527"/>
    <w:rsid w:val="3FF55D82"/>
    <w:rsid w:val="3FF90CA1"/>
    <w:rsid w:val="3FFB5E1A"/>
    <w:rsid w:val="423B193A"/>
    <w:rsid w:val="42B555FD"/>
    <w:rsid w:val="431D77DA"/>
    <w:rsid w:val="45DB9850"/>
    <w:rsid w:val="46A61709"/>
    <w:rsid w:val="4B5BFBAE"/>
    <w:rsid w:val="4CFFB1DF"/>
    <w:rsid w:val="4EFFB5F0"/>
    <w:rsid w:val="4F3B6B61"/>
    <w:rsid w:val="4F57A342"/>
    <w:rsid w:val="4FD3018C"/>
    <w:rsid w:val="4FD78AF0"/>
    <w:rsid w:val="4FFF95E8"/>
    <w:rsid w:val="50D01CA9"/>
    <w:rsid w:val="52C13B4A"/>
    <w:rsid w:val="53D77035"/>
    <w:rsid w:val="53EB5085"/>
    <w:rsid w:val="55474822"/>
    <w:rsid w:val="55FB23E1"/>
    <w:rsid w:val="562F9A77"/>
    <w:rsid w:val="56FF3EA4"/>
    <w:rsid w:val="57FB14D5"/>
    <w:rsid w:val="57FE3561"/>
    <w:rsid w:val="57FEA30C"/>
    <w:rsid w:val="58BE8B54"/>
    <w:rsid w:val="5A293C13"/>
    <w:rsid w:val="5B3F64D7"/>
    <w:rsid w:val="5BDF1822"/>
    <w:rsid w:val="5BEF3675"/>
    <w:rsid w:val="5BFFB619"/>
    <w:rsid w:val="5C9F18C6"/>
    <w:rsid w:val="5DF65F3D"/>
    <w:rsid w:val="5EDF07E8"/>
    <w:rsid w:val="5F79B745"/>
    <w:rsid w:val="5F8F128A"/>
    <w:rsid w:val="5FF363DB"/>
    <w:rsid w:val="5FFAC553"/>
    <w:rsid w:val="5FFB92B9"/>
    <w:rsid w:val="622FDB26"/>
    <w:rsid w:val="626817A0"/>
    <w:rsid w:val="638568A9"/>
    <w:rsid w:val="63865B01"/>
    <w:rsid w:val="64EB8BC9"/>
    <w:rsid w:val="65192256"/>
    <w:rsid w:val="652E506F"/>
    <w:rsid w:val="676BBF3F"/>
    <w:rsid w:val="67D768ED"/>
    <w:rsid w:val="67DBE0AC"/>
    <w:rsid w:val="67EF53A1"/>
    <w:rsid w:val="684D33AB"/>
    <w:rsid w:val="69BB69CB"/>
    <w:rsid w:val="6BE71F02"/>
    <w:rsid w:val="6D4E0E12"/>
    <w:rsid w:val="6D6B7DCE"/>
    <w:rsid w:val="6D7F6F33"/>
    <w:rsid w:val="6DDAC314"/>
    <w:rsid w:val="6DDD30B0"/>
    <w:rsid w:val="6DFB67E0"/>
    <w:rsid w:val="6DFF7045"/>
    <w:rsid w:val="6EFBBA4A"/>
    <w:rsid w:val="6F1FF0F7"/>
    <w:rsid w:val="6FBA6A41"/>
    <w:rsid w:val="6FD6E99B"/>
    <w:rsid w:val="6FEF75A6"/>
    <w:rsid w:val="6FFEB508"/>
    <w:rsid w:val="71BB5BFC"/>
    <w:rsid w:val="71F9F7EC"/>
    <w:rsid w:val="71FFC688"/>
    <w:rsid w:val="737F79DD"/>
    <w:rsid w:val="73B74B24"/>
    <w:rsid w:val="74D3082C"/>
    <w:rsid w:val="753F003E"/>
    <w:rsid w:val="75DB1B52"/>
    <w:rsid w:val="75DF97E9"/>
    <w:rsid w:val="75E603FF"/>
    <w:rsid w:val="76342DE9"/>
    <w:rsid w:val="764ECFCB"/>
    <w:rsid w:val="76A79C49"/>
    <w:rsid w:val="775B8302"/>
    <w:rsid w:val="777E1A05"/>
    <w:rsid w:val="77F6DC25"/>
    <w:rsid w:val="77FBA1C3"/>
    <w:rsid w:val="77FBD492"/>
    <w:rsid w:val="7965671F"/>
    <w:rsid w:val="79CF1C7C"/>
    <w:rsid w:val="7ABF3CA4"/>
    <w:rsid w:val="7AF61CFA"/>
    <w:rsid w:val="7BBBAD0D"/>
    <w:rsid w:val="7BDC3607"/>
    <w:rsid w:val="7BDD8803"/>
    <w:rsid w:val="7BE6ABC2"/>
    <w:rsid w:val="7BF3CD8D"/>
    <w:rsid w:val="7BF4C8A6"/>
    <w:rsid w:val="7CEC5CE9"/>
    <w:rsid w:val="7CF712B0"/>
    <w:rsid w:val="7D7715EE"/>
    <w:rsid w:val="7D97EBC7"/>
    <w:rsid w:val="7DBFBE26"/>
    <w:rsid w:val="7DF103F4"/>
    <w:rsid w:val="7DF8344E"/>
    <w:rsid w:val="7E773CD4"/>
    <w:rsid w:val="7E792818"/>
    <w:rsid w:val="7E7FC791"/>
    <w:rsid w:val="7E865573"/>
    <w:rsid w:val="7E8FBA38"/>
    <w:rsid w:val="7EEFAA7A"/>
    <w:rsid w:val="7EF4460E"/>
    <w:rsid w:val="7EFBD163"/>
    <w:rsid w:val="7EFFC108"/>
    <w:rsid w:val="7F66BCF8"/>
    <w:rsid w:val="7F6DF668"/>
    <w:rsid w:val="7F7E788B"/>
    <w:rsid w:val="7FB533D5"/>
    <w:rsid w:val="7FBE6F5C"/>
    <w:rsid w:val="7FBF8F88"/>
    <w:rsid w:val="7FBFF77C"/>
    <w:rsid w:val="7FC3786B"/>
    <w:rsid w:val="7FCE1223"/>
    <w:rsid w:val="7FDD612B"/>
    <w:rsid w:val="7FDE28F7"/>
    <w:rsid w:val="7FDE501B"/>
    <w:rsid w:val="7FDF41AB"/>
    <w:rsid w:val="7FDFAC10"/>
    <w:rsid w:val="7FE57213"/>
    <w:rsid w:val="7FEBF4EA"/>
    <w:rsid w:val="7FEEF976"/>
    <w:rsid w:val="7FFB182E"/>
    <w:rsid w:val="7FFEBD68"/>
    <w:rsid w:val="7FFF33B4"/>
    <w:rsid w:val="7FFF47D2"/>
    <w:rsid w:val="7FFF4F4A"/>
    <w:rsid w:val="8E3B8F3D"/>
    <w:rsid w:val="8EFDE4E8"/>
    <w:rsid w:val="98F79A52"/>
    <w:rsid w:val="9B5D2608"/>
    <w:rsid w:val="9CEB2FCD"/>
    <w:rsid w:val="9F6BEF51"/>
    <w:rsid w:val="9FDF84EE"/>
    <w:rsid w:val="A7F12724"/>
    <w:rsid w:val="ABCF5AF5"/>
    <w:rsid w:val="ABE7EECD"/>
    <w:rsid w:val="ACD89889"/>
    <w:rsid w:val="ADF77626"/>
    <w:rsid w:val="AF5D9229"/>
    <w:rsid w:val="AF924719"/>
    <w:rsid w:val="B4FEB87D"/>
    <w:rsid w:val="B57FCF4A"/>
    <w:rsid w:val="B7D746A7"/>
    <w:rsid w:val="B7FCBCBE"/>
    <w:rsid w:val="B9778B7C"/>
    <w:rsid w:val="BABF0680"/>
    <w:rsid w:val="BB9EC9FC"/>
    <w:rsid w:val="BBFF58EE"/>
    <w:rsid w:val="BCCF1EC7"/>
    <w:rsid w:val="BDA790E9"/>
    <w:rsid w:val="BDFCEE06"/>
    <w:rsid w:val="BEDE143E"/>
    <w:rsid w:val="BEE7E3AB"/>
    <w:rsid w:val="BEF35DDE"/>
    <w:rsid w:val="BF1F2503"/>
    <w:rsid w:val="BFAFA8DA"/>
    <w:rsid w:val="BFBE2CCB"/>
    <w:rsid w:val="BFBFEE1C"/>
    <w:rsid w:val="BFD3778D"/>
    <w:rsid w:val="BFF7432F"/>
    <w:rsid w:val="BFFF21A2"/>
    <w:rsid w:val="C39F4855"/>
    <w:rsid w:val="C7EFD545"/>
    <w:rsid w:val="C7FF69E0"/>
    <w:rsid w:val="CBB9D695"/>
    <w:rsid w:val="CDFE7665"/>
    <w:rsid w:val="CF0B083E"/>
    <w:rsid w:val="CFF7BE89"/>
    <w:rsid w:val="CFFE9314"/>
    <w:rsid w:val="CFFFEBAE"/>
    <w:rsid w:val="D2BB1149"/>
    <w:rsid w:val="D3FD3293"/>
    <w:rsid w:val="D5DFF13F"/>
    <w:rsid w:val="D6EF5BEF"/>
    <w:rsid w:val="D7FFBD02"/>
    <w:rsid w:val="DB6DDA8D"/>
    <w:rsid w:val="DB73BE85"/>
    <w:rsid w:val="DBF9EE5C"/>
    <w:rsid w:val="DD67A107"/>
    <w:rsid w:val="DDBB9DCE"/>
    <w:rsid w:val="DDDFAE5B"/>
    <w:rsid w:val="DDFF6C2A"/>
    <w:rsid w:val="DE7F5124"/>
    <w:rsid w:val="DF379C3E"/>
    <w:rsid w:val="DF47C284"/>
    <w:rsid w:val="DF6CC157"/>
    <w:rsid w:val="DFDF0C79"/>
    <w:rsid w:val="DFFF3BBC"/>
    <w:rsid w:val="E3876FBA"/>
    <w:rsid w:val="E4CFD694"/>
    <w:rsid w:val="E58E6626"/>
    <w:rsid w:val="E5FC0ED0"/>
    <w:rsid w:val="E683C514"/>
    <w:rsid w:val="E75740BD"/>
    <w:rsid w:val="E8FC3F15"/>
    <w:rsid w:val="E9EDBF26"/>
    <w:rsid w:val="EBF782BF"/>
    <w:rsid w:val="ECBF1B5C"/>
    <w:rsid w:val="ED3F2FA6"/>
    <w:rsid w:val="ED7E99B3"/>
    <w:rsid w:val="ED7EFE81"/>
    <w:rsid w:val="ED7F5B7B"/>
    <w:rsid w:val="EDF51478"/>
    <w:rsid w:val="EDFD2D3A"/>
    <w:rsid w:val="EE6A24AA"/>
    <w:rsid w:val="EE7F64F3"/>
    <w:rsid w:val="EEEFAC91"/>
    <w:rsid w:val="EEFF7D37"/>
    <w:rsid w:val="EF356100"/>
    <w:rsid w:val="EF47B948"/>
    <w:rsid w:val="EF7BA185"/>
    <w:rsid w:val="EF7F3B71"/>
    <w:rsid w:val="EF8547A7"/>
    <w:rsid w:val="EF9FDE9F"/>
    <w:rsid w:val="EFD3F520"/>
    <w:rsid w:val="EFDAA45F"/>
    <w:rsid w:val="EFDFE6FE"/>
    <w:rsid w:val="EFEF6FE6"/>
    <w:rsid w:val="EFF243C9"/>
    <w:rsid w:val="F14BB27D"/>
    <w:rsid w:val="F17BB3D7"/>
    <w:rsid w:val="F17E6994"/>
    <w:rsid w:val="F17EA9E6"/>
    <w:rsid w:val="F3ED0B4F"/>
    <w:rsid w:val="F3FDA96F"/>
    <w:rsid w:val="F4BF74FB"/>
    <w:rsid w:val="F58A2980"/>
    <w:rsid w:val="F67793B6"/>
    <w:rsid w:val="F67B3523"/>
    <w:rsid w:val="F6FF3750"/>
    <w:rsid w:val="F75FB6BA"/>
    <w:rsid w:val="F7AF2FF3"/>
    <w:rsid w:val="F7B9E1BE"/>
    <w:rsid w:val="F7BF28F2"/>
    <w:rsid w:val="F7BFEEAE"/>
    <w:rsid w:val="F7F3AC81"/>
    <w:rsid w:val="F7F4BE30"/>
    <w:rsid w:val="F7FB9ABB"/>
    <w:rsid w:val="F7FFF43D"/>
    <w:rsid w:val="F875A7EF"/>
    <w:rsid w:val="F8DB7B9C"/>
    <w:rsid w:val="F99DA272"/>
    <w:rsid w:val="F9FF45D1"/>
    <w:rsid w:val="F9FF4650"/>
    <w:rsid w:val="F9FFC3B3"/>
    <w:rsid w:val="FA456CAC"/>
    <w:rsid w:val="FABDE7F6"/>
    <w:rsid w:val="FAFFF059"/>
    <w:rsid w:val="FB3FB7D0"/>
    <w:rsid w:val="FB5F2D14"/>
    <w:rsid w:val="FB77510D"/>
    <w:rsid w:val="FB8D2E35"/>
    <w:rsid w:val="FBBEED9D"/>
    <w:rsid w:val="FBDFDD9D"/>
    <w:rsid w:val="FBED32D8"/>
    <w:rsid w:val="FBEFE270"/>
    <w:rsid w:val="FBF99289"/>
    <w:rsid w:val="FC49C499"/>
    <w:rsid w:val="FC8DDA01"/>
    <w:rsid w:val="FCB90313"/>
    <w:rsid w:val="FCBE1C49"/>
    <w:rsid w:val="FCDE3C30"/>
    <w:rsid w:val="FD4B4897"/>
    <w:rsid w:val="FDD1C01F"/>
    <w:rsid w:val="FDDAF1DA"/>
    <w:rsid w:val="FE7D785A"/>
    <w:rsid w:val="FE7F8574"/>
    <w:rsid w:val="FE7FF797"/>
    <w:rsid w:val="FEDD3A57"/>
    <w:rsid w:val="FEED9D9A"/>
    <w:rsid w:val="FEEFCA21"/>
    <w:rsid w:val="FEF58F6E"/>
    <w:rsid w:val="FEF9064C"/>
    <w:rsid w:val="FEFC3E00"/>
    <w:rsid w:val="FF1E5EB6"/>
    <w:rsid w:val="FF3F0AF2"/>
    <w:rsid w:val="FF579A56"/>
    <w:rsid w:val="FF5F0CAC"/>
    <w:rsid w:val="FF693DB8"/>
    <w:rsid w:val="FF7613D3"/>
    <w:rsid w:val="FF7C09DB"/>
    <w:rsid w:val="FF7D21B4"/>
    <w:rsid w:val="FF7D2DC0"/>
    <w:rsid w:val="FF7FAC5D"/>
    <w:rsid w:val="FFAF1A1D"/>
    <w:rsid w:val="FFB46E39"/>
    <w:rsid w:val="FFBBE520"/>
    <w:rsid w:val="FFD1B6C0"/>
    <w:rsid w:val="FFD27BD1"/>
    <w:rsid w:val="FFDC7AFF"/>
    <w:rsid w:val="FFEA3C84"/>
    <w:rsid w:val="FFEA682A"/>
    <w:rsid w:val="FFEFF204"/>
    <w:rsid w:val="FFFB958F"/>
    <w:rsid w:val="FFFDA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widowControl w:val="0"/>
      <w:spacing w:line="600" w:lineRule="exact"/>
      <w:ind w:firstLine="643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560" w:lineRule="exact"/>
      <w:ind w:firstLine="721" w:firstLineChars="200"/>
      <w:jc w:val="center"/>
      <w:outlineLvl w:val="1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发文正文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</w:rPr>
  </w:style>
  <w:style w:type="paragraph" w:customStyle="1" w:styleId="11">
    <w:name w:val="发文标题"/>
    <w:basedOn w:val="10"/>
    <w:next w:val="10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12">
    <w:name w:val="发文一级标题"/>
    <w:basedOn w:val="10"/>
    <w:next w:val="10"/>
    <w:link w:val="20"/>
    <w:qFormat/>
    <w:uiPriority w:val="0"/>
    <w:pPr>
      <w:outlineLvl w:val="0"/>
    </w:pPr>
    <w:rPr>
      <w:rFonts w:ascii="Times New Roman" w:hAnsi="Times New Roman" w:eastAsia="黑体"/>
    </w:rPr>
  </w:style>
  <w:style w:type="paragraph" w:customStyle="1" w:styleId="13">
    <w:name w:val="发文二级标题"/>
    <w:basedOn w:val="10"/>
    <w:next w:val="10"/>
    <w:link w:val="15"/>
    <w:qFormat/>
    <w:uiPriority w:val="0"/>
    <w:pPr>
      <w:outlineLvl w:val="1"/>
    </w:pPr>
    <w:rPr>
      <w:rFonts w:eastAsia="楷体_GB2312"/>
    </w:rPr>
  </w:style>
  <w:style w:type="paragraph" w:customStyle="1" w:styleId="14">
    <w:name w:val="发文页眉页码"/>
    <w:basedOn w:val="10"/>
    <w:next w:val="10"/>
    <w:qFormat/>
    <w:uiPriority w:val="0"/>
    <w:pPr>
      <w:ind w:firstLine="0" w:firstLineChars="0"/>
      <w:jc w:val="center"/>
    </w:pPr>
    <w:rPr>
      <w:rFonts w:cs="Times New Roman"/>
      <w:sz w:val="28"/>
    </w:rPr>
  </w:style>
  <w:style w:type="character" w:customStyle="1" w:styleId="15">
    <w:name w:val="发文二级标题 Char"/>
    <w:link w:val="13"/>
    <w:qFormat/>
    <w:uiPriority w:val="0"/>
    <w:rPr>
      <w:rFonts w:eastAsia="楷体_GB2312"/>
    </w:rPr>
  </w:style>
  <w:style w:type="paragraph" w:customStyle="1" w:styleId="16">
    <w:name w:val="Body Text First Indent 2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customStyle="1" w:styleId="18">
    <w:name w:val="GEI二级"/>
    <w:basedOn w:val="4"/>
    <w:next w:val="19"/>
    <w:qFormat/>
    <w:uiPriority w:val="0"/>
    <w:pPr>
      <w:keepLines w:val="0"/>
      <w:spacing w:before="156" w:beforeLines="50" w:after="156" w:afterLines="50" w:line="560" w:lineRule="exact"/>
      <w:jc w:val="both"/>
    </w:pPr>
    <w:rPr>
      <w:rFonts w:ascii="Arial" w:hAnsi="Arial" w:eastAsia="楷体_GB2312"/>
      <w:szCs w:val="24"/>
    </w:rPr>
  </w:style>
  <w:style w:type="paragraph" w:customStyle="1" w:styleId="19">
    <w:name w:val="GEI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/>
    </w:rPr>
  </w:style>
  <w:style w:type="character" w:customStyle="1" w:styleId="20">
    <w:name w:val="发文一级标题 Char"/>
    <w:link w:val="12"/>
    <w:qFormat/>
    <w:uiPriority w:val="0"/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1712</Words>
  <Characters>1770</Characters>
  <Lines>0</Lines>
  <Paragraphs>0</Paragraphs>
  <TotalTime>2</TotalTime>
  <ScaleCrop>false</ScaleCrop>
  <LinksUpToDate>false</LinksUpToDate>
  <CharactersWithSpaces>1958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2024-08-20T07:01:00Z</dcterms:created>
  <dc:creator>lyy</dc:creator>
  <cp:lastModifiedBy>崔文娟</cp:lastModifiedBy>
  <cp:lastPrinted>2025-02-25T09:47:00Z</cp:lastPrinted>
  <dcterms:modified xsi:type="dcterms:W3CDTF">2025-04-02T08:51:41Z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150E795FC69FF5A84A00966543AA1FF3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