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outlineLvl w:val="0"/>
        <w:rPr>
          <w:rFonts w:hint="eastAsia" w:ascii="黑体" w:hAnsi="黑体" w:eastAsia="黑体" w:cs="黑体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pStyle w:val="7"/>
        <w:ind w:firstLine="640"/>
        <w:outlineLvl w:val="0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2025年自愿性清洁生产审核企业数量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预期目标</w:t>
      </w:r>
    </w:p>
    <w:p>
      <w:pPr>
        <w:spacing w:after="200" w:line="276" w:lineRule="auto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5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行政区</w:t>
            </w:r>
          </w:p>
        </w:tc>
        <w:tc>
          <w:tcPr>
            <w:tcW w:w="5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预期目标（家）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福田区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罗湖区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盐田区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南山区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宝安区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龙岗区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龙华区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坪山区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光明区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大鹏新区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深汕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合作区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outlineLvl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全市合计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</w:tbl>
    <w:p>
      <w:pPr>
        <w:spacing w:after="200" w:line="276" w:lineRule="auto"/>
        <w:ind w:firstLine="42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备注：请各区全面推动辖区工业企业开展自愿性清洁生产审核，争取超额完成预期目标。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2B0BDC-F92B-4938-B9C6-9B10294BA6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3F145D-AEF1-404E-935B-0939A3AA259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5C5DA4-F757-40A9-9296-A5DF131E81B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541FF3F-8E06-4485-9FD9-2A32771CE4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5 -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ZTI3YTlkZjNlYjg3NGFlMzI0ZTk0N2FiMTUxODMifQ=="/>
  </w:docVars>
  <w:rsids>
    <w:rsidRoot w:val="74BA7BE7"/>
    <w:rsid w:val="05BB7565"/>
    <w:rsid w:val="11381764"/>
    <w:rsid w:val="11C5272E"/>
    <w:rsid w:val="15592788"/>
    <w:rsid w:val="20533EF4"/>
    <w:rsid w:val="322B465C"/>
    <w:rsid w:val="39C625AF"/>
    <w:rsid w:val="40B47991"/>
    <w:rsid w:val="50D91917"/>
    <w:rsid w:val="5BC04A8E"/>
    <w:rsid w:val="729906B7"/>
    <w:rsid w:val="74BA7BE7"/>
    <w:rsid w:val="79D932B2"/>
    <w:rsid w:val="7DF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7">
    <w:name w:val="文件正文"/>
    <w:basedOn w:val="4"/>
    <w:qFormat/>
    <w:uiPriority w:val="0"/>
    <w:pPr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eastAsia="仿宋_GB2312" w:cs="仿宋_GB2312"/>
      <w:b w:val="0"/>
      <w:bCs w:val="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145</Characters>
  <Lines>0</Lines>
  <Paragraphs>0</Paragraphs>
  <TotalTime>22</TotalTime>
  <ScaleCrop>false</ScaleCrop>
  <LinksUpToDate>false</LinksUpToDate>
  <CharactersWithSpaces>145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2022-07-01T03:26:00Z</dcterms:created>
  <dc:creator>孔梅芬（非）</dc:creator>
  <cp:lastModifiedBy>CHICHI</cp:lastModifiedBy>
  <cp:lastPrinted>2025-04-16T02:19:00Z</cp:lastPrinted>
  <dcterms:modified xsi:type="dcterms:W3CDTF">2025-04-25T11:03:59Z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9414D6C081F64DB681D308786CFBB6D2</vt:lpwstr>
  </property>
</Properties>
</file>