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pStyle w:val="3"/>
        <w:spacing w:beforeAutospacing="0" w:afterAutospacing="0"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widowControl w:val="0"/>
        <w:autoSpaceDE w:val="0"/>
        <w:rPr>
          <w:rFonts w:hint="eastAsia" w:cs="Times New Roman"/>
        </w:rPr>
      </w:pPr>
      <w:r>
        <w:rPr>
          <w:rFonts w:hint="eastAsia" w:cs="Times New Roman"/>
        </w:rPr>
        <w:t>深圳市各区工业和信息化主管部门</w:t>
      </w:r>
    </w:p>
    <w:p>
      <w:pPr>
        <w:pStyle w:val="2"/>
        <w:widowControl w:val="0"/>
        <w:autoSpaceDE w:val="0"/>
        <w:rPr>
          <w:rFonts w:hint="eastAsia" w:cs="Times New Roman"/>
        </w:rPr>
      </w:pPr>
      <w:r>
        <w:rPr>
          <w:rFonts w:hint="eastAsia" w:cs="Times New Roman"/>
        </w:rPr>
        <w:t>联系方式</w:t>
      </w:r>
    </w:p>
    <w:p>
      <w:pPr>
        <w:rPr>
          <w:rFonts w:hint="eastAsia"/>
        </w:rPr>
      </w:pPr>
    </w:p>
    <w:tbl>
      <w:tblPr>
        <w:tblStyle w:val="4"/>
        <w:tblW w:w="110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6706"/>
        <w:gridCol w:w="3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科技和工业信息化局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82976239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罗湖区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科技和工业信息化局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82268092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盐田区工业和信息化局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88170996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南山区工业和信息化局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88168726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宝安区工业和信息化局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27660706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龙岗区工业和信息化局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28292523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龙华区工业和信息化局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23332191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坪山区工业和信息化局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84622193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光明区工业和信息化局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23697734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大鹏新区科技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和工业信息化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28333754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深圳市深汕特别合作区科技创新和经济服务局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22100933</w:t>
            </w:r>
          </w:p>
        </w:tc>
      </w:tr>
    </w:tbl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723B9-BD3C-41AE-B36C-1166DCF293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EAF8E56-A718-4163-A4F9-15557D0D3B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01909C-6735-4585-A10D-8F460FDB2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ZTI3YTlkZjNlYjg3NGFlMzI0ZTk0N2FiMTUxODMifQ=="/>
  </w:docVars>
  <w:rsids>
    <w:rsidRoot w:val="6C8D4336"/>
    <w:rsid w:val="00984B47"/>
    <w:rsid w:val="00BE6AE4"/>
    <w:rsid w:val="22A16049"/>
    <w:rsid w:val="2DC27B67"/>
    <w:rsid w:val="31182003"/>
    <w:rsid w:val="4A377D98"/>
    <w:rsid w:val="4A606D15"/>
    <w:rsid w:val="53F05FAC"/>
    <w:rsid w:val="5A434AE2"/>
    <w:rsid w:val="5B3D4674"/>
    <w:rsid w:val="6C8D4336"/>
    <w:rsid w:val="70E53592"/>
    <w:rsid w:val="72E76C85"/>
    <w:rsid w:val="78B95FA2"/>
    <w:rsid w:val="7AC95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10</TotalTime>
  <ScaleCrop>false</ScaleCrop>
  <LinksUpToDate>false</LinksUpToDate>
  <CharactersWithSpaces>342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2023-02-12T13:56:00Z</dcterms:created>
  <dc:creator>where</dc:creator>
  <cp:lastModifiedBy>CHICHI</cp:lastModifiedBy>
  <cp:lastPrinted>2023-02-20T02:54:00Z</cp:lastPrinted>
  <dcterms:modified xsi:type="dcterms:W3CDTF">2025-04-27T07:40:22Z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4E876FA5E7604A2BA432C1CE9A943CF7</vt:lpwstr>
  </property>
</Properties>
</file>