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自愿性清洁生产审核计划汇总表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5"/>
        <w:spacing w:beforeAutospacing="0" w:afterLines="50" w:afterAutospacing="0"/>
        <w:ind w:firstLine="240" w:firstLineChars="1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</w:rPr>
        <w:t>填报单位：(盖章）                                        联系人：                联系电话：</w:t>
      </w:r>
    </w:p>
    <w:tbl>
      <w:tblPr>
        <w:tblStyle w:val="6"/>
        <w:tblW w:w="13870" w:type="dxa"/>
        <w:tblInd w:w="-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1397"/>
        <w:gridCol w:w="884"/>
        <w:gridCol w:w="1062"/>
        <w:gridCol w:w="1308"/>
        <w:gridCol w:w="1258"/>
        <w:gridCol w:w="946"/>
        <w:gridCol w:w="1257"/>
        <w:gridCol w:w="2592"/>
        <w:gridCol w:w="984"/>
        <w:gridCol w:w="16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企业名称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（全称）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是否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规上企业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主要产品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主体生产线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建成投产年月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上年度销售收入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上年度综合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能源消费量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（吨标准煤）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上年度主要污染物排放情况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联系方式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手机、办公电话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pStyle w:val="5"/>
        <w:spacing w:beforeAutospacing="0" w:afterAutospacing="0" w:line="610" w:lineRule="exact"/>
        <w:ind w:firstLine="220" w:firstLineChars="100"/>
        <w:rPr>
          <w:rFonts w:ascii="Times New Roman" w:hAnsi="Times New Roman" w:eastAsia="宋体"/>
          <w:color w:val="000000"/>
          <w:sz w:val="32"/>
          <w:szCs w:val="32"/>
        </w:rPr>
      </w:pPr>
      <w:r>
        <w:rPr>
          <w:rFonts w:ascii="Times New Roman" w:hAnsi="宋体" w:eastAsia="宋体"/>
          <w:color w:val="000000"/>
          <w:sz w:val="22"/>
          <w:szCs w:val="22"/>
        </w:rPr>
        <w:t>备注：本表由各区</w:t>
      </w:r>
      <w:r>
        <w:rPr>
          <w:rFonts w:hint="eastAsia" w:ascii="Times New Roman" w:hAnsi="宋体" w:eastAsia="宋体"/>
          <w:color w:val="000000"/>
          <w:sz w:val="22"/>
          <w:szCs w:val="22"/>
          <w:lang w:val="en-US" w:eastAsia="zh-CN"/>
        </w:rPr>
        <w:t>工业和信息化主管部门</w:t>
      </w:r>
      <w:r>
        <w:rPr>
          <w:rFonts w:ascii="Times New Roman" w:hAnsi="宋体" w:eastAsia="宋体"/>
          <w:color w:val="000000"/>
          <w:sz w:val="22"/>
          <w:szCs w:val="22"/>
        </w:rPr>
        <w:t>初审汇总上报。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OTllOWRlZDhjMTE4YjFlNDFhNDJmNzJlMWJiN2MifQ=="/>
  </w:docVars>
  <w:rsids>
    <w:rsidRoot w:val="75C4629D"/>
    <w:rsid w:val="24F6078F"/>
    <w:rsid w:val="445B156F"/>
    <w:rsid w:val="69C37415"/>
    <w:rsid w:val="6B465F0F"/>
    <w:rsid w:val="6F2426FE"/>
    <w:rsid w:val="75C4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161</Characters>
  <Lines>0</Lines>
  <Paragraphs>0</Paragraphs>
  <TotalTime>2</TotalTime>
  <ScaleCrop>false</ScaleCrop>
  <LinksUpToDate>false</LinksUpToDate>
  <CharactersWithSpaces>219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2021-05-21T09:46:00Z</dcterms:created>
  <dc:creator>倪修缘</dc:creator>
  <cp:lastModifiedBy>CHICHI</cp:lastModifiedBy>
  <dcterms:modified xsi:type="dcterms:W3CDTF">2025-04-25T11:36:29Z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945E02DAFCCA41538F4A2BC8EA2186AA_13</vt:lpwstr>
  </property>
</Properties>
</file>