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92CB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EFC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（封面）</w:t>
      </w:r>
    </w:p>
    <w:p w14:paraId="2CAC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4BF5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14:paraId="41EE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 w14:paraId="412A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 w14:paraId="0F2A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1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广州市工业和信息化发展基金申报材料</w:t>
      </w:r>
    </w:p>
    <w:p w14:paraId="6AD8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（模板）</w:t>
      </w:r>
    </w:p>
    <w:p w14:paraId="0DC6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798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CB9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（需加盖公章）</w:t>
      </w:r>
    </w:p>
    <w:p w14:paraId="299A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6C736B3">
      <w:pPr>
        <w:spacing w:line="50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5E842C5E">
      <w:pPr>
        <w:spacing w:line="50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7D08AAF1">
      <w:pPr>
        <w:spacing w:line="50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30F0BA20">
      <w:pPr>
        <w:spacing w:line="50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4AD74E9F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申请机构：</w:t>
      </w:r>
    </w:p>
    <w:p w14:paraId="0C946B85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子基金管理人： </w:t>
      </w:r>
    </w:p>
    <w:p w14:paraId="62365D01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申请时间：</w:t>
      </w:r>
    </w:p>
    <w:p w14:paraId="5350D75B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554200BE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407E6810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</w:t>
      </w:r>
    </w:p>
    <w:p w14:paraId="2E7BA5B7"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BE3EB">
      <w:pPr>
        <w:pStyle w:val="2"/>
        <w:rPr>
          <w:rFonts w:hint="default"/>
        </w:rPr>
      </w:pPr>
    </w:p>
    <w:p w14:paraId="332D6517">
      <w:pPr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B4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申请材料真实性声明</w:t>
      </w:r>
    </w:p>
    <w:p w14:paraId="7DD42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CA8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本企业在此郑重承诺：本企业提供的项目材料真实可靠，无任何虚假成份，对所报项目资料的真实性负责并承担相应的责任。</w:t>
      </w:r>
    </w:p>
    <w:p w14:paraId="4A4C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 w14:paraId="4E22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B58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00A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85C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48" w:firstLine="5897" w:firstLineChars="1843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企业盖章</w:t>
      </w:r>
    </w:p>
    <w:p w14:paraId="4DA5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4B51CD4">
      <w:pPr>
        <w:ind w:firstLine="643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C1CC194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2D3F9A64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1B0EDB71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4ED7F175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178C1A1A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026ECA45">
      <w:pPr>
        <w:ind w:firstLine="640"/>
        <w:rPr>
          <w:rFonts w:hint="default" w:ascii="Times New Roman" w:hAnsi="Times New Roman" w:cs="Times New Roman"/>
          <w:b/>
          <w:sz w:val="32"/>
          <w:szCs w:val="32"/>
        </w:rPr>
      </w:pPr>
    </w:p>
    <w:p w14:paraId="6D56DAA1">
      <w:pPr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EF50B54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1BC7F9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9754C9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77D536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08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（申请书）</w:t>
      </w:r>
    </w:p>
    <w:p w14:paraId="6A12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 w14:paraId="1234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1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广州市工业和信息化发展基金</w:t>
      </w:r>
    </w:p>
    <w:p w14:paraId="57DB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1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合作机构申请书</w:t>
      </w:r>
    </w:p>
    <w:p w14:paraId="6F081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 w14:paraId="40BB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广州市工业和信息化局：</w:t>
      </w:r>
    </w:p>
    <w:p w14:paraId="7260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面推进广州市工业和信息化产业高质量发展，同时，为完善股权投资发展环境，吸引优秀人才和业内优秀股权投资机构来穗发展，增强广州国家重要中心城市的金融服务功能，本单位拟申请成为广州市工业和信息化发展基金合作机构。现提交相关申请材料，请审阅。</w:t>
      </w:r>
    </w:p>
    <w:p w14:paraId="533C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81D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</w:rPr>
        <w:t>1.申请机构登记表；</w:t>
      </w:r>
    </w:p>
    <w:p w14:paraId="6B28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2.申请机构主要管理人员情况；</w:t>
      </w:r>
    </w:p>
    <w:p w14:paraId="3FB2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3.申请机构营业执照及副本复印件；</w:t>
      </w:r>
    </w:p>
    <w:p w14:paraId="1085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4.申请机构备案证明和有效期内的年检通过通知；</w:t>
      </w:r>
    </w:p>
    <w:p w14:paraId="4D20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5.申请机构内部制度文件；</w:t>
      </w:r>
    </w:p>
    <w:p w14:paraId="741A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6.申请机构业绩相关证明材料；</w:t>
      </w:r>
    </w:p>
    <w:p w14:paraId="7A37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7.申请机构最近三年经营情况（表）及审计报告；</w:t>
      </w:r>
    </w:p>
    <w:p w14:paraId="72F8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8.申请机构有关诉讼或有风险事项说明；</w:t>
      </w:r>
    </w:p>
    <w:p w14:paraId="1361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9.申请机构股东会或董事会决议；</w:t>
      </w:r>
    </w:p>
    <w:p w14:paraId="6D1E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10.子基金管理人主要管理人员情况；</w:t>
      </w:r>
    </w:p>
    <w:p w14:paraId="5DEA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11.子基金管理人营业执照及副本复印件；</w:t>
      </w:r>
    </w:p>
    <w:p w14:paraId="4BC8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12.子基金管理人章程；</w:t>
      </w:r>
    </w:p>
    <w:p w14:paraId="0005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13.子基金设立方案；</w:t>
      </w:r>
    </w:p>
    <w:p w14:paraId="3429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14.被投资企业列表；</w:t>
      </w:r>
    </w:p>
    <w:p w14:paraId="2820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15.其它需说明事项。</w:t>
      </w:r>
    </w:p>
    <w:p w14:paraId="60A8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注：1.如申请机构与子基金管理人一致，则10、11、12项无需重复提供。</w:t>
      </w:r>
    </w:p>
    <w:p w14:paraId="23B7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2.请按上述顺序依次编排材料，复印件须注明与原件相符并盖公章。</w:t>
      </w:r>
    </w:p>
    <w:p w14:paraId="2AD9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Cs/>
          <w:sz w:val="24"/>
        </w:rPr>
      </w:pPr>
    </w:p>
    <w:p w14:paraId="69345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</w:p>
    <w:p w14:paraId="2720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</w:p>
    <w:p w14:paraId="79420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 xml:space="preserve">                              单位（公章）</w:t>
      </w:r>
    </w:p>
    <w:p w14:paraId="4850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 xml:space="preserve">                              年   月  日</w:t>
      </w:r>
    </w:p>
    <w:p w14:paraId="7E1A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BB3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（联系人：     ；联系电话：        ；手机：）</w:t>
      </w:r>
    </w:p>
    <w:p w14:paraId="7D6B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2D1C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7251"/>
    <w:rsid w:val="174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2025-05-06T03:22:00Z</dcterms:created>
  <dc:creator>钱大大</dc:creator>
  <cp:lastModifiedBy>钱大大</cp:lastModifiedBy>
  <dcterms:modified xsi:type="dcterms:W3CDTF">2025-05-06T06:18:27Z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B20AB44013EC446DBFB27F1C0DC95A12_11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