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</w:rPr>
        <w:t>广州市黄埔区农业农村局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 </w:t>
      </w:r>
      <w:r>
        <w:rPr>
          <w:rFonts w:hint="eastAsia" w:ascii="仿宋_GB2312" w:hAnsi="宋体" w:eastAsia="仿宋_GB2312"/>
          <w:sz w:val="28"/>
          <w:szCs w:val="28"/>
          <w:u w:val="single"/>
        </w:rPr>
        <w:t>农业龙头企业贷款贴息扶持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《广州市黄埔区 广州开发区 广州高新区现代农业发展实施办法》（穗埔农规字〔2021〕1号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)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及其细则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址不迁离本区、不改变在本区的纳税义务、不减少注册资本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（风险投资机构因项目退出导致的减资除外）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4NmZhYjE4ZjExOTYxZjY3NjdiYzg4YjNjYjE1ZjcifQ=="/>
  </w:docVars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8E3970"/>
    <w:rsid w:val="07390E96"/>
    <w:rsid w:val="088E1D62"/>
    <w:rsid w:val="09AF7A98"/>
    <w:rsid w:val="0DCA170D"/>
    <w:rsid w:val="0DE021F8"/>
    <w:rsid w:val="0F935692"/>
    <w:rsid w:val="11A956C9"/>
    <w:rsid w:val="123077A6"/>
    <w:rsid w:val="13C30774"/>
    <w:rsid w:val="140229A4"/>
    <w:rsid w:val="161F43DC"/>
    <w:rsid w:val="1A5F3EBF"/>
    <w:rsid w:val="1CE01E1E"/>
    <w:rsid w:val="1D2D50D6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FA36165"/>
    <w:rsid w:val="31E12BFD"/>
    <w:rsid w:val="346C4476"/>
    <w:rsid w:val="35E06FB6"/>
    <w:rsid w:val="36795E44"/>
    <w:rsid w:val="399D788F"/>
    <w:rsid w:val="3AAA239D"/>
    <w:rsid w:val="3AF84ED0"/>
    <w:rsid w:val="3EF315DD"/>
    <w:rsid w:val="44A44117"/>
    <w:rsid w:val="45623C06"/>
    <w:rsid w:val="45F32EFA"/>
    <w:rsid w:val="475F39D9"/>
    <w:rsid w:val="48DC7BDD"/>
    <w:rsid w:val="4A381555"/>
    <w:rsid w:val="4B7E245A"/>
    <w:rsid w:val="4C3542F1"/>
    <w:rsid w:val="4D17783A"/>
    <w:rsid w:val="4D8111B0"/>
    <w:rsid w:val="4D8D7415"/>
    <w:rsid w:val="52CF75B9"/>
    <w:rsid w:val="53350BC9"/>
    <w:rsid w:val="53352DDE"/>
    <w:rsid w:val="54304841"/>
    <w:rsid w:val="58534759"/>
    <w:rsid w:val="586E3898"/>
    <w:rsid w:val="5D8155D3"/>
    <w:rsid w:val="5DF93E95"/>
    <w:rsid w:val="5DFA4085"/>
    <w:rsid w:val="5E175CC7"/>
    <w:rsid w:val="5E243237"/>
    <w:rsid w:val="61973950"/>
    <w:rsid w:val="62BA17A8"/>
    <w:rsid w:val="650720F1"/>
    <w:rsid w:val="654E4748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907411"/>
    <w:rsid w:val="75BB3AEA"/>
    <w:rsid w:val="76E66578"/>
    <w:rsid w:val="78554023"/>
    <w:rsid w:val="7A9344E4"/>
    <w:rsid w:val="7A9D2810"/>
    <w:rsid w:val="7BC702EC"/>
    <w:rsid w:val="7C1714D9"/>
    <w:rsid w:val="7C4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498</Characters>
  <Lines>3</Lines>
  <Paragraphs>1</Paragraphs>
  <TotalTime>3</TotalTime>
  <ScaleCrop>false</ScaleCrop>
  <LinksUpToDate>false</LinksUpToDate>
  <CharactersWithSpaces>525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Administrator</cp:lastModifiedBy>
  <cp:lastPrinted>2021-08-26T03:04:00Z</cp:lastPrinted>
  <dcterms:modified xsi:type="dcterms:W3CDTF">2022-07-05T07:29:05Z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183EF54505814263AE39BEA553901089</vt:lpwstr>
  </property>
</Properties>
</file>