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黑体" w:hAnsi="黑体" w:eastAsia="黑体" w:cs="黑体"/>
          <w:i w:val="0"/>
          <w:caps w:val="0"/>
          <w:color w:val="auto"/>
          <w:spacing w:val="0"/>
          <w:sz w:val="44"/>
          <w:szCs w:val="44"/>
          <w:highlight w:val="none"/>
        </w:rPr>
      </w:pPr>
      <w:r>
        <w:rPr>
          <w:rFonts w:hint="eastAsia" w:ascii="黑体" w:hAnsi="黑体" w:eastAsia="黑体" w:cs="黑体"/>
          <w:bCs/>
          <w:color w:val="auto"/>
          <w:sz w:val="44"/>
          <w:szCs w:val="44"/>
          <w:highlight w:val="none"/>
          <w:lang w:val="en-US" w:eastAsia="zh-CN"/>
        </w:rPr>
        <w:t>2024</w:t>
      </w:r>
      <w:r>
        <w:rPr>
          <w:rFonts w:hint="eastAsia" w:ascii="黑体" w:hAnsi="黑体" w:eastAsia="黑体" w:cs="黑体"/>
          <w:bCs/>
          <w:color w:val="auto"/>
          <w:sz w:val="44"/>
          <w:szCs w:val="44"/>
          <w:highlight w:val="none"/>
          <w:lang w:eastAsia="zh-CN"/>
        </w:rPr>
        <w:t>年度专利</w:t>
      </w:r>
      <w:r>
        <w:rPr>
          <w:rFonts w:hint="eastAsia" w:ascii="黑体" w:hAnsi="黑体" w:eastAsia="黑体" w:cs="黑体"/>
          <w:bCs/>
          <w:color w:val="auto"/>
          <w:sz w:val="44"/>
          <w:szCs w:val="44"/>
          <w:highlight w:val="none"/>
          <w:lang w:val="en-US" w:eastAsia="zh-CN"/>
        </w:rPr>
        <w:t>资助</w:t>
      </w:r>
      <w:r>
        <w:rPr>
          <w:rFonts w:hint="eastAsia" w:ascii="黑体" w:hAnsi="黑体" w:eastAsia="黑体" w:cs="黑体"/>
          <w:bCs/>
          <w:color w:val="auto"/>
          <w:sz w:val="44"/>
          <w:szCs w:val="44"/>
          <w:highlight w:val="none"/>
          <w:lang w:eastAsia="zh-CN"/>
        </w:rPr>
        <w:t>审核</w:t>
      </w:r>
      <w:r>
        <w:rPr>
          <w:rFonts w:hint="eastAsia" w:ascii="黑体" w:hAnsi="黑体" w:eastAsia="黑体" w:cs="黑体"/>
          <w:bCs/>
          <w:color w:val="auto"/>
          <w:sz w:val="44"/>
          <w:szCs w:val="44"/>
          <w:highlight w:val="none"/>
          <w:lang w:val="en-US" w:eastAsia="zh-CN"/>
        </w:rPr>
        <w:t>通过名单</w:t>
      </w:r>
    </w:p>
    <w:tbl>
      <w:tblPr>
        <w:tblStyle w:val="5"/>
        <w:tblW w:w="8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934"/>
        <w:gridCol w:w="1800"/>
        <w:gridCol w:w="1800"/>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spacing w:line="240" w:lineRule="auto"/>
              <w:ind w:firstLine="0" w:firstLineChars="0"/>
              <w:jc w:val="center"/>
              <w:rPr>
                <w:rFonts w:hint="eastAsia"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2934" w:type="dxa"/>
            <w:noWrap w:val="0"/>
            <w:vAlign w:val="center"/>
          </w:tcPr>
          <w:p>
            <w:pPr>
              <w:spacing w:line="240" w:lineRule="auto"/>
              <w:ind w:firstLine="0" w:firstLineChars="0"/>
              <w:jc w:val="center"/>
              <w:rPr>
                <w:rFonts w:hint="eastAsia" w:ascii="仿宋_GB2312" w:eastAsia="仿宋_GB2312"/>
                <w:b/>
                <w:bCs/>
                <w:color w:val="auto"/>
                <w:sz w:val="24"/>
                <w:szCs w:val="24"/>
                <w:highlight w:val="none"/>
              </w:rPr>
            </w:pPr>
            <w:r>
              <w:rPr>
                <w:rFonts w:hint="eastAsia" w:ascii="仿宋_GB2312" w:eastAsia="仿宋_GB2312"/>
                <w:b/>
                <w:bCs/>
                <w:color w:val="auto"/>
                <w:sz w:val="24"/>
                <w:szCs w:val="24"/>
                <w:highlight w:val="none"/>
                <w:lang w:eastAsia="zh-CN"/>
              </w:rPr>
              <w:t>申报</w:t>
            </w:r>
            <w:r>
              <w:rPr>
                <w:rFonts w:hint="eastAsia" w:ascii="仿宋_GB2312" w:eastAsia="仿宋_GB2312"/>
                <w:b/>
                <w:bCs/>
                <w:color w:val="auto"/>
                <w:sz w:val="24"/>
                <w:szCs w:val="24"/>
                <w:highlight w:val="none"/>
              </w:rPr>
              <w:t>单位</w:t>
            </w:r>
          </w:p>
        </w:tc>
        <w:tc>
          <w:tcPr>
            <w:tcW w:w="1800" w:type="dxa"/>
            <w:noWrap w:val="0"/>
            <w:vAlign w:val="center"/>
          </w:tcPr>
          <w:p>
            <w:pPr>
              <w:spacing w:line="240" w:lineRule="auto"/>
              <w:ind w:firstLine="0" w:firstLineChars="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专利号</w:t>
            </w:r>
          </w:p>
        </w:tc>
        <w:tc>
          <w:tcPr>
            <w:tcW w:w="1800" w:type="dxa"/>
            <w:noWrap w:val="0"/>
            <w:vAlign w:val="center"/>
          </w:tcPr>
          <w:p>
            <w:pPr>
              <w:spacing w:line="240" w:lineRule="auto"/>
              <w:ind w:firstLine="0" w:firstLineChars="0"/>
              <w:jc w:val="center"/>
              <w:rPr>
                <w:rFonts w:hint="default" w:ascii="仿宋_GB2312" w:eastAsia="仿宋_GB2312"/>
                <w:b/>
                <w:bCs/>
                <w:color w:val="auto"/>
                <w:sz w:val="24"/>
                <w:szCs w:val="24"/>
                <w:highlight w:val="none"/>
                <w:lang w:val="en-US" w:eastAsia="zh-CN"/>
              </w:rPr>
            </w:pPr>
            <w:r>
              <w:rPr>
                <w:rFonts w:hint="eastAsia" w:ascii="仿宋_GB2312"/>
                <w:b/>
                <w:bCs/>
                <w:color w:val="auto"/>
                <w:sz w:val="24"/>
                <w:szCs w:val="24"/>
                <w:highlight w:val="none"/>
                <w:lang w:val="en-US" w:eastAsia="zh-CN"/>
              </w:rPr>
              <w:t>专利号名称</w:t>
            </w:r>
          </w:p>
        </w:tc>
        <w:tc>
          <w:tcPr>
            <w:tcW w:w="1533" w:type="dxa"/>
            <w:noWrap w:val="0"/>
            <w:vAlign w:val="center"/>
          </w:tcPr>
          <w:p>
            <w:pPr>
              <w:spacing w:line="240" w:lineRule="auto"/>
              <w:ind w:firstLine="0" w:firstLineChars="0"/>
              <w:jc w:val="center"/>
              <w:rPr>
                <w:rFonts w:hint="eastAsia" w:ascii="仿宋_GB2312" w:eastAsia="仿宋_GB2312"/>
                <w:b/>
                <w:bCs/>
                <w:color w:val="auto"/>
                <w:sz w:val="24"/>
                <w:szCs w:val="24"/>
                <w:highlight w:val="none"/>
              </w:rPr>
            </w:pPr>
            <w:r>
              <w:rPr>
                <w:rFonts w:hint="eastAsia" w:ascii="仿宋_GB2312" w:eastAsia="仿宋_GB2312"/>
                <w:b/>
                <w:bCs/>
                <w:color w:val="auto"/>
                <w:sz w:val="24"/>
                <w:szCs w:val="24"/>
                <w:highlight w:val="none"/>
              </w:rPr>
              <w:t>审</w:t>
            </w:r>
            <w:r>
              <w:rPr>
                <w:rFonts w:hint="eastAsia" w:ascii="仿宋_GB2312" w:eastAsia="仿宋_GB2312"/>
                <w:b/>
                <w:bCs/>
                <w:color w:val="auto"/>
                <w:sz w:val="24"/>
                <w:szCs w:val="24"/>
                <w:highlight w:val="none"/>
                <w:lang w:eastAsia="zh-CN"/>
              </w:rPr>
              <w:t>核</w:t>
            </w:r>
            <w:r>
              <w:rPr>
                <w:rFonts w:hint="eastAsia" w:ascii="仿宋_GB2312" w:eastAsia="仿宋_GB2312"/>
                <w:b/>
                <w:bCs/>
                <w:color w:val="auto"/>
                <w:sz w:val="24"/>
                <w:szCs w:val="24"/>
                <w:highlight w:val="none"/>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广州欧科信息技术股份有限公司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微软雅黑" w:hAnsi="微软雅黑" w:eastAsia="微软雅黑" w:cs="微软雅黑"/>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201811536278.5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微软雅黑" w:hAnsi="微软雅黑" w:eastAsia="微软雅黑" w:cs="微软雅黑"/>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展品信息的推送方法、装置、设备和存储介质</w:t>
            </w:r>
          </w:p>
        </w:tc>
        <w:tc>
          <w:tcPr>
            <w:tcW w:w="1533" w:type="dxa"/>
            <w:noWrap w:val="0"/>
            <w:vAlign w:val="center"/>
          </w:tcPr>
          <w:p>
            <w:pPr>
              <w:widowControl/>
              <w:pBdr>
                <w:top w:val="none" w:color="auto" w:sz="0" w:space="0"/>
                <w:left w:val="none" w:color="auto" w:sz="0" w:space="0"/>
                <w:bottom w:val="none" w:color="auto" w:sz="0" w:space="0"/>
                <w:right w:val="none" w:color="auto" w:sz="0" w:space="0"/>
              </w:pBdr>
              <w:wordWrap w:val="0"/>
              <w:spacing w:line="240" w:lineRule="auto"/>
              <w:ind w:firstLine="0" w:firstLineChars="0"/>
              <w:jc w:val="center"/>
              <w:rPr>
                <w:rFonts w:hint="default" w:ascii="微软雅黑" w:hAnsi="微软雅黑" w:eastAsia="微软雅黑" w:cs="微软雅黑"/>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心航路医学科技（广州）有限公司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2021107873742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一种消融导管</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心航路医学科技（广州）有限公司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2021107873738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一种网篮形电极</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精标科技集团股份有限公司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2019100547675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一种基于手势或眼神的教学办法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广州汉光药业股份有限公司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ZL202011555424.6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叶酸制剂及其制备方法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广州鼎甲计算机科技有限公司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2022101025208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一种虚拟机备份调度方法、系统、装置及存储介质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广州智特奇生物科技股份有限公司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ZL202010252900.0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一种合成角黄素的工艺方法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广州智特奇生物科技股份有限公司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ZL201811640440.8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一种肠道缓释酸化剂的制备工艺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广州鼎甲计算机科技有限公司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2021100133713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大数据存储处理方法和装置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广州汉光药业股份有限公司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ZL202110363017.3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注射用13种复方维生素中有关物质检测方法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广州市联柔机械设备有限公司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2020109864743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鼻梁条安装装置、安装方法及口罩制造设备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广州市联柔机械设备有限公司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11,453,928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一种双钢丝热处理温度检测方法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广州市联柔机械设备有限公司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2020112932407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耳带焊接装置及口罩制造设备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云舟生物科技（广州）股份有限公司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2018105651825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一种腺病毒载体及其构建方法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云舟生物科技（广州）股份有限公司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2021112577715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自定义序列的分析方法、计算机存储介质及电子设备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云舟生物科技（广州）股份有限公司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2018105640869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一种检测慢病毒病毒滴度的实时荧光定量PCR引物、试剂盒及方法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云舟生物科技（广州）股份有限公司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2021112560875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电泳数据识别方法、系统、计算机存储介质及电子设备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广州盛安医学检验有限公司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202210381216.1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基于互联网的质谱标本数据管理系统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高新兴科技集团股份有限公司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ZL201811018138.9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一种基于双显示屏的文件显示方法、装置及设备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高新兴科技集团股份有限公司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ZL201910806984.5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电子签名捺印方法、装置及计算机可读存储介质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广州朗圣药业有限公司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201810514397.4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新型避孕套</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高新兴科技集团股份有限公司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ZL202010121433.8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图片的网络穿透访问方法、系统、存储介质及电子设备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广东云网通信有限公司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202010547859.X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基于ETC的路边停车欠费追缴方法、系统和存储介质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广州光驭超材料有限公司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202111518224.8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一种磁性中空聚合物微球及其制备方法和应用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高新兴科技集团股份有限公司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ZL202110743526.9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信号灯倒计时处理方法、装置、系统、设备及存储介质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高新兴科技集团股份有限公司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ZL202110743542.8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一种车辆编队方法及系统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广州南翼信息科技有限公司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2020107174067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一种终端自动测温系统及其测温方法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广州光驭超材料有限公司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202111572918.X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一种热致变色膜及其制备方法和应用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广州光驭超材料有限公司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202210567562.9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一种高阻隔蓝色液晶薄膜及其制备方法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广州光驭超材料有限公司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202210989696.X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一种炫彩膜及其制备方法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高新兴科技集团股份有限公司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ZL202010244761.7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微信小程序多项目兼容共享方法、系统、存储介质及设备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高新兴科技集团股份有限公司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ZL201810531742.5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一种交通可视化监控系统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广州市华绿环保科技有限公司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202210137826.7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一种船舶油污废水的臭氧氧化处理工艺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广州新济薇娜生物科技有限公司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ZL201911342239.6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用于减肥的微针贴片及其制备方法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广州新济薇娜生物科技有限公司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ZL202010961448.5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美白祛斑组合物、美白祛斑可溶性微针贴片及其制备方法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广州新济薇娜生物科技有限公司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ZL201911149820.6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高负载大分子透明质酸和/或其钠盐颗粒的祛皱微针贴片及其制备方法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广州锐嘉工业股份有限公司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ZL202110378559.8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一种称重分类倒料装置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广州高力电缆附件有限公司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ZL202011083537.0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一种测温型复合螺母</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广州高力电缆附件有限公司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ZL202110524661.4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电缆接头运行状态检测系统及电缆接头搪铅的方法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广州高力电缆附件有限公司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ZL202110524663.3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一种电缆压接管和压接模以及包含该压接管的电缆连接头</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广州帝奇医药技术有限公司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ZL201911416672.X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一种同时分离、定量多种组分的方法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广州帝奇医药技术有限公司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ZL202010691708.1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一种难溶性药物口服缓释组合物及其制备方法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广州广电卓识智能科技有限公司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ZL201910918976.X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一种自适应改善人脸图像采集的方法，系统及存储介质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广东安居宝智能控制系统有限公司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ZL202010815506.3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一种通行道闸装置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广州凯立达电子股份有限公司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202010533075.1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一种球面体压电陶瓷及其制备方法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广东安居宝数码科技股份有限公司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ZL202010594452.2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芯片复位方法、装置和单片机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广东安居宝数码科技股份有限公司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ZL202010966555.7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用于停车访问的验证方法、停车用户终端和节点服务器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圣诺生物医药技术（广州）有限公司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202011389104.8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一种药物载体及核酸类药物制剂</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201910260891.7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电梯控制方法、装置、系统和存储介质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202010012445.7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钢带探伤仪的试样装置、校准方法及校准装置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201910843927.4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楼宇服务预测方法、装置、系统、计算机设备和存储介质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光为科技（广州）有限公司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ZL202110106872.6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光探测和测距设备及增加其动态范围的方法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光为科技（广州）有限公司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ZL202110106871.1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增加LiDAR设备动态范围的方法、光检测测距LiDAR设备及机器可读介质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202010250190.8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一种非接触式按键及其控制方法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201910887736.8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水箱的水位控制方法、装置、系统、控制器和存储介质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201911135259.6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汽车电梯的召梯响应方法、装置、控制器和存储介质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南泽（广东）科技股份有限公司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2022102145476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一种基于地理位置的支付系统及方法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202010470586.3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电梯轿厢位置确定方法、装置、计算机设备和存储介质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202010500211.7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电梯轿厢位置确定方法、装置、计算机设备和存储介质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202010680534.9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基于编码电缆的电梯通信方法、装置、控制器和系统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202010775755.4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门禁授权方法、门禁放行方法、装置、门禁控制器和介质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202010904991.1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一种电梯候梯管理系统及其控制方法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202010658859.7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电梯位置检测方法、电梯位置检测系统及电梯</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202010957965.5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轿厢门的运行状态检测方法、装置、设备和介质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202011097964.4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轨道交通站台门的闭合方法、装置、设备和存储介质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202011017492.7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一种电梯供电电路的控制方法、装置、设备及存储介质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202011126007.X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一种电梯控制系统、方法、电子设备及存储介质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202011141909.0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一种电梯控制方法和装置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202011471809.4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一种清洁电梯的方法及机器人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202011172159.3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电梯运行检测方法、装置、计算机设备和存储介质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202011471710.4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一种接触器的寿命监测方法、装置、设备及存储介质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202011506160.5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一种无机房电梯的救援方法及相关设备、系统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202110396939.4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电梯制停部件测试系统及方法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202110763514.2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钢带缺陷检测装置及系统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广州腾龙健康实业股份有限公司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2021104258741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一种多向喷嘴</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创芯国际生物科技（广州）有限公司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202111370878.0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一种生物支架凝胶及其制备方法和应用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广州吉欧电子科技有限公司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201710475316.X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一种对多个电子模块进行安装的结构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创芯国际生物科技（广州）有限公司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202111142639.X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一种鼻咽拭子取材培养鼻粘膜类器官的方法及应用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创芯国际生物科技（广州）有限公司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202111189130.0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一种基于染色法的肿瘤类器官药物敏感性检测方法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广州市南方医康生物科技有限公司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 1 0783777.X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一种眼部护理组合物</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ZL202010895395.1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电梯运行控制方法、装置、计算机设备和存储介质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ZL202111026010.9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一种电梯轿厢剪切事故救援方法、装置、设备及存储介质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广州明美新能源股份有限公司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202011556308.6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一种钴酸锂正极材料及其制备方法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广州明美新能源股份有限公司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202110022217.2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一种Cr3AlC2/PVDF-PVA锂离子电池隔膜的制备方法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广州市金其利信息科技有限公司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ZL201910728351.7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一种外设管理方法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广州腾龙健康实业股份有限公司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US11,391,445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一种发光喷嘴及其喷嘴座</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广州康盛生物科技股份有限公司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202110773257.0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靶向人IgE的单域抗体、人源化单域抗体及其应用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广州康盛生物科技股份有限公司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202210917428.7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一种稳定的冰醋酸-醋酸钠复合物及其应用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广州腾龙健康实业股份有限公司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ZL202110318857.8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一种切换式喷嘴及其控制方法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广东省有色工业建筑质量检测站有限公司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2022109133588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一种桥梁伸缩装置的监控方法及系统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广东省有色工业建筑质量检测站有限公司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2022108883144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一种氯离子检测方法、装置及计算机可读存储介质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广东省有色工业建筑质量检测站有限公司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2022110104158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一种击实试验仪</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广东省有色工业建筑质量检测站有限公司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2022103283859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墙体结构孔气密性检测的图像识别方法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广东暨创硒源纳米研究院有限公司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2019 1 0064563.X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一种大规模制备多糖修饰纳米硒的方法及应用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广东暨创硒源纳米研究院有限公司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2019 1 0064561.0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一种纳米硒的回收方法及应用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广州市腾嘉自动化仪表有限公司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2021115152312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一种用于检测气体泄漏的红外成像系统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广东创明遮阳科技有限公司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2021100901008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一种可伸缩的窗帘导轨及其伸缩方法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广州众诺微电子有限公司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2019106875777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芯片安装装置以及成像盒</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广州市寅源新材料股份有限公司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ZL2017110604891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一种高灼热丝无卤阻燃聚酰胺复合物及其制备方法与应用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广州市建筑集团混凝土有限公司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2021107122300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一种建筑垃圾再生骨料生产的清水混凝土及其制备方法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广州市建筑集团混凝土有限公司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2021107147628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一种磷渣泡沫混凝土及其制备方法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广州市灏瀚环保科技有限公司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2022101681762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一种基于数据处理的工业园区空气质量检测方法及装置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广州智丰设计研发有限公司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2021103832635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一种图书存储系统及其存储方法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广州智丰设计研发有限公司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2018102776852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一种智能家居的数据广播方法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广州众诺微电子有限公司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2019113388249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感光鼓芯片数据的方法、耗材盒和激光成像设备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广州众诺微电子有限公司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2020107602996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通用芯片及芯片通用方法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广州市荔盛化学品有限公司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2020 1 1225907.X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烷基甜菜碱及其制备方法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广州市荔盛化学品有限公司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2020 1 1224605.0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一种丙基甜菜碱及其制备方法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广州众诺微电子有限公司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202110837823X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耗材芯片、耗材盒以及控制耗材芯片通信的方法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广州众诺微电子有限公司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2021105126383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耗材寿命确定方法、代用耗材芯片、设备、介质和耗材盒</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广州众诺微电子有限公司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2020103222593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动力接收装置以及成像盒</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广州绿怡信息科技有限公司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2020115843903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热点发射控制方法及装置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广州众诺微电子有限公司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2020103109586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显影剂补充装置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201711249111.6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一种抽气装置及方法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201811268140.1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一种船体型线实尺放样转数学放样方法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201811135473.7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一种挡水部件设计方法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202010304125.9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一种直升机甲板吊码螺栓孔封堵结构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202010923534.7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一种电缆圈压型装置及其压型方法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202111083726.2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一种船台搭载设备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202010304998.X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墨线标记系统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广州追光科技有限公司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CN202210152102.X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一种苯并三氮唑硼氮衍生物及其应用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202210958519.5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一种中组立结构的多区域控制点测量补偿方法及装置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广州中爆数字信息科技股份有限公司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ZL202110680722.6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一种内外网数据交换方法、装置、设备及存储介质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202111174223.6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一种用于平面胎架的压紧装置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202110598706.2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一种牵引式人行栈桥及船舶</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202011043518.5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一种工艺孔封孔方法及沉管隧道钢壳的建造方法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202111257780.4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一种包含吊舱假体的艉部型线的放样方法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202011155172.8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一种防浪救生装置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202110446681.4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一种管路防凝露涂料的施工方法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202110754416.2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一种船舶舾装变截面管口封口保护盖</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202210114023.X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一种滚轮闸刀掣链器定位装置及定位方法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202110693526.2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舱口盖与卷盘绞车的组合安装结构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201810475527.8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一种撑线展开法的交叉线的求取方法及装置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202010926675.4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一种船用救助转运装置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202010926674.X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一种船舶锁轴装置的组合式基座</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202110690628.9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一种船舶的外走道及船舶</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202110739518.7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一种火车运输船</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广州中爆数字信息科技股份有限公司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ZL202110680698.6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基于内网终端的数据运维方法、装置、设备及存储介质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201910781466.2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一种用于曲轴检查的支撑装置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140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202110729187.9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一种管道密封装置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141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202111095991.2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一种船舶用码脚切割工装</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142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202011043495.8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一种沉管管节上剪力键及预埋板的施工方法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143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201910856732.3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一种船用复合过渡接头的尺寸确定方法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144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202010926693.2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一种船舶轴系定位装置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145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202010925550.X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一种船舶结构空间狭小处施工方法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146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201810479063.8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扭曲面板的展开方法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147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202010309368.1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一种海洋平台电缆、管道组合支架</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148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202010922202.7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一种船舶上层建筑结构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149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202010974096.7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一种船体壁板的矫正变形方法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150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202010923391.X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一种舭龙骨安装角度定位检测方法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151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202110732116.4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一种船用碰钉安装装置及使用方法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152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202110451589.7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一种船舶导流罩的建模放样方法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153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202011160971.4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一种船体声学设备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154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202011151624.5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一种加强圈安装装置及加强圈的安装方法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155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202110446930.X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船艏辅推装置的升降控制系统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156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202110723195.2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一种压载舱舱口渗水监测系统以及渗水监测舱口盖</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157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202110731300.7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一种船体结构油漆的去除方法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158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202011151925.8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一种气垫船发动机短舱装置及施工方法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159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202011204854.3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一种不规则舷墙外板的放样展开方法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160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202010306017.5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一种直升机助降灯的嵌入式基座</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161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202010926744.1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一种克令吊吊臂搁架平台</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162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202111095943.3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一种过渡座焊接方法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163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202011218590.7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一种舷外水过滤装置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164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201910780775.8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一种洋冲冲印装置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165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201810475816.8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一种船体形变监控计算方法及装置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166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201910961104.1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一种船体舱室内绝缘结构及其制造方法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167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202010309262.1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船用动力电池供电柜</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168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202010927056.7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一种液货接收辅助装置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169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202010921112.6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一种气动抽液设备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170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202010944448.4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一种适用于极地低温环境的船用木板条及船用木甲板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171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202010925561.8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一种船用雨刷器的支架组件</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172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202011054766.X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一种含轴包板的底部胎架放样方法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173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202010925783.X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一种连接桥分段的制作方法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174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202011012369.6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一种拦水槽泄放阀</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175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202011147547.6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一种船台辅助分段定位装置的使用方法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176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202011145355.1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一种找骨工装的找骨方法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177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202011142855.X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一种跨折角骨材及其制作方法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178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202011152146.X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滚装船的靠泊方法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179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202011163634.0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一种船载实验室的固定系统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180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202110470110.4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一种船用多级海水滤器及使用方法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181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广州南洋电缆集团有限公司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2022105957292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一种低热释放防火电线电缆智能生产系统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182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202110471068.8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一种多级海水滤芯、海水滤器及使用方法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183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202111189862.X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一种船舶分段合拢口施工平台</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184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202011045445.3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一种嵌入式洞室建造方法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185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202011045474.X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一种端面板施工方法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186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202011043497.7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一种端钢壳结构的翼缘板的制作方法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187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202011151598.6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一种气垫船燃气轮机液压排气管盖及其加工方法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188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广州南洋电缆集团有限公司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2022109214405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一种核电站低热释放光电复合电线电缆及其制造方法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189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广州南洋电缆集团有限公司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2022109214570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一种氧化镁绝缘耐火电缆及其制造方法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190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广州南洋电缆集团有限公司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2022109213506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一种中压阻燃电力电缆及其制造方法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191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广州南洋电缆集团有限公司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2022105716313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一种轻量化耐过载新能源汽车用的高压电缆及其生产设备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192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广州南洋电缆集团有限公司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2022105410492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一种不滴落阻燃B1级电线电缆及其制造系统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193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广州慧智微电子股份有限公司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2019110140561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一种功率放大器及电子设备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194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广州慧智微电子股份有限公司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2020100585114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功率控制装置及方法、存储介质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195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广州慧智微电子股份有限公司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2020100893168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一种数模转换电路</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196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广州慧智微电子股份有限公司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202010116336X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一种射频功率放大器电路及增益控制方法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197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广州慧智微电子股份有限公司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2020101242573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一种放大器及放大方法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198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广州慧智微电子股份有限公司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2020104008760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一种阻抗调节电路和方法、偏置电路结构和放大器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199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广州慧智微电子股份有限公司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2020109708618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一种负压电平转换控制电路和方法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200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广州市微生物研究所集团股份有限公司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ZL2020115117988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一种菌丝霉素分泌型益生菌剂及其制备方法与应用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201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广州市微生物研究所集团股份有限公司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ZL2020100424574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一株假单胞菌及其应用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202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广州广哈通信股份有限公司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ZL202011441721.8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环网节点的时隙分配方法及系统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203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广州广哈通信股份有限公司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ZL202110121419.2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一种时钟同步系统及方法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204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广州蓝仕威克医疗科技有限公司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202111311920.1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一种可调节按压头方位的心肺复苏机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205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广州蓝仕威克医疗科技有限公司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202111596328.0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一种可反复消毒的高检测精度压差流量计</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206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广州蓝仕威克医疗科技有限公司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202210348423.7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一种基于气体混合比例供气解决酒精中毒的方法及呼吸机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207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广州誉衡生物科技有限公司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2019101461722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抗人LAG-3单克隆抗体及其制备方法和用途</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208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广州蓝仕威克医疗科技有限公司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202210450492.9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一种带有二氧化碳补偿功能的呼吸装置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209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广州蓝仕威克医疗科技有限公司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202110993368.2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一种智能体温调节方法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210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广州云徙科技有限公司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ZL202010649496.0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一种移动应用的构建方法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211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广州飞锐机器人科技有限公司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ZL202011462723.5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一种智能卸货方法、装置、计算机设备以及存储介质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212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广州同隽医药科技有限公司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201911410142.4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一种亚磷酰化试剂及其在寡核苷酸合成中的应用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213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广东至衡工程管理有限公司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ZL2021101738253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一种工程造价测绘装置及测绘方法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214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广州众诺微电子有限公司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2019107181693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动力接收装置以及成像盒</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215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广州众诺微电子有限公司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2019112520851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耗材芯片、耗材盒、获取耗材芯片耗材信息的方法和介质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216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广东鸿翼芯汽车电子科技有限公司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ZL202210309532.8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一种宽输入共模范围的LDO电路</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217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广东鸿翼芯汽车电子科技有限公司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ZL202210153028.3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一种高边N型功率MOS的驱动电路及方法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218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赛业（广州）生物科技有限公司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201711221166.6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一种无缝多片段克隆的构建方法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219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广州誉东健康制药有限公司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ZL202010114050.8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一种氯化钾缓释片的制备方法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220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广州基迪奥生物科技有限公司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2019108301461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一种基于翻译组的长链非编码RNA翻译小肽的分析方法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221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广州同隽医药科技有限公司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202210274534.8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2-（3-（对羟苯基）-丙酰胺基）-苯甲酸葡糖胺盐及其制备方法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222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广州慧智微电子股份有限公司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11496130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RADIO FREQUENCY SWITCH CIRCUIT AND METHOD FOR CONTROLLING CIRCUIT</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223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广州慧智微电子股份有限公司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11431306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COMPENSATION CIRCUIT FOR AMPLITUDE MODULATION-AMPLITUDE MODULATION OF RADIO FREQUENCY POWER AMPLIFIER</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224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广州慧智微电子股份有限公司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11482977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AMPLIFIER CIRCUIT STRUCTURE AND METHOD FOR CONTROLLING CIRCUIT</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225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广州慧智微电子股份有限公司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11502651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OVERVOLTAGE PROTECTION AND GAIN BOOTSTRAP CIRCUIT OF POWER AMPLIFIER</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226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广州奥松电子股份有限公司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ZL202011620801.X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一种成像式露点仪</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227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广州奥松电子股份有限公司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ZL201910079129.9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一种掺杂二氧化锡粉体的制备方法及通过该方法得到的掺杂二氧化锡粉体</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228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广州奥松电子股份有限公司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ZL2019102893973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一种传感器自动标定装置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229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广州奥松电子股份有限公司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ZL202011607735.2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一种带有清洗装置的露点仪</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230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广州奥松电子股份有限公司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ZL202011625212.0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一种检测系统的温湿度补偿方法和检测装置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231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杰创智能科技股份有限公司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ZL202210930105.1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数模转换器、音频播放器以及波形发生器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232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广州启辰电子科技有限公司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ZL201610150921.5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耳机故障检测方法及考试专用耳机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233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杰创智能科技股份有限公司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ZL202210340264.6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逐次逼近型模数转换器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234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杰创智能科技股份有限公司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ZL202210618589.6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基于未知RNTI的盲检测方法、装置、设备及介质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235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杰创智能科技股份有限公司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ZL202210664981.4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数字自动增益控制方法、装置、设备及其程序产品</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236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杰创智能科技股份有限公司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ZL202210496089.X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共享设备的控制方法、装置、电子设备及存储介质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237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广州追光科技有限公司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CN202110371483.6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一类苯并噻二唑氘代衍生物及其在有机电子器件的应用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238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广州追光科技有限公司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CN202110162668.6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一种用于有机太阳能电池涂布的有机溶液组合</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239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广州基迪奥生物科技有限公司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2020100540217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微生物群落特定功能基因多样性分析引物对及分析方法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240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广州追光科技有限公司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CN202010159326.4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一种有机化合物及其在有机电子器件的应用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241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广州聚合新材料科技股份有限公司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2021102743047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粘合剂及其制备方法和应用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242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北昊干细胞与再生医学研究院有限公司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2021102869755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外泌体制剂及其制备方法和应用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243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北昊干细胞与再生医学研究院有限公司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2021105807888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施旺细胞的制备方法及应用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244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北昊干细胞与再生医学研究院有限公司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2020106759586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一种眼部组合物及其制备方法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245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广州广合科技股份有限公司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 1 0168559.5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一种多层板及其制造方法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246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广州广合科技股份有限公司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 1 0383099.8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一种葫芦状异形孔的加工方法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247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广州广合科技股份有限公司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 1 0603216.7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一种金手指引线的加工方法和电路板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248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广州广合科技股份有限公司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 1 0657100.1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电路板生产厚度管控的方法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249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广州广合科技股份有限公司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 1 0688457.6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一种PCB板的标识方法和PCB板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250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广州市香雪制药股份有限公司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ZL202011507715.8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一种橘红梨膏UPLC指纹图谱及多成分含量的检测方法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251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广州市香雪制药股份有限公司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ZL202011511816.2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一种橘红梨膏HPLC指纹图谱及多成分含量的检测方法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252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广州市香雪制药股份有限公司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ZL202011039015.0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精油脂质体及其制备方法和应用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253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广州市香雪制药股份有限公司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ZL202111120572.X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姜化橘红及其炮制方法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254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广州广合科技股份有限公司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2020 1 1585450.3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一种通过电容测量与控制层偏的方法、系统、终端及介质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255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广州广合科技股份有限公司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2020 1 1427902.5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一种AVI外观检查机的资料的自动化输出方法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256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广州广合科技股份有限公司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2020 1 1581570.6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内嵌立体金属基的印制电路板及其加工方法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257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广州市香雪制药股份有限公司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ZL202010041824.9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盐化橘红及其炮制方法和应用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258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202110440210.2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一种海水滤器及使用方法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259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杰创智能科技股份有限公司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ZL202210925154.6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上行定时同步方法、装置、设备及存储介质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260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杰创智能科技股份有限公司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ZL202210947524.6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LTE系统的盲检方法及装置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261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杰创智能科技股份有限公司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ZL202210971913.2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PDCCH盲检方法、装置、电子设备及存储介质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262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杰创智能科技股份有限公司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ZL202210990615.8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解码方法、装置、电子设备和存储介质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263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广州广电运通金融电子股份有限公司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ZL202011455630.X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证件增减类别检测方法、装置、可读存储介质和终端</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264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广东信聚丰科技股份有限公司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2022108308655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基于人工智能的显示状态优化方法及系统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265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广州广电运通金融电子股份有限公司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ZL202110402482.3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基于区块链的文化资产交易系统、方法、装置及存储介质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266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广州广电运通金融电子股份有限公司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ZL201910001530.0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一种通道结构及金融自助设备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267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广州广电运通金融电子股份有限公司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ZL202110314409.0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取票轮、票据发放箱与票据发放装置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268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广东信聚丰科技股份有限公司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2022107456151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基于智慧体育的动作数据分析方法及系统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269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广东信聚丰科技股份有限公司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2022107868024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基于区块链的智慧教育数据防篡改处理方法及系统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270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阿格纳生物制药有限公司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201711431616.4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一种抑制PCSK9基因表达的siRNA分子及其应用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271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广州阿格纳生物医药制造有限公司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HK40047436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基于SARS-CoV-2的S抗原蛋白的疫苗和组合物</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272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广州市锐博生物科技有限公司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US11485752B</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MODIFIED OLIGONUCLEOTIDES AND COMPOUND THAT CAN BE USED FOR SYNTHESIZING SAME</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273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广州市锐博生物科技有限公司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ZA2021/08087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LIPID COMPOUND AND THE COMPOSITION THEREOF</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274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广州广电运通金融电子股份有限公司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33221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一种薄片介质厚度的霍尔检测装置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275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广州达安基因股份有限公司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2022110813845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一种定量加样装置及微流控检测设备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276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广州达安基因股份有限公司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2020109804969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多重检测呼吸道病毒核酸的方法及试剂盒</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277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广州市雷德生物科技有限公司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2022102307358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高活性植物凝集素的分离纯化工艺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278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广州市雷德生物科技有限公司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2021116247856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一种降钙素原抗体及其应用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279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杰创智能科技股份有限公司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ZL202010773786.6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语义分割方法、装置、电子设备与存储介质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280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广州达安基因股份有限公司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201811619144X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一种人类免疫缺陷病毒1型核酸定量检测试剂盒</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281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广州达安基因股份有限公司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2019105358881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用于呼吸道病原体多重检测的试剂盒</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282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广州达安基因股份有限公司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201810619783X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一种快速检测基因突变位点的方法及试剂盒</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283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泰斗微电子科技有限公司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202011624597.9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LED指示灯的闪烁控制方法、装置和终端设备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284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泰斗微电子科技有限公司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201811630074.8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一种定位解算方法、装置及卫星导航接收机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285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广州达安基因股份有限公司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2019105358928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一种呼吸道病原体多重核酸检测试剂盒</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286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泰斗微电子科技有限公司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202110257102.1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全网时钟反馈方法及系统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287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正邦（广州）新材料有限公司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201811645139 .6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一种可回收PET离型材料</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288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汇专科技集团股份有限公司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ZL201710653797.9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法兰具有振动拒止功能的一体式超声换能变幅方法及系统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289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汇专科技集团股份有限公司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ZL201710657425.3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实现单激励纵-扭复合超声振动的一体式转换方法及装置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290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汇专科技集团股份有限公司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ZL202011243236.X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超声波主轴、超声波刀柄及超声波机床</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291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汇专科技集团股份有限公司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ZL202011580451.9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摇篮式五轴转台的安装方法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292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汇专科技集团股份有限公司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ZL202110251810.4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数控转台的组装方法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293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汇专科技集团股份有限公司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ZL202110327981.0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辅助刀库、数控加工设备、换刀控制方法及系统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294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汇专科技集团股份有限公司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ZL202110683526.4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一种高频超声刀柄、刀具装置及超声机床</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295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汇专科技集团股份有限公司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ZL202110755252.5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一种超声波刀柄、超声波加工装置及超声波加工设备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296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汇专科技集团股份有限公司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ZL202110829403.7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机床、超声波刀柄、超声波加工装置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297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汇专科技集团股份有限公司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ZL202011232396.4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一种超声激光机械复合加工方法、超声波振动夹具、机床及激光器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298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金中天建设集团有限公司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202210108833.4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高负载可调式的防沉降智能井盖及其施工方法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299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金中天建设集团有限公司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202110207343.5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一种人行天桥整体吊装防护装置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300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广东大湾区空天信息研究院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202111089064.X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用于反相功率分配或合成的电路结构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301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广东大湾区空天信息研究院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202210818690.6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一种车载4D毫米波雷达的联合测角方法、装置及相关设备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302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广东大湾区空天信息研究院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202210818680.2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一种毫米波雷达二维角度计算方法、装置及相关设备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303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广东大湾区空天信息研究院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202210776297.5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雷达数据乒乓处理方法、系统、计算机设备及存储介质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304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广东大湾区空天信息研究院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202211002765.X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偏振敏感型光学相干层析成像系统、方法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305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广东大湾区空天信息研究院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202210971585.6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一种时间门控拉曼光谱系统及其时间同步补偿方法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306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广东大湾区空天信息研究院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202211231251.1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一种高增益正反馈放大器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307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广东大湾区空天信息研究院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202211264230.X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等效多快拍的4D毫米波雷达测角方法、装置及相关设备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308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广州海格星航信息科技有限公司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ZL201911050275.5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数字孪生城市多尺度空间网格编码方法及装置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309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广州海格星航信息科技有限公司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ZL201911048719.1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一种多行人跨摄像头在线跟踪系统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310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广州海格星航信息科技有限公司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ZL202111513974.6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一种基于浮动车的道路分段方法及导航方法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311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广东省信息工程有限公司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 1 0943735.2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一种便于了解单位内部计算机使用情况的监控系统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312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广东大湾区空天信息研究院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202111036188.1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一种太赫兹载波包络移相器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313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广东福维德焊接股份有限公司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2017100489312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一种一体化锁孔效应TIG深熔焊焊枪</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314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广州奥克林餐厨降解设备有限公司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2021111306716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一种自动破袋破碎分拣机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315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益善生物技术股份有限公司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201911101925.4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鼻咽癌相关基因DACT1、NFAT1、SHISA3甲基化检测试剂盒</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316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广州蕊特生物科技有限公司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2022104263231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一种从尿液中提取β2-微球蛋白的方法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317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广州蕊特生物科技有限公司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2022104513006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从马心中提取肌红蛋白的提取与纯化方法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318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广东博纬通信科技有限公司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ZL201910791136.1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一种腔体式移相器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319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广州江南科友科技股份有限公司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2020 1 0918942.3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基于数字证书的签名方法、系统、装置及存储介质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320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佰聆数据股份有限公司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 1 1652264.1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电网用户需求响应潜力分析方法、系统及存储介质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321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佰聆数据股份有限公司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2020 1 1259001.X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一种基于多轮对话问答式的分析思路衍生方法、系统及存储介质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322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佰聆数据股份有限公司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 1 1230770.6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电网区域分布式光伏消纳潜力长期预测方法、系统及介质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323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佰聆数据股份有限公司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 1 1177619.0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基于改进关联规则的电力设备缺陷预警方法、系统及介质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324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广东省信息工程有限公司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 1 0675105.1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一种大数据智能分析系统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325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广州南洋电缆集团有限公司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2020106094949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一种电缆料及其制备方法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326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广东省信息工程有限公司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 1 0943689 .6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分布式文件存储和访问控制方法、计算机设备和存储介质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327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广东博纬通信科技有限公司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ZL202010864468.0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一种小型化低频振子单元及天线阵列</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328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广东博纬通信科技有限公司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ZL202010876023.4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一种低频振子单元及混合阵列天线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329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广东博纬通信科技有限公司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ZL202111502288.9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一种双层引向器及多频基站天线阵列</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330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广东博纬通信科技有限公司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ZL202111571395.7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一种天线角度可调节的基站天线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331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广东博纬通信科技有限公司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ZL202111628111.3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一种多枝节超宽频辐射单元及天线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332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广东省有色工业建筑质量检测站有限公司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2022110436365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危房智能检测鉴定方法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333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广州特种承压设备检测研究院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ZL202110780876.2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一种黑漆及其制备方法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334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广州特种承压设备检测研究院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ZL202010760916.2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石墨烯基正极材料及其制备方法和锂硫电池</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335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广州特种承压设备检测研究院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ZL201710369473.2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DR数字射线检测设备的安装装置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336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广州特种承压设备检测研究院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ZL201910213831.X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气体水合物颗粒及其形成方法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337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广州特种承压设备检测研究院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ZL202010080924.2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一种聚苯胺功能化石墨烯导电油墨及其制备方法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338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广州特种承压设备检测研究院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ZL202110654765.7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一种氨基酸接枝氧化石墨烯填料及其制备方法和在水性环氧富锌涂料中的应用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339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广州特种承压设备检测研究院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ZL202010134464.7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一种一体化阴极剥离试验装置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340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广州特种承压设备检测研究院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ZL202111580090.2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金属有机框架材料及其制备方法和应用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341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广州金升阳科技有限公司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202110281652.7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一种反激电源的控制方法及控制电路</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342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广州金升阳科技有限公司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202110281654.6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反激变换器控制方法及控制装置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343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广州金升阳科技有限公司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202110282864.7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一种反激变换器的控制装置及控制方法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344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广州金升阳科技有限公司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202110340859.7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一种驱动电源电路及其驱动方法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345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广州金升阳科技有限公司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202110837566.X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一种升降压变换器的控制方法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346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广州金升阳科技有限公司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202110691253.8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一种开关电源的控制方法及装置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347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广州金升阳科技有限公司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201811390578.7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一种电流比较器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348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广州金升阳科技有限公司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202011097243.3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一种开环启动电路时钟信号控制方法及其控制电路</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349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广州金升阳科技有限公司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202010859082.0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一种检测输出电压的补偿控制电路及其实现方法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350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广州金升阳科技有限公司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202010897322.6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一种自激推挽电路及其辅助供电方法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351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广州金升阳科技有限公司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202011524409.5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一种有源钳位反激变换器、控制器及其控制方法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352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广州白云山花城药业有限公司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ZL202210102955.2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抗骨质疏松的龟鹿补肾丸提取物及其制备方法和应用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353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广州金升阳科技有限公司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202011629520.0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一种反激变换器的控制方法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354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广州金升阳科技有限公司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202110716977.3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一种波峰检测电路及其应用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355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广州金升阳科技有限公司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202110635840.5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一种同步整流BUCK变换器的控制电路</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356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阿格纳生物制药有限公司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7191101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siRNA MOLECULE INHIBITING PCSK9 GENE EXPRESSION AND APPLICATION THEREOF</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357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广东博纬通信科技有限公司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ZL201710994180.3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一种可堆叠的连接装置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358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广州市艾佛光通科技有限公司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202110529082.9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一种高质量单晶氮化铝薄膜及制备方法和应用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359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广州特种承压设备检测研究院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US11401920B2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Lightning strike fault monitoring system for wind turbine generator system and lightning protection system（风电机组雷击故障监测系统与防雷保护系统）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360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南芯芯仪（广州）制造有限公司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ZL202110216170.3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一种用于妊娠期糖尿病诊断的血清代谢标志物及其应用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361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爱索尔（广州）包装有限公司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2021101524517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制管机的管身定位装置、制管机及管身定位方法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362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爱索尔（广州）包装有限公司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2021114937630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一种管中管包装结构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363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广东南芯医疗科技有限公司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ZL202110096884.5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副干酪乳杆菌L.pR3-10在制备缓解焦虑、改善睡眠药物中的应用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364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南芯芯仪（广州）制造有限公司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ZL202110398970.1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制备液相串联质谱样本的系统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365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广州睿森生物科技有限公司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202010224213.8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控油收敛组合物及其制备方法和化妆品</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366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广州睿森生物科技有限公司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201910481186.X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保湿消炎组合物和护肤品</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367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广州睿森生物科技有限公司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202010249834.1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抗菌组合物、抗菌复合纳米颗粒及其制备方法、靶向缓释纳米私密凝胶</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368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广州白云山花城药业有限公司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ZL202011473027.4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一种平板式泡罩包装产品输送装置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369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202110024773.3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一种图像识别方法、设备及存储介质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370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2021104185543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一种VR智能生活系统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371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202210003884.0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一体机摄像头的识别方法、系统以及一体机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372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广东粤首新科技有限公司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2020107395178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一种阻垢分散剂及其制备方法和应用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373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广州睿森生物科技有限公司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202010608967.3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一种组合物及其在制备抗糖基化的化妆品中的应用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374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广东粤首新科技有限公司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2018105926936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一种减阻剂及其制备方法和用途</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375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广州富港生活智能科技有限公司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202011352769.1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自动拍摄设备的拍摄参数调整方法及装置、自动拍摄设备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376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广州富港生活智能科技有限公司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202011360258.4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基于物联网的自动拍摄设备控制方法及装置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377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广州富港生活智能科技有限公司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202110712904.7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分拣机构及分类回收装置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378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202110080020.4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基于电子白板自动矫正三角形的绘图方法及其应用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379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广州富港生活智能科技有限公司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202110483940.0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智能烹饪设备的清洁控制方法及装置、智能橱柜</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380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202110112652.4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线性器件和开关器件的时序控制方法及电路</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381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广州开信通讯系统有限公司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2019102328403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多制式数字光纤分布系统、利用其对下行链路、上行链路进行信号覆盖的方法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382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202110618053.X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基于物联网小家电数据通信系统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383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广州富港生活智能科技有限公司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202110087519.8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基于位置控制智能家居设备进行通信的方法及装置、系统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384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广东粤首新科技有限公司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201910164310X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一种水溶性破乳剂及其制备方法和用途</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385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广州思德医疗科技有限公司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ZL202210381753.6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内窥镜胶囊轨迹引导方法、装置及系统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386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广州思德医疗科技有限公司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ZL202210353137.X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一种图片存储和提取方法、系统及存储介质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387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202110137410.0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一种一体机的无线投屏模块及投屏方法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388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202110414108.5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一种一体机集成I2C光感模块的适配方法和系统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389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广州思德医疗科技有限公司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ZL202210797369.4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数据传输方法、电子设备及计算机存储介质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390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202011099170.1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大屏小屏显示互相切换方法、装置、存储介质及电子白板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391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202110139185.4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会议同步方法、装置、电子设备及存储介质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392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202011311830.8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一种自动对焦镜头校准方法、电子设备、存储介质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393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202011270575.7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一种NAT模拟网关的内网穿透方法、设备、存储介质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394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202110468676.3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一种音频输出端的爆破音去除装置及音频设备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395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ZL202010549021.4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智慧园区管理系统、方法、计算机设备和存储介质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396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202011311871.7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一种物理笔迹转换电子笔迹的方法、电子设备、存储介质-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397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ZL202010668907.0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能量收集调理系统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398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202110165609.4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一种无线投屏器与一体机的自动连接方法、电子设备、存储介质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399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ZL202010870799.5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功率测量电路、方法及装置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400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202011193011.8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一种第三方接口数据快速转为定制表格方法及存储介质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401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ZL202110018004.2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双芯智能电表双芯交互方法、装置、双芯智能电表和介质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402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202011400146.7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对不同网络共享方法、装置、存储介质及一体机设备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403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ZL202110572326.1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一种适用于芯片化继电保护的信号频率测量方法与装置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404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202011404672.0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多个飞鼠光标不同颜色显示方法、装置、存储介质及终端</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405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ZL202111071063.2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继电保护安全芯片操作系统及其通信方法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406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202011002183.2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一种智能门锁及智能门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407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ZL202210154148.5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一种基于5G技术的储能消纳地区风电的调控方法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408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202110231610.2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家电设备资源共享方法、设备以及存储装置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409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广州安岩仁医药科技有限公司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202210009018.2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一种CDK4/6抑制剂中间体的制备方法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410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202111661183.8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一种基于OCR的电子白板直线绘制方法、系统、设备及介质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411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2022108117959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一种证书文件的安装方法、装置、设备及存储介质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412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202110280405.5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一种车辆环境音频处理方法、装置、设备及存储介质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413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202110231615.5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一种智能门锁的撬锁监控方法及装置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414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广州思德医疗科技有限公司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ZL202210797370.7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数据处理方法及装置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415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2022109713102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一种屏幕色彩调节均匀的方法、装置及存储介质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416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202111020026.9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基于触摸框的电子白板接口信号转接装置及方法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417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ZL202011052936.0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单相用户的相位识别方法、装置、设备和存储介质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418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ZL202011296679.5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信息传输方法、装置、电力计量设备和存储介质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419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ZL202011426514.5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待测物理信息的获取方法、装置、计算机设备和存储介质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420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ZL202110147263.5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电能表操作系统的响应速率测试方法、装置和计算机设备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421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ZL202110294621.5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移动终端接入方法、装置、计算机设备和介质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422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ZL202110333409.5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时间信号码元识别方法、装置及时间系统设备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423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ZL202110354007.3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工业负荷监测调度方法、装置、计算机设备和存储介质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424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ZL202110452562.X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面向电力监控系统的蜜罐诱捕方法、装置、计算机设备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425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广州安凯微电子股份有限公司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2019100635464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一种快闪存储器卡的修复方法、系统、装置和存储介质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426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ZL202111166558.3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电压基准电路</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427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广州安凯微电子股份有限公司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2020101050535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一种电子设备的恢复方法、装置及系统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428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ZL202111194178.0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带隙基准电压源</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429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广州安凯微电子股份有限公司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202110335132X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一种基于蓝牙Mesh网络的节点及其控制方法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430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ZL202111520506.1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一种变电网关附属设备性能测试方法、系统及电子设备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431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广州安凯微电子股份有限公司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202110594288X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一种带宽周期的动态分配方法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432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ZL202210168539.2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一种基于混合自动机的微能源网状态转移空间建模方法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433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广州安凯微电子股份有限公司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2022110291347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一种基于蓝牙自适应跳频的信道选择方法及装置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434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ZL202210194812.9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输电线路集成传感器多级特大容量超级电容稳定供电方法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435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广州安凯微电子股份有限公司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2022109531782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一种低功耗蓝牙芯片休眠模式控制方法及系统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436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ZL202210194852.3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输电线路集成传感器的树障测距方法、装置和计算机设备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437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ZL202210194829.4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基于复合气象特征构建与选择的新能源功率预测方法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438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ZL202210227856.7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电网输电场景RGB点云语义分割多阶段模型联合优化方法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439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ZL202210227838.9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基于多视角技术的输电线路廊道的三维重建方法及装置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440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ZL202210234586.2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基于多种结合策略集成学习的新能源功率预测方法和系统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441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ZL202210274284.8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基于视觉上下文约束学习的电网缺陷检测方法和装置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442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ZL202210297570.6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输配电架空线路三维点云语义分割方法和装置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443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ZL202210308318.0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一种电网均压环超复杂类别缺陷多阶段模型联合检测方法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444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ZL202210314475.2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分布式新能源云端网格预测方法与系统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445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ZL202210335356.5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基于注意力机制的配网线路杆塔藤蔓攀爬隐患识别方法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446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ZL202210339962.4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基于全氧化物单晶薄膜材料的磁隧道结及其制备方法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447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ZL202210352628.2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多级可调的非接触式电压测量方法、装置和电力设备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448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ZL202210352617.4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非侵入式电压测量装置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449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ZL202210352637.1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扁平导体电流测量方法、装置、计算机设备和存储介质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450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ZL202210356974.8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基于校正介电常数的电压测量方法和装置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451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ZL202210356975.2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基于相位差的非侵入式电压测量方法、装置和电压传感器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452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ZL202210356948.5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磁传感器、磁场测量方法及磁传感器的制备方法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453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ZL202210356977.1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基于双轴电场传感芯片的电压测量方法及装置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454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ZL202210356962.5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基于电场传感器的导线电压测量方法及装置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455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ZL202210356949.X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电场传感器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456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ZL202210362499.5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非接触式三相电压测量系统及方法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457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ZL202210397812.9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多维度融合的新能源功率并联预测方法和装置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458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ZL202210372350.5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基于气象-功率特性的新能源功率预测限电数据识别方法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459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ZL202210378247.1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基于高空风资源影响的云层迁移分钟级光伏功率预测方法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460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ZL202210356954.0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基于闭环反馈式宽量程电流测量方法、装置和电流传感器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461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ZL202210377783.X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新能源发电功率轻量化高精度云预测系统、方法和装置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462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ZL202210362505.7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电压测量方法、装置以及电压传感器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463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ZL202210397998.8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多模型融合自适应新能源功率预测方法和系统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464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ZL202210437299.1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能源需求数据处理方法、装置、计算机设备和存储介质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465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ZL202210677597.8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基于电力大数据的电碳排放全过程监测方法和装置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466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ZL202210677596.3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供给侧电力碳排放风险预警方法、装置和计算机设备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467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ZL202210714255.9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多参数融合的架空线路风偏距离测量与安全预警方法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468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ZL202210855643.9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多核芯片的固件部署及执行方法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469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ZL202210855682.9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一种数字配电网边缘计算装置业务安全隔离方法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470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ZL202210859656.3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多重冗余方式实现的可信处理器芯片及片内可信度量方法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471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ZL202210946498.5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电力物联网芯片化设备的硬件控制系统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472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ZL202210946500.9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一种异构多核电力芯片分级复位控制方法及系统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473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ZL202210946501.3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一种电力芯片可重构纳米继电器阵列及其控制方法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474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ZL202210952751.8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一种可编程布线纳米继电器阵列、优化布线方法及系统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475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ZL202210953412.1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分布式光伏集群的运行控制方法和系统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476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ZL202210971060.2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一种基于专用芯片的自主可控配电控制模组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477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ZL202210971066.X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一种距离保护纳米继电器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478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ZL202210971072.5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一种融合片内安全防护功能的多业务分区隔离芯片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479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ZL202210983984.4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基于单芯片的可信计算系统和可信计算方法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480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ZL202210984003.8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一种基于电能计量芯片的电力数据处理方法和计算机设备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481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ZL202210984014.6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电力专用时钟分路复用电路</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482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ZL202210984018.4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一种多时间尺度数据融合的边缘计算平台控制系统和方法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483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ZL202210977539.7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一种基于模拟状态器件的多端闭环联调系统及方法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484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ZL202211061791.X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基于数字电网应用开发模型的电力系统管控的实现方法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485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ZL202211095144.0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一种资产目录动态更新方法及系统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486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光宝电子(广州)有限公司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11,424,686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CONVERTER WITH ADJUSTED DUTY RATES CONTROLLING SWITCHES IN HALF-BRIDGE CIRCUIT</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487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光宝电子(广州)有限公司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11,437,207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POSITIONING MEMBER AND KEYBOARD CONTAINING THE SAME</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488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光宝电子(广州)有限公司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11,422,645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WIRELESS INPUT COMPONENT AND OPERATION METHOD THEREOF</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489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光宝电子(广州)有限公司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11,515,108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BACKLIGHT MODULE AND LUMINOUS KEYBOARD USING THE SAME</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490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光宝电子(广州)有限公司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11,393,644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INPUT DEVICE</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491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光宝电子(广州)有限公司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11,409,373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BACKLIGHT MODULE AND INPUT DEVICE</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492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光宝电子(广州)有限公司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11,538,641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KEYBOARD BACKLIGHT MODULE AND APPLICATIONS THEREOF</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493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光宝电子(广州)有限公司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11,515,107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LIGHT-EMITTING KEYBOARD AND BACKLIGHT MODULE</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494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光宝电子(广州)有限公司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11,428,861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BACKLIGHT MODULE AND INPUT APPARATUS</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495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ZL202211098847.9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一种物资仓储管理方法及系统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496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光宝电子(广州)有限公司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11,424,091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KEY MODULE</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497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南方电网数字电网研究院有限公司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ZL202211241014.3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一种基于电力大数据的用户侧行企业动态碳监测分析方法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498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光宝电子(广州)有限公司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11,506,352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LIGHT-EMITTING MODULE FOR VEHICLE LAMP</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499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光宝电子(广州)有限公司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11,482,469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TRANSISTOR HEAT DISSIPATION MODULE AND ASSEMBLY METHOD THEREOF</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500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光宝电子(广州)有限公司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11,467,258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COMPUTATION DEVICE, SENSING DEVICE AND PROCESSING METHOD BASED ON TIME OF FLIGHT</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501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光宝电子(广州)有限公司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11,473,367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SHUTTER</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502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光宝电子(广州)有限公司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11,488,793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CIRCUIT STRUCTURE, BACKLIGHT MODULE AND LIGHT-EMITTING KEY DEVICE USING THE SAME</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503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光宝电子(广州)有限公司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11,437,206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WATERPROOF PRESSING STRUCTURE AND MEMBRANE SWITCH CIRCUIT BOARD USING THE SAME</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504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广州科城环保科技有限公司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ZL202011440030.6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废退锡液的资源化处理装置及处理工艺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505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201610119483.6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一种以太网传输电路</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506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201811619507.X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船载卫星通信方法、装置、岸端中心站及船载端站</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507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201810203612.9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一种印刷电路板PCB设计图中焊盘设计方法和装置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508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201810349342.2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基站系统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509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201810737142.4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预失真优化方法、装置和系统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510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201810864926.3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芯片离线烧录方法、装置、系统及计算机可读存储介质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511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201811132779.7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用户调度方法、装置及基站</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512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201811223146.7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基站自动化测试系统、方法和装置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513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201811230522.5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GaN HEMT控制电路</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514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201811256056.8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功率放大系统、功率测控方法、装置及基站设备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515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201811300489.9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时延估计方法、装置及系统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516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201811338314.7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一种信源选择方法、装置、中继设备及存储介质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517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201811399479.5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应用于游戏竞技的无线通信系统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518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201811417845.5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转换器的配置方法、装置、计算机设备和存储介质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519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201811642430.8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拥塞控制方法、装置和接入网设备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520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201910072475.4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专用承载建立方法、装置、分组数据网关及核心网</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521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201910241142.X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RLC层的数据级联方法、装置、计算机设备和存储介质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522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光宝电子(广州)有限公司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201910312160.2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照明装置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523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201910321509.9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资源分配方法、装置、接入网设备和存储介质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524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201910321863.1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射频功率放大器栅压定标系统、方法及接入网设备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525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201910389039.X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PDCP 队列的报文丢弃处理方法、装置和基站设备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526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201611197844.5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天线反射板及多系统共体排气管天线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527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201710470884.0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一种不等分功率的定向耦合器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528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201810415813.5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基站天线及其双极化天线振子</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529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201910407059.5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辐射结构及阵列天线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530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201911308787.7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馈电网络及天线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531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广州华银康医疗集团股份有限公司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2021107669327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筛选免疫组库测序生物标志物的方法、设备和存储介质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532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201911323563.3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5G天线及其辐射单元</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533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201911413100.6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宽频辐射单元及阵列天线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534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广州华银医学检验中心有限公司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2021115066904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一种全自动试管样品智能分拣机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535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202011056039.7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多频基站天线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536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光宝电子(广州)有限公司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201910541119.2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基于飞行时间测距的运算装置、感测装置及处理方法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537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广州智光电气股份有限公司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 1 0311998.7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变流器的控制方法及装置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538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广州达安基因股份有限公司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2019105360966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呼吸道感染多重检测试剂盒及检测方法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539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广州达安基因股份有限公司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2018116331375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一种丙型肝炎病毒核酸定量检测的试剂盒</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540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广州鲁邦通物联网科技股份有限公司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2022100497381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一种云管理平台中SDS状态检测方法和系统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541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广州鲁邦通物联网科技股份有限公司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2021109875259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一种物联网串口设备传输链路的学习和模拟方法、设备及系统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542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广州鲁邦通物联网科技股份有限公司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2021112084879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一种基于LoRa的无线通信方法、系统及网关设备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543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广州鲁邦通物联网科技股份有限公司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2021115569532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一种电梯运维判断方法和电梯维保系统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544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广州鲁邦通物联网科技股份有限公司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2022101760726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一种电力物联网关边缘计算方法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545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201910414410.3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Volte保障传输的方法、装置及系统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546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201911403774.8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天线及辐射单元</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547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201911397508.9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一种宽频辐射单元及天线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548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201911414487.7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应用于隧道的天线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549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201911422547.X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天线及其辐射单元</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550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广州鲁邦通物联网科技股份有限公司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2021103695286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一种APP测试仿真系统和物联网仿真测试方法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551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广州鲁邦通物联网科技股份有限公司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2021112084898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一种应用区块链技术的智能网关物联网控制方法及系统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552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广州鲁邦通物联网科技股份有限公司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2021115567861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一种电梯门故障判断方法、云平台和系统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553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广州鲁邦通物联网科技股份有限公司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2022100590855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一种5G网络条件下的路由器性能检测方法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554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广州鲁邦通物联网科技股份有限公司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2022101760548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工业现场总线多协议路由器系统及多协议转换方法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555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广州鲁邦通物联网科技股份有限公司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2022101760637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一种路由器网络远程控制系统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556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201911422584.0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多系统共体天线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557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201911424244.1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射频开关模块及天线测试系统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558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202010192178.6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双频双极化天线及辐射单元</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559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202011026268.4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一种S参数可调射频连接器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560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201910565051.1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下行资源映射调度方法和装置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561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201910548402.8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资源调度方法、装置、接入网设备和可读存储介质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562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201910578355.1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下行HARQ反馈方法、装置、接入网设备和可读存储介质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563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201910614791.X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业务流分类处理方法、装置和通信设备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564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202011608191.1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宽频带低剖面天线单元及双极化阵列天线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565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202011153083.X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散射抑制结构、电磁边界、低频辐射单元及天线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566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202011616454.3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压控机构及其系统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567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202011617991.X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钻孔工作台</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568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202011635541.3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辐射单元、天线及基站</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569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202011403455.X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天线罩及其模具与制备方法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570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202011056072.X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天线及其低频辐射单元、隔离条</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571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202011407290.3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天线罩及其成型方法与成型控制装置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572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广州鲁邦通物联网科技股份有限公司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2021115945916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一种电梯运行状态的判断方法和电梯运行状态管理系统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573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广州鲁邦通物联网科技股份有限公司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2022100488876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一种基于P2P-VPN技术穿越NAT的网关</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574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广州华银医学检验中心有限公司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2021115066891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一种试管样品自动上料分拣装置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575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广州鲁邦通物联网科技股份有限公司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2021107691462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一种物联网设备兼容多模组的方法和系统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576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202011616167.2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天线、电机封装、动力电机、封装外壳及输出连接轴</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577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光宝电子(广州)有限公司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11,388,827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FIXING STRUCTURE FOR ELECTRONIC DEVICE</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578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BR1120150300650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移相系统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579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201910645066.9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一种基于Femto网关的分流方法及装置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580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BR1120160158903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一种腔体式移相器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581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201910725822.9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设备性能数据存储方法、装置、设备和存储介质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582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201910790493.6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链路自适应调整系统、方法、装置和基站</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583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BR1120160204662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介质移相器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584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BR1120160158946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腔体式微波器件</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585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BR1120190105930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焊接基体</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586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EP3734751B1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一种带状线定向耦合器及其耦合度调节方法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587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广州市华粤行医疗科技有限公司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2021109563685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培养器皿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588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IN405705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移相系统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589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202110699325.3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信号传输线结构、移相器以及天线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590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202011640949.X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多频天线及其集控调相装置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591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202110654622.6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功分网络、移相装置与天线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592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202110713165.3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多频电调天线的传动装置及天线组件</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593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202111161407.9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移相选频装置及多频天线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594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凯通科技股份有限公司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201910304086.X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面向多协议多类型设备接入方法、电子设备及存储介质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595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凯通科技股份有限公司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201910323237.6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一种流程引擎的模块化扩展方法、电子设备及存储介质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596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201910801099.8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基于QoS的数据调度方法、装置、接入网设备和存储介质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597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201910816001.6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OTA测试系统及校准、测试方法和装置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598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201910876884.X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测试方法、装置、测试设备和存储介质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599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201910906143.1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电源掉电告警监测方法、装置和系统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600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201910932468.7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用户调度方法、装置、基站和存储介质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601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201910992296.2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参数配置方法、装置、通信设备和存储介质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602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201911082893.8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资源调度方法、装置、基站和存储介质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603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201911088663.2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数据分流策略确定方法、系统、辅基站、主基站和设备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604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201911128432.X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综合电源机柜的管理方法、系统、装置及计算机设备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605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201911141483.6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资源分配方法、装置、基站和存储介质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606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201911147415.0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上行数据分流方法、装置、基站和计算机可读存储介质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607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202011639874.3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多频天线及其集控移相装置及升降选位机构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608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202011639872.4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多频天线及其选频调相装置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609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202011639626.9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多频天线及其调相用切换控制机构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610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202011631317.7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基站、天线及其辐射单元</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611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202011604382.0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通信装置及屏蔽结构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612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京信射频技术（广州）有限公司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202010711540.6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一种多零件同步装配夹具与自动装配装置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613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京信射频技术（广州）有限公司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202110649915.5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谐振腔结构、谐振器、滤波器与通信装置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614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京信射频技术（广州）有限公司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202110650214.3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谐振腔结构、谐振器、滤波器与通信装置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615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京信射频技术（广州）有限公司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202011611352.2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介质波导滤波器及其制备方法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616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京信射频技术（广州）有限公司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202110648521.8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谐振腔结构、谐振器、滤波器与通信装置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617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201911281890.7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邻区切换方法、装置、皮基站和存储介质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618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201911293731.9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多业务数字分布式接入系统MDAS开通方法及装置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619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201911294730.6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网络设备的IMSI配置方法、装置、存储介质及控制终端</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620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201911274702.8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一种预失真处理方法、装置、存储介质和设备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621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宏景科技股份有限公司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HK40061857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一种室内定位方法、系统、计算机设备及存储介质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622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宏景科技股份有限公司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ZL202210497728.4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图像存储格式的生成方法、图像存储格式及处理系统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623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宏景科技股份有限公司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ZL202211025126.5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表格数据管理方法、系统、设备及存储介质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624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201911359854.8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一种基于池技术的轨道交通通信网络系统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625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201911337460.2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基站监控方法、装置、电子设备和存储介质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626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201911345104.5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参数处理方法、装置、计算机设备和存储介质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627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201911377449.9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资源调度方法、装置、基站设备和存储介质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628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京信通信技术（广州）有限公司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202011617972.7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移相器、移相平衡装置及电调天线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629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201911379889.8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下行资源映射方法、装置、计算机设备和存储介质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630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201911411700.9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数据处理方法、装置、计算机设备和存储介质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631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201911416920.0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自动化测试脚本快速生成方法、装置、设备和存储介质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632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201911418395.6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接入网设备和数据处理方法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633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202010026191.4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节能方法、装置、计算机设备和存储介质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634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202010151902.0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NSA数据流量报告传输系统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635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202010235488.1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资源分配方法、装置、计算机设备和存储介质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636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202010590717.1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一种后备电池在位检测方法、装置、设备及存储介质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637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202010984728.8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数据拥塞处理方法、装置、计算机设备和存储介质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638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202011418975.8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信号同步方法、装置、光线分布系统和存储介质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639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202011507395.6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数据传输方法、装置、基站和存储介质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640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202011519678.2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一种UWB数据包处理方法、系统、电子设备及其存储介质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641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202011552168.5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基站业务调度方法、装置、介质和基站</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642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202011579682.8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消息处理方法、装置、射频拉远单元和介质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643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202011591124.3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路由分组转发中ARP代理的方法、系统、计算机设备及存储介质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644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202011591126.2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一种PDCP分流处理方法及装置、计算机设备和存储介质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645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202011592667.7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一种驻波比自动电调装置及自动电调方法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646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202011592686.X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上行频选调度方法、装置、基站和计算机可读存储介质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647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202011598863.5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增益控制装置、方法、计算机设备和存储介质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648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202011605602.1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空口资源调度的方法、装置、计算机设备及存储介质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649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202011605635.6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一种非激活态控制方法、系统、用户终端及网络侧设备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650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202011609058.8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消息处理方法、装置、基站和存储介质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651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202011610900.X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数据重传处理方法、装置、设备和可读存储介质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652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202011621792.6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一种5G NR制式的小区ID检测方法及系统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653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201911419966.8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信号识别方法、装置、计算机设备和存储介质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654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201911387375.7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告警信息同步方法、装置、计算机设备和存储介质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655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广州市创博机电设备安装有限公司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ZL202210546124.4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一种基于BIM和标识码的施工方法及系统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656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广州市创博机电设备安装有限公司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ZL202210544235.1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一种基于BIM的暖通空调设备安装方法及系统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657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广州复能基因有限公司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2021102145861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RNA病毒核酸检测参照标准品及其用途</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658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广州白云医用胶有限公司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2021107201548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一种医用粘合剂及其制备方法和应用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659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广州繁星互娱信息科技有限公司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2021104558394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虚拟物品的赠送方法、装置、终端及计算机可读储存介质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660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广州繁星互娱信息科技有限公司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2020110634973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虚拟物品的赠送方法、装置、终端及储存介质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661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广州繁星互娱信息科技有限公司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2020108052584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视频流处理方法、装置、服务器及储存介质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662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广州繁星互娱信息科技有限公司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2020107904074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视频连线方法、装置、终端、服务器及可读储存介质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663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广州繁星互娱信息科技有限公司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2020107844660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直播推荐方法、装置、服务器及存储介质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664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广州繁星互娱信息科技有限公司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2020106120375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视频直播方法及装置、计算机存储介质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665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广州繁星互娱信息科技有限公司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2020105549608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虚拟物品的发放方法、装置、计算机设备及存储介质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666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广州繁星互娱信息科技有限公司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2020105079744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视频调整方法、装置、计算机及存储介质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667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广州酷狗计算机科技有限公司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202010245895.0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直播界面显示方法、装置、终端及存储介质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668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广州酷狗计算机科技有限公司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202010081850.4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直播投票方法及装置、存储介质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669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广州吉欧电子科技有限公司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ZL201710475316.X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一种对多个电子模块进行安装的结构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670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202011639334.5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PUCCH信号检测方法、装置、通信设备和存储介质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671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广州誉衡生物科技有限公司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HK1238649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新型抗-PD-1抗體</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672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202110690253.6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通信装置、毫米波全息天线及其制造方法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673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202110692281.1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通信加速方法、装置、基站和计算机可读存储介质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674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202110692629.7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数据传输方法、装置、网元设备和计算机可读存储介质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675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202110695929.0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通信数据处理方法、装置、通信设备和存储介质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676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202111186401.7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预编码矩阵的获取方法、装置、基站及存储介质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677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202111405282.X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码本选择方法、装置、介质和通信设备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678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202111424115.X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多频系统增益自适应方法、装置、电子设备和存储介质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679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露乐健康科技股份有限公司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ZL202111170573.5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一种模拟母乳神经酸且具有触肤柔润感的海檀木籽油组合物、护肤产品和制备方法及应用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680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露乐健康科技股份有限公司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ZL202210931625.4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一种干爽透气吸收体及纸尿裤</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681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广州三孚新材料科技股份有限公司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ZL202110269576.8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异质结太阳能电池及硅器件化学镀镍方法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682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广州三孚新材料科技股份有限公司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ZL202110014923.2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一种单晶硅异质结太阳能电池用化学镀铜方法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683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广州市进德生物科技有限公司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7158063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一种胰高血糖素保护剂及其应用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684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广州迈普再生医学科技股份有限公司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EP 3449956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MEDICAL HYDROGEL COMPOSITION, AND MEDICAL HYDROGEL,PREPARATION METHOD THEREOF AND APPLICATION THEREOF</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685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广东省新一代通信与网络创新研究院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201911311155.6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DDOS攻击检测与防御方法、装置、终端设备及存储介质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686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广东省新一代通信与网络创新研究院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202210807778.8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一种在多模态网络中实现开源社区访问的方法及系统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687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广东省新一代通信与网络创新研究院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202210541015.3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一种基于PCB城堡板的基站射频电路的制作方法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688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202110154004.5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点对多点网络测量方法、装置、通信系统和存储介质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689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202110145958.X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网络拓扑的获取方法和室内分布系统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690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广东省新一代通信与网络创新研究院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202210919160.0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一种虚拟化核心网的时间敏感实现方法及系统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691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广东省新一代通信与网络创新研究院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202210978616.0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一种基于用户内容的遥测方法及系统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692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广东省新一代通信与网络创新研究院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202210105891.1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无人机中继系统的调度、轨迹和功率的联合优化方法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693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广州白云山中一药业有限公司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ZL201810260766.1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滋肾育胎丸指纹图谱构建方法及其在质量检测中的应用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694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202011641970.1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数据传输方法、装置、基站和存储介质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695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广东省新一代通信与网络创新研究院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202111494620.1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一种链路检测电路、以太网收发器、控制方法及介质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696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广东省新一代通信与网络创新研究院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201911239370.X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一种基于FPGA设备的网络定义存储方法、读取方法及系统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697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202011637983.1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DAS系统的扩容方法、装置、DAS系统、通信设备和介质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698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202011637582.6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信号传输方法、设备、系统和存储介质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699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广东省新一代通信与网络创新研究院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201911350799.6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一种确定终端驻留的网络的方法、装置及计算设备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700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广东省新一代通信与网络创新研究院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201911352429.6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一种kubernetes的多层网络平面构建方法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701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202011635717.5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下行控制信道资源分配方法、装置、通信设备和存储介质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702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广东省新一代通信与网络创新研究院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201911348983.7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基于段路由的宽带接入方法、BRAS控制器以及数据中心系统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703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202110570966.9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养殖场使用的饮水装置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704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202110129682.6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分布式天线系统和信号传输方法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705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202011632758.9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定时误差估计装置、方法、介质和通信设备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706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202011632725.4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时延配置管理系统、方法和基站</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707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202011632721.6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RRC状态切换方法、装置、介质和基站</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708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ZL202110556371.8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天地一体化融合网络、寻呼方法和核心网</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709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威创集团股份有限公司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201811566119.X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散热设备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710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202011630050.X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一种信息解码方法、装置、设备及介质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711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广州市达瑞生物技术股份有限公司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ZL2019106558777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一种早期准确检测先兆子痫的预测模型</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712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广州市达瑞生物技术股份有限公司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ZL2019106570389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一种基于外周血游离DNA检测的巨大儿预测模型</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713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202011626273.9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信道均衡的方法、装置、计算机设备和介质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714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广东人工智能与先进计算研究院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ZL202110624291.1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一种传感器的采样方法以及相关装置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715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广州市达瑞生物技术股份有限公司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ZL2019106558584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一种利用外周血游离DNA预测妊娠期糖尿病的模型</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716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广州市达瑞生物技术股份有限公司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ZL2019109447850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一组用单管检测人运动神经元基因的引物及试剂盒</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717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广东人工智能与先进计算研究院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ZL202110724802.7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一种人体动作映射方法、装置、计算机设备和存储介质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718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广东人工智能与先进计算研究院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ZL202111113242.8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一种目标识别方法、装置、设备及存储介质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719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广东人工智能与先进计算研究院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ZL202110757517.5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触觉传感装置、机械手及机器人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720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威创集团股份有限公司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201911054136.X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一种AR识别卡片的自动生成方法和装置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721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威创集团股份有限公司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202011603520.3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一种多块单板子卡端口对照安装结构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722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202011625292.X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射频接口的阻抗匹配网络设计方法、阻抗匹配装置及设备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723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ZL202011623732.8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时延调整量的获取方法和分布式基站</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724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ZL201911379889.8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下行资源映射方法、装置、计算机设备和存储介质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725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ZL202011621793.0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多模小区激活管理方法、装置、计算机设备及存储介质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726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ZL202011607486.7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时延校准方法、装置、计算机设备和计算机可读存储介质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727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广东达元绿洲食品安全科技股份有限公司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ZL2021112301226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一种黄曲霉毒素B1半抗原、人工抗原及其制备方法与应用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728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广东达元绿洲食品安全科技股份有限公司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2019109535508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一种磺胺类药物抗原、人工抗原及其在免疫检测中的应用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729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广东省南方环保生物科技有限公司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ZL202110368847.5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一种污泥干化臭气处理方法及装置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730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广东省南方环保生物科技有限公司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ZL202110368832.9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一种污泥臭气与污水臭气协同处理方法及装置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731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广州三孚新材料科技股份有限公司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ZL202011299607.6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铜或铜合金板材的表面处理液及其制备方法和应用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732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广州蕊特生物科技有限公司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ZL202210566197.X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提高&amp;beta;-2微球蛋白在HEK-293细胞中表达水平的细胞转染培养方法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733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中科开创（广州）智能科技发展有限公司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2020102744384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一种用于驻塔巡检机器人手臂转动限位压紧装置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734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广州蕊特生物科技有限公司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ZL202210481402.2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一种转铁蛋白细胞转染方法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735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中科开创（广州）智能科技发展有限公司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ZL2020109430481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一种蓄电池智能间隙充电管理系统、方法及装置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736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202210780956.2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一种多用户的屏幕管理方法、装置、设备及存储介质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737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广州优刻谷科技有限公司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 1 0532719.4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一种基于生成对抗网络的图像分割方法、系统及存储介质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738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广州开信通讯系统有限公司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2021110236241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一种多频段信号收发系统的远端装置、多频段信号收发系统及功耗计量方法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739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广州开信通讯系统有限公司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ZL201910066319.7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室内光分布系统及方法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740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广州开信通讯系统有限公司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ZL201910133709.1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多业务室内覆盖系统及工作方法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741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广州三星通信技术研究有限公司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ZL201910559064.8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对通话语音进行实时翻译的方法及设备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742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广州三星通信技术研究有限公司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ZL202010306965.9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用于移动终端的开启/关闭漫游数据网络的方法及装置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743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广州三孚新材料科技股份有限公司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202110076383.0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一种晶硅异质结太阳能电池用化学镀镍工艺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744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广州三星通信技术研究有限公司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ZL202010439781.X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用于移动终端的接入网络小区的方法及装置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745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中科开创（广州）智能科技发展有限公司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2022101951117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机器人的里程定位方法、单元、装置、设备和存储介质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746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中科开创（广州）智能科技发展有限公司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2022110039534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通道监控系统的故障定位方法、装置、计算机设备和介质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747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广州三星通信技术研究有限公司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ZL202010475267.1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管理终端的方法和终端</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748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广州三星通信技术研究有限公司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ZL202011126877.7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表情图像处理方法、发送装置、接收装置以及服务器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749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广州华新科智造技术有限公司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ZL201910542413.5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聚丙烯成核剂及其制备方法和应用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750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广州华新科智造技术有限公司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ZL202010325141.6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高分子聚合物分散性能的在线检测装置及滤网更换机构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751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广州华新科智造技术有限公司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ZL202011008599.5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聚碳酸酯/聚酯合金及其制备方法和应用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752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广州三星通信技术研究有限公司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ZL201911299690.4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人机交互方法及装置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753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广州三星通信技术研究有限公司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ZL202011131994.2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提供关于联系人被删除的报警的方法及装置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754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广州三星通信技术研究有限公司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ZL202010575292.7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分发电子终端的未完任务的方法及设备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755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广州三星通信技术研究有限公司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ZL202110569892.7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移动终端及其操作方法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756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广州展丰智能科技有限公司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ZL202011299222.X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一种用于智能卡芯片焊接的天线定位装置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757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广州松兴电气股份有限公司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ZL202011453950.1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一种焊接角度定位装置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758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广州松兴电气股份有限公司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ZL202110439914.8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一种焊接器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759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广东纬德信息科技股份有限公司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ZL202010300489.X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一种配网安全防护方法、系统、装置及存储介质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760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广东纬德信息科技股份有限公司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ZL202010335082.0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一种精准双定位配电终端监测管理系统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761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广东纬德信息科技股份有限公司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ZL202010372588.9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一种基于电力配电的身份认证方法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762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广州市斯睿特智能科技有限公司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ZL202111001103.6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一种基于激光视觉引导的机器人定位抓取方法及系统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763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广州市斯睿特智能科技有限公司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ZL202111480487.4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一种基于3D扫描检测视觉系统的上下料系统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764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广州珐玛珈智能设备股份有限公司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ZL202110838764.8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条包补料拨料机构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765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广州珐玛珈智能设备股份有限公司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ZL202110277543.8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一种胶囊颗粒数粒装置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766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广州知易生物科技有限公司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ZL202110977532.0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脆弱拟杆菌及其提取物在制备防治肠易激综合征的药物中的应用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767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广州京信通信科技有限公司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ZL201911401089.1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智慧室分区块链存储方法、系统、节点设备和定位方法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768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广州飞虹微电子有限公司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202110367365.8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用于电子器件的防水防氧化涂料及其制备方法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769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广州优刻谷科技有限公司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 1 0821633.3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基于安全多方计算的路径安全评估方法、系统及存储介质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770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广州优刻谷科技有限公司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 1 1013444.X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面向元宇宙场景的去噪方法、系统及存储介质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771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广州华新科智造技术有限公司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ZL202011490864.8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聚丙烯纺丝材料用耐磨母料及其制备方法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772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广州优刻谷科技有限公司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 1 1171745.5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样本标签隐私风险评估方法、系统及存储介质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773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广州优刻谷科技有限公司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 1 1282236.X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智能家居的攻击预测模型训练方法、攻击预测方法及系统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774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威创集团股份有限公司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ZL202011640425.0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一种坐席画面显示系统及其显示方法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775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威创集团股份有限公司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ZL202011445286.6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一种检测系统及其视频接收盒</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776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威创集团股份有限公司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201811359466.5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一种远程输入设备的切换方法及系统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777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威创集团股份有限公司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202011447123.1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拼接屏裁剪缩放方法、设备及其一种电子设备、存储介质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778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威创集团股份有限公司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ZL202111641622.9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分布式信号单向传输隔离方法、装置、设备及存储介质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779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广东美捷威通生物科技有限公司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ZL201711001548.8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人体表面细胞组织培植环境控制系统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780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广州市丹蓝生物科技有限公司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ZL202010027383.7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一种偶联有蛋白的微球冻干制剂及其制备方法、保存方式</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781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广州兴森快捷电路科技有限公司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ZL202010115849.9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一种动态监测幅度、相位偏差的方法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782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广州兴森快捷电路科技有限公司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ZL202010238656.2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过滤清扫装置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783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广州兴森快捷电路科技有限公司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ZL201810662993.7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印制电路板的涨缩预测模型</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784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广州兴森快捷电路科技有限公司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ZL201910967569.8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线路板的内层互连缺陷的分析方法及线路板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785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广州兴森快捷电路科技有限公司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ZL202010946911.9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PCB孔内镀层质量检测方法、装置及存储介质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786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广州松兴电气股份有限公司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ZL202011211896.X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一种涡轮增压器转轴与曲柄自动定位工装</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787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广州松兴电气股份有限公司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ZL202011598621.6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一种自动切换送丝焊枪的装置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788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广州松兴电气股份有限公司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ZL202110512467.4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一种自适应浮动的工装机构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789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广州飞虹微电子有限公司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ZL202110295208.0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一种铝线键合焊球的防虚焊治具及其防虚焊方法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790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广州优刻谷科技有限公司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 1 1067950.7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一种物联网网络流量预测方法、系统及存储介质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791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广州迈普再生医学科技股份有限公司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ZL202011057787.7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一种医用胶电动喷涂装置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792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广州迈普再生医学科技股份有限公司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ZL201911411989.4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一种可吸收膨胀式纳米短纤维粉状材料及其制备方法和应用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793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广州迈普再生医学科技股份有限公司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ZL202011192598.0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一种用于干燥医用高分子材料的洁净工作台</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794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广州迈普再生医学科技股份有限公司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ZL202011631269.1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一种复合组织粘合剂及其制备方法和应用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795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广州迈普再生医学科技股份有限公司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ZL202011631275.7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骨修补材料及其制备方法和颅颌面修补假体</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796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广州迈普再生医学科技股份有限公司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ZL202011057849.4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一种全自动自适应医用胶喷涂装置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797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广州迈普再生医学科技股份有限公司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ZL201910357223.6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干细胞扩增培养系统和干细胞扩增培养方法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798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广州迈普再生医学科技股份有限公司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ZL201911420385.6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引导组织再生膜及其制备方法和应用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799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广州优刻谷科技有限公司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 1 1155567.7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一种物联网节点最优路径规划方法及系统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800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广州交信投科技股份有限公司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ZL202111525497.5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一种基于中小客车通行行为的非法营运车辆识别方法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801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广州松兴电气股份有限公司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2021104965916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一种充气柜激光焊接设备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802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广州松兴电气股份有限公司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2021105405061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一种继电器检测设备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803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广州松兴电气股份有限公司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2020114566852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一种自适应圆柱型工件误差的定位结构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804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广州市斯睿特智能科技有限公司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202010147843X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基于视觉系统的机器人启动误差的消除方法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805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广州优刻谷科技有限公司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 1 0892702.X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一种物联网终端节点故障预测方法、系统及存储介质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806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广州交信投科技股份有限公司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ZL202010748898.6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基于移动交通工具的空气监测系统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807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智泽童康（广州）生物科技有限公司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CN202211187329.4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铁死亡抑制剂在制备防治胆道疾病的药物中的应用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808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广州珐玛珈智能设备股份有限公司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202211087939.7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一种全方位在线工业视觉检测及筛选的装置及方法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809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日立楼宇技术（广州）有限公司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ZL202110453960.3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屏蔽门分时加速的控制方法、装置和计算机设备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810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广东省南方环保生物科技有限公司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ZL202011587054.4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一种含硫含氮废气生物处理工艺及其装置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811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广州美维电子有限公司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201810866369.9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一种外双软板的软硬结合板的制作方法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812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广州冠研液压密封有限公司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ZL201910983459.0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一种核电的蒸发器用管塞检验装置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813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广州安凯微电子股份有限公司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ZL202210964815.6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一种蓝牙时钟快速同频同相调节方法及装置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814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广州昂宝电子有限公司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I787006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晶片测试方法及系统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815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广州昂宝电子有限公司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ZL202011465801.7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位移补偿方法和设备及速度补偿方法和设备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816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广州曼翔医药有限公司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ZL202210340258.0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一种用于咽鼓管球囊扩张导管的水凝胶涂层及其制备方法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817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微龛（广州）半导体有限公司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202110118313.7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晶圆键合质量检测方法及系统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818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微龛（广州）半导体有限公司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ZL202110157013.X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SOI晶圆质量检测方法及系统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819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微龛（广州）半导体有限公司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202110981587.9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振荡器、芯片及电子设备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820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微龛（广州）半导体有限公司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ZL202111435967.9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具有散热结构的SOI晶圆及其制备方法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821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微龛（广州）半导体有限公司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ZL202210187033.6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LC振荡器电路、应用系统及温漂补偿方法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822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微龛（广州）半导体有限公司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ZL202210447242.X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一种电容失配校准方法及电路</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823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微龛（广州）半导体有限公司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ZL202210475745.8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带隙基准电路及带隙基准电压的温度补偿方法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824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微龛（广州）半导体有限公司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202210477980.9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用于薄膜晶体管的ESD防护器件结构及制备方法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825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微龛（广州）半导体有限公司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202210571913.3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一种电阻型DAC电路结构及数模转换器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826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微龛（广州）半导体有限公司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202210838861.1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预放大器、比较器及模数转换器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827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微龛（广州）半导体有限公司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202210720818.5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一种可控硅静电放电保护结构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828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广州科易光电技术有限公司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2021106454385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光电吊舱及光电吊舱控制方法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829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广州白云山中一药业有限公司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ZL201811147911.1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滋肾育胎丸在制备预防子痫前期的药物中的应用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830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广州白云山中一药业有限公司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ZL202110196214.0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地黄药材、地黄饮片以及地黄饮片制备的成药的鉴别方法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831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广州白云山中一药业有限公司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ZL202110483342.3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基于薄层色谱的桔梗检测方法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832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广州麦普实业有限公司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ZL202210159098.X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一种硒鼓和具有该硒鼓的打印机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833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广州芯德通信科技股份有限公司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ZL202111243731.5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一种提高串口数据安全的方法及其OLT设备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834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广州芯德通信科技股份有限公司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ZL202111608195.4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一种多站点混用的HE AP数据传输方法及AP设备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835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广州芯德通信科技股份有限公司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ZL202111449926.5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一种辐射体及其用于双频mesh路由器的5G高增益全向天线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836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广州芯德通信科技股份有限公司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ZL202111421269.3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一种OLT设备温度过热保护电路及方法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837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广州芯德通信科技股份有限公司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ZL202111146678.7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用于WiFi6 ONU的非全向微带天线及WiFi6 ONU设备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838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广州赛特智能科技有限公司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2019111882253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一种室内根据移动距离调节语音播报速度的方法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839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广州赛特智能科技有限公司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2019113755604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一种无人驾驶清扫车的路线动态分配方法、设备及介质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840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广州芯德通信科技股份有限公司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ZL202111482547.6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一种改善IAD设备PCM间隙信号噪声的方法及系统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841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广州芯德通信科技股份有限公司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ZL202111592829.1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一种多端口GPON OLT系统及其管理控制方法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842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广州芯德通信科技股份有限公司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ZL202111456121.3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一种实现MAC层对接的RGMII接口的延时电路及延时方法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843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广州赛特智能科技有限公司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2020105208497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一种智能货柜定位方法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844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广州创启实业有限公司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ZL202210168297.7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一种控制破壁机电机过热和降噪的方法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845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创启科技（广州）有限公司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ZL202111183560.1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一种用于体脂秤的一对一通讯方法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846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广州赛特智能科技有限公司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2021102067171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一种配送机器人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847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广州芯德通信科技股份有限公司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ZL202210327071.7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一种WiFi热点设备与当前接入设备之间近距离自动配置方法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848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广州赛特智能科技有限公司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ZL202011291105.9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一种辅助机器人通过电动门的方法及系统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849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广州赛特智能科技有限公司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ZL202110072231.3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消毒机器人调度方法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850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广州赛特智能科技有限公司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ZL202110296432.1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轮式机器人进出电梯自动辅助系统及方法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851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广州赛特智能科技有限公司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ZL202110894116.4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一种机器人任务异常处理方法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852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广东高云半导体科技股份有限公司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ZL201910678399.1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一种支持多协议的FPGA系统及数据处理方法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853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广州市飞雪材料科技有限公司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202210897644X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一种硅橡胶用二氧化硅补强剂及其制备方法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854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广州市飞雪材料科技有限公司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2022108867705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一种植脂末用高吸附二氧化硅抗结剂及其制备方法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855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广州赛特智能科技有限公司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2020106212339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一种机器人搭乘电梯的方法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856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ZL201910778897.3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一种具有抗敏修复功效的化妆品用中药组合物及其制备方法和应用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857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广东高云半导体科技股份有限公司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ZL201911378431.0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FPGA逻辑综合中实现扇出优化的方法及装置、系统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858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广东高云半导体科技股份有限公司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ZL202010963249.8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存储单元的连接方法以及处理器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859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广东高云半导体科技股份有限公司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ZL202011599333.2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一种以太网接口电路</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860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广东高云半导体科技股份有限公司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ZL202011599301.2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一种温度检测方法和电压传感装置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861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广东高云半导体科技股份有限公司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ZL202011593583.5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一种电压检测方法和电压传感装置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862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广州超视计生物科技有限公司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ZL202111553660.9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一种结构照明光超分辨显微镜图像的质量增强方法及系统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863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201911199875.8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一种婴儿护臀霜及其制备方法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864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ZL202010258886.5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一种棒状面膜及其制备方法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865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ZL202011246992.8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一种中药组合物及其应用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866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ZL202011322839.9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一种跳跳糖清洁面膜及其制备方法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867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202011443200.6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一种控油组合物及其在化妆品中的应用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868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ZL202011474032.7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一种具有高倍保湿功效的组合物及其在化妆品中的应用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869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202011495917.5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一种抗衰修复组合物及其制备方法和应用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870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202110759012.2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一种护发素及其制备方法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871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202110814318.3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一种抗氧化、抗衰老的五参发酵物及其制备方法和应用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872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202110825666.0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一种泡泡慕斯型的洗发水及其制备方法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873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202110941278.9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一种具有柔顺修护亮泽功效的双层护发油及其制备方法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874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202110943365.8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一种紫草提取物及护唇组合物</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875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202110989328.0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一种具有稳定奶盖层的双层沐浴露及其制备方法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876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202111026631.7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一种玫瑰茄发酵产物及其制备方法和应用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877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广东高云半导体科技股份有限公司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US11468220B2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Method and System for Enhancing Programmability of a Field-Programmable Gate Array via a Dual-Mode Port（通过双模端口增强现场可编程门阵列可编程性的方法和系统）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878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广东高云半导体科技股份有限公司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US11474969B1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Method and Apparatus for Providing a Serializer and Deserializer (SERDES) Block Facilitating High-Speed Data Transmissions for a Field-Programmable Gate Array (FPGA)（为现场可编程门阵列 (FPGA) 提供串行器和解串器 (SERDES) 块以促进高速数据传输的方法和装置）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879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广东高云半导体科技股份有限公司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US11385709B2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METHOD AND SYSTEM FOR PROVIDING A SLEEP MODE TO A CONFIGURABLE LOGIC BLOCK USING AN INTERMITTENT POWER SAVING LOGIC（ 利用间歇性省电逻辑为可配置逻辑块提供睡眠模式的方法和系统）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880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广东高云半导体科技股份有限公司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US11496135B2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Method and Apparatus for Providing Multiple Power Domains a Programmable Semiconductor Device（为可编程半导体器件提供多个功率域的方法和装置）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881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201911194986.X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一种祛痘美白抗衰老的精油组合物及其制备方法和应用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882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202111110022.X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一种水性液体眼影及其制备方法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883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201710823413.3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一种头发护理组合物及其制备方法和应用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884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201711402640.5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一种矿物泥面膜及其制备方法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885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201910978697.2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一种光防护植物组合物及其制备方法和应用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886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百迈康生物医药科技（广州）有限公司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2020 1 1534346.1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一种靶向AHRR基因的sgRNA组合及其应用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887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广州市华粤行医疗科技有限公司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2021114274030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一种用于显微操作的控制装置及方法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888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广州汇标检测技术中心</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202110796016.8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一种黄曲霉毒素分子印迹聚合物及其制备方法和应用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889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广州汇标检测技术中心</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201911404025.7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一种饲料中丁酸的检测方法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890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广州赛特智能科技有限公司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2020112265545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一种自动对接装置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891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广东高云半导体科技股份有限公司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ZL202010012743.6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基于布线资源的布局布线控制方法及装置、系统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892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广州超视计生物科技有限公司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HK40062271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一种图像处理系统和方法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893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202111085992.9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一种具有防晒、即时和长效抚纹效果的啫喱及其制备方法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894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202111374907.0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一种改善睡眠的组合物、化妆品及其制备方法和应用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895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广州赛特智能科技有限公司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2020111922785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一种机器人不断电自动更换电池的系统及方法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896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广东高云半导体科技股份有限公司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ZL201911375726.2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FPGA逻辑综合中逻辑优化的实现方法及装置、系统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897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广东高云半导体科技股份有限公司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ZL202010431275.6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驱动电路及其控制方法、发射器及串行解串系统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898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202111156152.7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一种温和、具有防晒功效的凝胶及其制备方法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899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202111506525.9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一种祛痘组合物及其制备方法与应用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900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国腾（广州）量子计算科技有限公司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2017107573614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基于Sagnac环的QKD城域网系统及其密钥分发法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901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广州市赛皓达智能科技有限公司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2020 1 0775316.3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一种用于电网运行的自动巡检设备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902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广东高云半导体科技股份有限公司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ZL201911105850.7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以逻辑综合结果为导向的层级结构优化方法及装置、系统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903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广东高云半导体科技股份有限公司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ZL201911378415.1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基于时钟频率的布局布线控制方法及装置、系统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904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广东众生睿创生物科技有限公司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US11535613B2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一种吡啶并咪唑类化合物的晶型、盐型及其制备方法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905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广东众生睿创生物科技有限公司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US11396493B2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作为PPAR激动剂的吡咯烷衍生物的无定形及其制备方法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906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广东众生睿创生物科技有限公司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394277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抗流感病毒嘧啶衍生物</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907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广上科技（广州）股份有限公司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ZL202210919278.3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一种PCB板裁切设备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908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广东众生睿创生物科技有限公司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414761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羟基嘌呤类化合物及其应用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909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广州汇标检测技术中心</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202110288954.7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防止黄曲霉素含量增加的人参中药饮片机器制备方法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910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EP3553130B1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一种聚对苯二甲酸酯-共-癸二酸酯树脂组合物</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911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ZL201910054327.X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一种聚碳酸酯合金及其制备方法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912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广汽本田汽车有限公司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特许第7194490号</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对敲式反作用力臂机构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913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ZL201910330534.3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一种环氧化乙烯-辛烯共聚物组合物及其制备方法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914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ZL201910329647.1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一种增韧剂组合物及其制备方法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915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科东（广州）软件科技有限公司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ZL202111074878.6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控件生成方法、装置、设备及存储介质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916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ZL201910883377.9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一种薄壁阻燃聚碳酸酯/聚对苯二甲酸乙二醇酯合金及其制备方法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917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ZL201911371664.8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一种仿木纹阻燃增塑软质聚氯乙烯复合材料及其制备方法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918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科东（广州）软件科技有限公司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ZL202111303963.5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嵌入式设备的启动方法、装置、嵌入式设备及存储介质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919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ZL202010333634.4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一种聚酰胺复合材料及其制备方法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920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广州环亚化妆品科技股份有限公司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201911094643.6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一种驱蚊虫的口红及其制备方法和应用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921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ZL202010996708.2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一种具有NTC效应的聚酰胺组合物及其制备方法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922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ZL202011055574.0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一种高阻燃等级低烟无卤材料及其制备方法和应用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923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科东（广州）软件科技有限公司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ZL202111453471.4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虚拟机间共享资源的方法、系统、计算设备及存储介质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924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ZL202011063854.6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一种PPS复合材料及其制备方法和一种应用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925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ZL202011083144.X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一种良外观、可喷涂的聚丙烯增强复合材料及其制备方法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926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科东（广州）软件科技有限公司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ZL202111546415.5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一种板级支持包处理方法、装置、电子设备及存储介质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927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ZL202011182810.5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一种激光打标遮光增强PBT组合物及其制备方法和应用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928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清华珠三角研究院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ZL202110436595.5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语音驱动图像的方法、系统、装置及存储介质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929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清华珠三角研究院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ZL202110434673.8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一种虚拟人讲课视频生成方法、系统、装置及存储介质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930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清华珠三角研究院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ZL202110434686.5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一种虚拟人形象视频生成方法、系统、装置及存储介质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931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ZL202011256833.6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一种高耐磨低温升的聚酰胺组合物及其制备方法和应用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932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ZL202011307706.4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一种聚酰胺组合物及其制备方法和应用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933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科东（广州）软件科技有限公司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ZL202111582776.5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一种操作系统上文件系统挂载方法、装置、设备及介质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934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广州市昊志机电股份有限公司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ZL202111432202.X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一种电主轴和机床</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935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ZL202011326257.8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一种测试高分子材料密度的溶液及其应用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936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广州市昊志机电股份有限公司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ZL202110625054.7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一种角度头和机床</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937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广州市昊志机电股份有限公司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ZL202110454013.6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一种机床加工定位机构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938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广州市昊志机电股份有限公司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ZL202110455451.4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一种主轴法兰温度调节装置、主轴和机床</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939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广州市昊志机电股份有限公司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ZL202110418806.2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一种主轴轴承锁紧结构、电主轴和机床</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940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广州市昊志机电股份有限公司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ZL202110278898.9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一种机床组合刀具固定结构和机床</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941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广州市昊志机电股份有限公司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ZL202110311780.1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一种工件夹紧装置和机床</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942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广州市昊志机电股份有限公司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ZL202110320967.8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一种机床主轴换刀机构和机床</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943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广州市昊志机电股份有限公司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ZL202110256010.1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一种外转内冷刀柄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944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科东（广州）软件科技有限公司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ZL202111582773.1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一种文件编译方法、装置、电子设备及存储介质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945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ZL202011356795.1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一种高韧高光泽GPPS/CPE复合材料及其制备方法和应用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946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广州市昊志机电股份有限公司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ZL202010644467.5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一种气浮电主轴和机床</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947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广州市昊志机电股份有限公司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ZL202011428804.3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一种谐波齿轮的修形方法和谐波减速器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948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广州市昊志机电股份有限公司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ZL202110170437.X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一种气浮主轴和车床</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949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广州市昊志机电股份有限公司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ZL202011176272.9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一种主轴油气润滑结构、主轴和机床</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950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广州市昊志机电股份有限公司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ZL202011149804.X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一种电主轴和机床</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951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广州市昊志机电股份有限公司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ZL202011385211.3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一种柔性轴承和谐波减速器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952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广州市昊志机电股份有限公司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ZL202011195555.8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一种蜗轮蜗杆传动机构、转台和消除蜗轮蜗杆背隙</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953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ZL202011349759.2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一种低收缩聚乙烯光缆护套料及其制备方法和应用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954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科东（广州）软件科技有限公司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ZL202111592430.3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一种引脚配置方法、装置、电子设备及存储介质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955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ZL202011375340.4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一种高耐候ASA材料及其制备方法和应用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956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广州水沐青华科技有限公司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ZL202110335453.X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一种电器设备的图数据建模电力指纹识别方法、存储介质及系统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957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ZL202011378601.8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一种蓄电池专用无卤阻燃ABS材料及其制备方法和应用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958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ZL202011363438.8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一种玻纤增强聚丙烯组合物及其制备方法和应用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959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ZL202011374960.6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一种增韧增强聚丙烯复合材料的制备方法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960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ZL202011420296.4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一种ACS/PBAT合金材料及其制备方法和应用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961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ZL202011418969.2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一种AES/PBAT合金材料及其制备方法和应用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962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ZL202011378570.6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一种高断裂伸长率的PBT改性材料及其制备方法和应用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963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ZL202011363435.4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一种耐热老化玻纤增强聚乙烯组合物及其制备方法和应用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964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ZL202011425967.6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一种隔热、哑光的聚酯合金及其制备方法和应用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965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科东（广州）软件科技有限公司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ZL202111598360.2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一种多系统共享内存的方法、装置、设备及存储介质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966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ZL202011425966.1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一种增韧耐磨聚酰胺组合物及其制备方法和应用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967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广芯微电子（广州）股份有限公司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ZL202110958651.1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一种芯片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968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ZL202011419110.3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一种断路器用聚酰胺组合物及其制备方法和应用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969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7152571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一种浓缩可溶化基质及其制备方法和应用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970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科东（广州）软件科技有限公司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ZL202111640930.X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一种任务调度方法、电子设备及存储介质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971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7153778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一种化妆品浓缩乳化基质及其制备方法和应用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972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高勘（广州）技术有限公司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ZL202210452261.1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矿井监控方法、装置、设备及存储介质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973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7186268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一种裂褶菌多糖脂质体及其制备方法和应用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974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高勘（广州）技术有限公司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2022104580513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燃气管道预警方法、装置、设备及存储介质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975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ZL202011425902.1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一种聚丙烯材料注塑成型流纹效果母粒及其制备方法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976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广东木几智能装备有限公司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ZL202211007995.5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一种高精度贴片机的稳定架及其使用方法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977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ZL202011424459.6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一种聚丙烯组合物及其制备方法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978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高勘（广州）技术有限公司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ZL202210457493.6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光缆设施点的检查方法、装置、设备及存储介质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979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科东（广州）软件科技有限公司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ZL202111640943.7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一种共享数据的无锁并发访问方法、装置、设备及介质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980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高勘（广州）技术有限公司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ZL202210619334.1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基于OTDR的事件定位方法、系统、装置及存储介质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981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ZL202011431812.3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一种耐高温老化的聚丙烯组合物</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982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高勘（广州）技术有限公司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ZL202210631909.1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OTDR曲线拼接方法、系统、装置及存储介质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983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科东（广州）软件科技有限公司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ZL202111659365.1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任务的多核调度方法、装置、电子设备及存储介质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984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高勘（广州）技术有限公司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2022106183693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基于光纤传感的分布式通信方法、系统、装置及存储介质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985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广芯微电子（广州）股份有限公司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ZL202010675952.9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一种实时时钟时基分频器及实时时钟调校方法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986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高勘（广州）技术有限公司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ZL202210436840.7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光缆巡线设备的跟踪方法、系统、计算机设备及存储介质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987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高勘（广州）技术有限公司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2022110173637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基于DVS的光缆预警系统及其控制方法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988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广芯微电子（广州）股份有限公司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ZL202010851566.0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一种MCU及MCU调试接口控制方法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989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科东（广州）软件科技有限公司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ZL202111666085.3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一种磁盘分区的结构、格式化方法和访问方法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990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高勘（广州）技术有限公司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ZL202211112958.0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光缆路由点的确定方法、装置、系统及存储介质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991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ZL202011448702.8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一种高温耐划伤、低气味母粒、制备方法及应用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992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ZL202011482932.6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一种PE-PET合金类材料及其制备方法和应用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993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科东（广州）软件科技有限公司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ZL202210064672.3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核间中断执行方法、处理方法及装置、设备和存储介质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994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ZL202011480070.3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一种聚丙烯组合物及其制备方法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995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ZL202011437155.3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一种聚苯醚树脂组合物及其制备方法和应用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996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ZL202011479344.7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单油酸甘油酯作为高分子材料的脱模剂和/或表面张力提高剂的用途</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997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科东（广州）软件科技有限公司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ZL202210173467.0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开发环境的加密方法、解密方法及装置、设备和介质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998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ZL202011468361.0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一种增强ABS组合物及其制备方法和应用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999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广芯微电子（广州）股份有限公司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ZL202111311458.5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一种防止MCU嵌入式闪存数据泄露的电路</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1000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高勘（广州）技术有限公司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ZL202211110542.5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光缆的识别方法、装置、系统及存储介质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1001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广芯微电子（广州）股份有限公司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ZL202010677012.3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一种偏置电路</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1002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ZL202011477219.2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一种聚丙烯无卤阻燃母粒及其制备方法和应用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1003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科东（广州）软件科技有限公司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ZL202210172675.9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嵌入式操作系统的授权方法及装置、设备和介质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1004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广芯微电子（广州）股份有限公司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ZL202110849007.0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一种运算单元无缝拼接的芯片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1005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广州市中崎商业机器股份有限公司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ZL202011195229.5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一种具有诊断功能的电子降温仪</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1006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高勘（广州）技术有限公司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ZL202211277643.1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光缆探测工具的校验方法、装置、设备及存储介质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1007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广州汇电云联数科能源有限公司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ZL202111017026.3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一种基于冷机运行策略的中央空调系统的控制方法及系统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1008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广州汇电云联数科能源有限公司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ZL202111017028.2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中央空调系统节能控制方法、装置及中央空调系统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1009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ZL202011482695.3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一种无卤膨胀型的陶瓷化聚烯烃组合物及其制备方法和应用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1010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广州汇电云联数科能源有限公司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ZL202111015114.X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一种基于热舒适度模型的冷机控制方法及系统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1011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广州汇电云联数科能源有限公司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ZL202111017046.0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基于冷站多智能体的节能控制方法、装置、设备及介质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1012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ZL202011488798.0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硅烷偶联剂在聚酯合金中作为酯交换抑制剂的应用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1013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高勘（广州）技术有限公司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ZL202211354648.X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盾构隧道监测方法、装置、系统及存储介质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1014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高勘（广州）技术有限公司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ZL202211309048.1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光路功能检测方法、装置、设备及存储介质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1015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ZL202011488790.4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一种耐热性良好的聚酯合金组合物及其制备方法和应用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1016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ZL202011477097.7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一种AES/PBAT/PET合金材料及其制备方法和应用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1017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ZL202011493777.8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一种白色抗菌的AES/PBAT合金材料及其制备方法和应用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1018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ZL202011489896.6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一种PBT树脂组合物及其制备方法和应用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1019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ZL202011477093.9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一种高CTI有卤阻燃增强PBT复合材料及其制备方法和应用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1020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ZL202011489892.8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一种聚酰胺树脂组合物及其制备方法和应用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1021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呼研所生物安全科技(广州〉股份有限公司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ZL202110746838.5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一种针对呼吸传染源的隔离椅</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1022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ZL202011502853.7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一种增强聚丙烯材料及其制备方法和应用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1023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ZL202011521838.7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一种表面陶瓷化的合金材料及其制备方法和应用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1024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ZL202011507663.4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一种高撕裂强度低烟无卤阻燃护套料及其制备方法和应用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1025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ZL202011497571.2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一种耐黄变永久抗静电透气膜及其制备方法和应用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1026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ZL202011497552.X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一种聚烯烃中空复合材料及其制备方法和应用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1027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ZL202011540073.1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一种消光CPE母粒及其制备方法和应用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1028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广州金磁海纳新材料科技有限公司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ZL202110085092.8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一种高磁导率铁基纳米晶软磁合金磁芯的制备方法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1029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ZL202011551913.4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一种超柔软B1级低烟无卤阻燃护套料及其制备方法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1030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ZL202011508960.0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一种增强聚丙烯材料及其制备方法和应用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1031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ZL202011502854.1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一种改性聚丙烯材料及其制备方法和应用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1032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ZL202011504445.5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一种耐热老化聚丙烯组合物及其制备方法和应用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1033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ZL202011504496.8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一种聚丙烯复合材料及其制备方法和应用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1034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ZL202011530891.3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一种增强增韧AES/PBAT合金材料及其制备方法和应用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1035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ZL202011534670.3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一种耐划伤的ACS/PBAT复合物及其制备方法和应用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1036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ZL202011530327.1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一种成型周期短的ACS/PET基合金及其制备方法和应用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1037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ZL202011551909.8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一种AES/PETG/PBAT合金材料及其制备方法和应用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1038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ZL202011530846.8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一种晶须纤维改性的ACS/PBAT合金及其制备方法和应用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1039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ZL202011535519.1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一种高雾度高透光阻燃聚丙烯材料及其制备方法和应用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1040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ZL202011536042.9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一种低内应力耐化学ACS/PBAT合金材料及其制备方法和应用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1041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ZL202011556015.8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一种注塑级改性PVC材料及其制备方法与应用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1042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ZL202011534872.8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一种低烟密度低散发挤出级客车PVC及其制备方法和应用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1043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ZL202011573229.6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一种无锑溴系阻燃PBT组合物及其制备方法和应用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1044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ZL202011558720.1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一种耐喷漆PC/ABS合金材料及其制备方法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1045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ZL202011568840.X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一种低噪音胶带上表层离型材料及其制备方法和应用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1046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ZL202011588161.9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一种具有静音功能的HIPS合金组合物及其制备方法和应用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1047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广州新莱福新材料股份有限公司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ZL202110128829.X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一种抗菌紫外光固化书写涂层组合物及其制备方法和应用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1048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广州新莱福新材料股份有限公司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ZL2021101305789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一种投影布及其制备方法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1049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ZL202011573533.0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一种户外音响壳体用增强AES组合物及其制备方法和应用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1050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ZL202011568858.X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一种低气味硬质PVC材料及其制备方法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1051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ZL202011567266.6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一种高PTI高韧性PBT组合物及其制备方法与应用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1052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ZL202011556420.X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一种低温抗冲的增强AXS/PBAT合金及其制备方法和应用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1053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广州禾信仪器股份有限公司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ZL201980100294.6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一种VOCs污染的溯源方法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1054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广州禾信仪器股份有限公司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ZL202011595246.X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一种低热容色谱柱及其生产装置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1055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广州海颐软件有限公司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ZL202210959013.6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一种基于数据库的电力业务智能仿真管理系统及方法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1056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广州赛业百沐生物科技有限公司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ZL201811640522.2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利用CRISPR-Cas9系统制得基因点突变动物模型胚胎的靶序列组、载体和方法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1057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广州汇电云联数科能源有限公司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ZL202111015163.3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一种中央空调系统及其节能控制方法、可读存储介质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1058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ZL202011477099.6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一种PMMA材料及其制备方法和应用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1059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广州汇电云联数科能源有限公司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ZL201910610915.7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一种基于电力现货市场价格的电厂日发电计划分解方法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1060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ZL202011488783.4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一种无锑阻燃陶瓷化聚烯烃组合物及其制备方法和应用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1061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2020115858330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一种热塑性共聚酯复合材料及其制备方法和应用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1062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百奥泰生物制药股份有限公司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US11505609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Recombinant antibody having unique glycan profile produced by CHO host cell with edited genome and preparation method thereof</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1063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2020115858326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一种热塑性聚醚酯复合物及其制备方法和应用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1064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202011596514X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一种丙烯腈-苯乙烯共聚物材料及其制备方法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1065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广州市埃特斯通讯设备有限公司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ZL202010354831.4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一种用于ETC的干扰信息检测系统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1066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2020115881426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一种具有静音功能的ABS组合物及其制备方法和应用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1067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2020115688556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一种永久抗静电AES/PBAT合金材料及其制备方法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1068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广州方邦电子股份有限公司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7161620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一种带载体的金属箔及其制备方法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1069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广州海颐软件有限公司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ZL202211139128.7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基于区块链技术的电力交易多市场协同管理系统及方法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1070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2020115851280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一种高GWIT阻燃PBT/PC及其制备方法和应用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1071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ZL202011642283.1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一种用于ASA/PVC双色共挤面料的免喷涂仿金属效果ASA树脂及其制备方法和应用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1072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2020115881248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一种高GWIT的阻燃PBT/PET合金材料及其制备方法和应用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1073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2020115851238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一种高GWIT阻燃PBT组合物及其制备方法和应用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1074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2020115894996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一种高密度尼龙复合材料及其制备方法与应用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1075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202011568618X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一种可电镀高冲击阻燃聚丙烯材料及其制备方法和应用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1076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2020115851064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一种静音HIPS合金组合物及其制备方法和应用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1077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2020115814154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一种超疏水防垢管材及其制备方法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1078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2020115897890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一种高流动性TPE材料及其制备方法和应用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1079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2020115737285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一种PPE复合材料及其制备方法和应用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1080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2020115897903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一种低线性膨胀系数无卤阻燃TPV材料及其制备方法和应用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1081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2020116043534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一种无卤阻燃聚酰胺复合材料及其制备方法与应用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1082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2020116037016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一种抗老化丁腈材料及其应用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1083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2020115886754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一种高灼热丝阻燃PPE/PP复合材料及其制备方法和应用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1084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2020116027917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一种包覆PVC的热塑性弹性体组合物及其制备方法和应用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1085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2020116312742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一种哑光无声胶带消光层材料及其制备方法和应用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1086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202111285155.0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一种地图数据的处理方法和装置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1087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广汽本田汽车有限公司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202110463730.5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一种桶装焊丝余量监控方法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1088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ZL202110921257.0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泊车方法、装置、车辆及存储介质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1089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ZL202111192989.7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一种语义地图的更新方法和装置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1090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2020115871246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一种热塑性聚醚酯复合材料及其制备方法和应用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1091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2021103534848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一种聚丙烯组合物及其制备方法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1092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ZL202111028661.1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远程驾驶的车速控制方法、装置及系统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1093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广汽本田汽车有限公司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2020112371309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一种自动触发视觉拍照方法及装置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1094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广汽本田汽车有限公司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2021102242999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地线螺栓装配线的控制方法、系统、装置及存储介质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1095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广汽本田汽车有限公司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202210215089.8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一种汽车前轮拱总成生产设备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1096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2021106750069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一种耐划伤低雾度聚丙烯组合物及其制备方法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1097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2020116405639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一种纳米纤维增韧聚丙烯树脂及其制备方法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1098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ZL202111434048.X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控制方法及装置、车辆和可读存储介质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1099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合诚技术股份有限公司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ZL202111439212.6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一种高性能聚丙烯阻隔膜用热熔胶及其制备方法与应用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1100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2021100211708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一种聚甲醛组合物及其制备方法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1101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ZL202111584699.7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一种地图数据的处理方法及装置、车辆和存储介质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1102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合诚技术股份有限公司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ZL202110821954.9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一种高CTI溴系阻燃增强聚酰胺复合材料及制备方法与应用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1103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广汽本田汽车有限公司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202210200561.0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一种车辆门槛安装装置及方法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1104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广汽本田汽车有限公司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2021104982911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变速箱加注系统、方法及存储介质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1105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合诚技术股份有限公司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ZL202011464042.2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一种热复合膜用PET乙烯类热熔胶及其制备方法与应用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1106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2021104437794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一种抗菌、低气味母粒及其制备方法和应用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1107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广汽本田汽车有限公司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ZL202110523870.7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螺栓紧固循环作业监控方法、系统、装置及存储介质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1108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广州合诚实业有限公司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ZL202011642742.6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一种对锌离子稳定的核桃肽及其制备方法与应用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1109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2021107696269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一种耐循环注塑的PBT组合物及其制备方法和制品</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1110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ZL202110560750.4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一种车辆控制的方法、装置、车辆和存储介质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1111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广汽本田汽车有限公司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ZL202011532116.1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一种卡箍自动安装控制系统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1112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ZL202110991611.7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应用于垂直车位的泊车控制方法、电子设备及车辆</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1113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2020116371488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一种抗静电TPEE组合物及其制备方法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1114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2021105423106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一种可低温爆破聚丙烯复合材料及其制备方法和应用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1115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ZL202110674868.X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一种自动泊车的方法和装置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1116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ZL202110524692.X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剪刀门的控制方法、装置、车辆及存储介质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1117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ZL202111582093.X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一种生成几何路网的方法、装置、设备及存储介质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1118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ZL202111621717.4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一种分片式道路数据融合的方法、装置、设备及存储介质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1119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ZL202110335334.4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一种车辆控制的方法和装置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1120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ZL202111553498.0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一种地图迭代切分方法、装置、设备及存储介质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1121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ZL202111629346.4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一种多车次轨迹数据融合方法、装置、设备及存储介质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1122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ZL202110780364.6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一种力学性能稳定的PBT/PC合金及其制备方法和制品</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1123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ZL202110945495.5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一种高热稳定的阻燃聚碳酸酯合金组合物及其制备方法和应用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1124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202110945506X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一种绿色环保的聚碳酸酯合金组合物及其制备方法和应用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1125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ZL202110835200.9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速度优化方法、装置及设备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1126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2021109710171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一种PMMA树脂材料、光学产品及其制备方法和在制备光学产品中的应用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1127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ZL202110987205.3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一种PC/PBT合金材料及其制备方法和应用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1128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ZL202111051256.1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一种高后收缩率的PBT/PC组合物及其制备方法和应用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1129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ZL202210778594.3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一种高韧高磁吸ABS合金及其制备方法和应用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1130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ZL202010426329.X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一种聚酯树脂组合物及其制备方法和应用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1131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ZL202010452425.1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一种聚酯树脂组合物及其制备方法和应用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1132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ZL202010485442.5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一种芳族砜组合物、奶瓶及其制备方法和应用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1133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ZL202011199975.3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一种液晶聚酯、液晶聚酯组合物及应用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1134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ZL202011278282.3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一种液晶聚合物树脂及其制备方法和应用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1135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ZL202110114226.4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一种车载相机的调整方法和装置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1136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ZL202011371298.9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一种聚碳酸酯/PCT聚酯组合物及其制备方法和应用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1137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广州蓝月亮实业有限公司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7191225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一种洁厕剂的延时释放方法及装置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1138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ZL202011566194.3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一种具有特定玻纤长度的无卤阻燃增强半芳香族聚酰胺模塑组合物及模塑品</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1139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2021109455017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一种具有长期热氧稳定性的聚碳酸酯/聚酯合金组合物及其制备方法和应用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1140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ZL202011291519.1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一种越障方法和装置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1141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ZL202011131550.9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一种故障提示系统、方法和电动汽车</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1142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ZL202010964003.2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一种车辆数据的上传方法和装置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1143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ZL202011035214.4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一种路径数据的处理方法、装置、车辆、可读介质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1144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ZL202011035185.1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一种路径数据的处理方法、装置、车辆、可读介质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1145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ZL202010963099.0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一种车辆电机的扭矩控制方法、装置和车辆</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1146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ZL202011053536.1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一种车辆过渡轨迹的生成方法和装置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1147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广州金域医学检验中心有限公司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ZL202010861704.3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医学样本管理方法、装置、设备、介质和样本分拣系统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1148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广州金域医学检验中心有限公司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ZL202011520613.X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一种雌二醇和雌酮的检测方法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1149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广州金域医学检验中心有限公司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ZL202111013754.7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成熟B细胞肿瘤的分型标志物及其应用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1150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广州金域医学检验中心有限公司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ZL202111093617.9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一种同时检测维生素K1、MK4和MK7的方法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1151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广州金域医学检验中心有限公司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202010647560.1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一种适用于核酸检测的病毒运送培养基及其制备方法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1152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ZL202011453273.3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一种高性能ACS/r-PET聚合物合金材料及其制备方法和应用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1153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ZL202011507670.4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一种高性能AES/回收PET/回收PCTG复合材料及其制备方法和应用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1154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ZL202011551900.7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一种ASA树脂共挤PVC基木塑复合材料及其制备方法和应用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1155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ZL202011552807.8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一种可降解聚苯乙烯复合材料及其制备方法和应用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1156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ZL202011193624.1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一种温和保湿的洁颜粉及其制备方法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1157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ZL202011325146.5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一种高透明低介电损耗增韧环状聚烯烃材料及其制备方法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1158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ZL202011499542.X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一种高耐热超低介电石英纤维增强聚丙烯材料及其制备方法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1159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ZL201910878929.7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富含胶原三肽的化妆品组合物、护肤化妆品及应用与制备方法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1160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ZL202011555783.1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一种植物纤维母粒及其制备方法和应用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1161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ZL202011596646.2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一种聚丙烯复合物及其应用和制备方法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1162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2020108343594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一种抗衰老保湿素颜霜</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1163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ZL202011643197.2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一种用于电解槽的耐腐蚀复合增强聚丙烯材料及其制备方法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1164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ZL202110034570.2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一种车辆的变道预警方法、装置、车辆和可读存储介质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1165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ZL202010867433.2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一种多重抗衰老的组合物、精华水及其制备方法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1166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ZL202110020619.9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一种自动驾驶的方法和装置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1167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ZL202011308091.7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一种舒缓沐浴露及其制备方法和应用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1168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ZL202110008767.9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一种车位显示方法、装置、电子设备及存储介质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1169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ZL202011391875.0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一种茶多肽及其制备方法、茶蛋白的制备方法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1170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ZL202011528117.9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一种剪刀门控制系统和方法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1171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ZL202011422704.X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一种前挡风玻璃及汽车</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1172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ZL202110420201.7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一种蓝莓花青素防晒组合物、防晒泥膏及其制备方法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1173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ZL202011417190.9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一种自动泊车控制器的仿真测试方法及系统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1174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ZL202110785033.1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一种植物组合物、植物防晒乳及其制备方法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1175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ZL202011377450.4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一种车位更新的方法和装置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1176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ZL202110989452.7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一种具有收缩毛孔及去黑头的植物组合物及其应用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1177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广州市儒兴科技股份有限公司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ZL202111207030.6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玻璃粉及其制备方法及一种应用窗口宽的电池银浆</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1178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ZL202110988025.7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一种口腔护理组合物及其制备方法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1179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ZL202110997881.9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一种以木棉花提取物和苦参提取物为活性成分的祛痘膜及其制备方法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1180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ZL202111026977.7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富锌酵母多肽及其制备方法、应用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1181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ZL202111026171.8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含活性成分的益生菌及其制备方法、用途</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1182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ZL202111209312.X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一种制备粉底液的原料组合物、粉底液及其制备方法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1183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2021112117590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一种卸妆液及其制备方法、用于制备卸妆液的组合物</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1184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ZL202111459582.6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一种基于草本植物的美白抗衰组合物及其制备方法和应用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1185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ZL202111465869.X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一种多功效的头皮护理组合物及其制备方法和应用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1186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广州蓝深科技有限公司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2021104374460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一种基于电商平台的信息交易装置及其方法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1187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ZL202111554126.X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一种精氨酸/赖氨酸多肽微囊包裹体及其制备方法和应用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1188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广州佳帆计算机有限公司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2020107054987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瓶装产品生产方法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1189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ZL202111615095.4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一种通过双菌种共发酵制备裂褶多糖和麦角硫因的方法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1190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广东中科瑞泰智能科技有限公司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202010040348.9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一种无人机功能模块检测方法、装置、设备及存储介质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1191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ZL202011177479.8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一种自动泊车的方法和装置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1192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ZL202011158458.1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一种数据处理的方法和装置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1193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广东科鉴检测工程技术有限公司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ZL201910727363.8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一种仪器电控系统的可靠性指标考核方法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1194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ZL202011087121.6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一种数据处理的方法和装置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1195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ZL202010785314.2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一种报文处理方法、装置、车辆、存储介质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1196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2021109710148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一种具有中性滤光效果的PC树脂材料及其制备方法和应用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1197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ZL202110962363.3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一种高透波增强聚丙烯组合物及其制备方法和应用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1198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ZL202210782617.8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一种高雾度高透光聚丙烯组合物及其制备方法和应用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1199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ZL202011575940.5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一种液晶聚酯及其聚合工艺和应用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1200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ZL202011606158.5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一种熔喷聚丙烯料及制备方法和应用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1201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ZL202110192498.6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一种车门的自动启停方法及相关装置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1202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ZL202110069629.1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一种自动泊车方法、泊车系统、计算机设备及存储介质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1203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ZL202110004833.5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一种基于自动驾驶的车辆控制的方法和装置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1204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ZL202011194261.3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一种虚拟减速带生成方法、装置、车辆和存储介质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1205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ZL202110192376.7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一种方向盘脱手检测方法、系统、计算机设备及存储介质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1206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ZL202011631721.4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一种泊车控制方法和装置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1207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ZL202110234189.0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一种停车位对齐方法、装置、设备和计算机可读存储介质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1208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ZL202110171938.X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一种车位检测的方法和装置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1209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ZL202110154976.4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一种停车场的选取方法和装置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1210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ZL202011556794.1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车辆自动泊车方法、装置、车辆和存储介质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1211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ZL202110444510.8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一种防溜车处理的方法和装置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1212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广州兰石技术开发有限公司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ZL202011468244.4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节能型焓差试验室</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1213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ZL202011567699.1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一种加热控制方法和装置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1214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ZL202011631746.4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一种辅助泊车的方法和装置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1215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ZL202110063064.6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一种障碍物检测方法、检测系统、计算机设备和存储介质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1216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2022100050128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一种化妆品卸妆组合物及其应用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1217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2020108343607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一种抗敏抑菌组合物及其化妆品</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1218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广东丸美生物技术股份有限公司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2020115321068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一种鸢尾根提取物及其制备方法与应用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1219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广州市儒兴科技股份有限公司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ZL202011482245.4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一种玻璃粉及其制备方法与在TOPCon电池中的应用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1220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广州市儒兴科技股份有限公司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ZL202110397851.4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一种异质结电池用银浆及其制备方法与应用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1221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ZL202110259796.2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一种驾驶员脱手检测方法、系统、计算机设备及存储介质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1222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ZL202110099383.2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一种自动驾驶的方法和装置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1223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广州方邦电子股份有限公司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ZL202210512360.4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金属箔、覆铜层叠板、线路板、半导体、负极材料和电池</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1224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广州方邦电子股份有限公司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ZL202210512395.8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金属箔、覆铜层叠板、线路板、半导体、负极材料和电池</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1225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广州方邦电子股份有限公司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ZL202210958530.1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金属箔、覆铜层叠板、线路板、半导体、负极材料和电池</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1226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广州方邦电子股份有限公司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ZL202210958769.9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一种金属箔、覆铜层叠板和印刷线路板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1227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广州方邦电子股份有限公司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ZL202210958771.6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一种金属箔和印刷线路板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1228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日立电梯电机（广州）有限公司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ZL202110249182.6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表贴磁钢装置与表贴磁钢生产线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1229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百奥泰生物制药股份有限公司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ZL201910244673.4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一种检测免疫检查点抗体活性的方法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1230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日立电梯电机（广州）有限公司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ZL201710103506.9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板式制动器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1231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百奥泰生物制药股份有限公司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ZL201810910890.8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一种由基因组被编辑的CHO宿主细胞产生的具有独特糖谱的重组抗体及其制备方法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1232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ZL202110100109.2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一种自动驾驶的方法和装置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1233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ZL202110005045.8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一种车辆避让方法和装置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1234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广州海格通信集团股份有限公司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ZL201910609843.4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基于移动边缘计算的无线资源调度方法和装置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1235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广州海格通信集团股份有限公司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ZL201910174067.X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相控阵天线误差校正电路、系统、方法和存储介质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1236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广州海格通信集团股份有限公司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ZL201910484298.0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基于短波通信的选频方法、装置、计算机设备和存储介质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1237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广州海格通信集团股份有限公司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ZL201910991994.0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干扰避免方法、装置、计算机设备及存储介质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1238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广州海格通信集团股份有限公司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ZL201910992013.4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上行接入干扰避免方法、装置、计算机设备及存储介质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1239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广州海格通信集团股份有限公司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ZL201911059708.3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通信系统、方法、装置、计算机设备和存储介质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1240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广州海格通信集团股份有限公司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ZL201911290488.5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信道估计方法、装置、计算机设备和存储介质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1241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ZL202011628155.1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一种聚丙烯组合物及其制备方法和应用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1242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广州海格通信集团股份有限公司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ZL202010097644.2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低密度奇偶校验码译码方法、装置、系统和无线接收设备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1243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广州海格通信集团股份有限公司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ZL202010097852.2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跳频同步系统、方法、装置、计算机设备和存储介质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1244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日立电梯电机（广州）有限公司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ZL202210344542.5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一种碟式制动器及曳引机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1245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广州海格通信集团股份有限公司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ZL202010488639.4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接收链路的自动增益控制方法、装置和计算机设备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1246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日立电梯电机（广州）有限公司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ZL202111119772.3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转子磁钢组装方法、转子及支承工装</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1247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广州海格通信集团股份有限公司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ZL202010342410.X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权限识别方法、装置、计算机设备和存储介质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1248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ZL202110097606.1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一种停车场地图构建方法、装置、设备和介质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1249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广州蓝月亮实业有限公司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202011584812.7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喷雾泵及液体分配装置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1250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广州蓝月亮实业有限公司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201910374340.3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一种评价洗涤剂去污功效的测试方法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1251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百奥泰生物制药股份有限公司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CN201910486948.5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抗补体D因子抗体及其应用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1252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广州方邦电子股份有限公司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ZL202210958770.1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金属箔的支持体、金属箔及其应用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1253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广州燃石医学检验所有限公司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ZL201910555735.3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DNA文库的制备方法和对DNA文库的分析方法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1254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广州海格通信集团股份有限公司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ZL201710085246.7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一种电台与测试仪器之间的信号切换选通方法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1255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广州市华南医学研究中心</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2021112169449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复制型人3型腺病毒作为表达载体在制备猪用疫苗中的应用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1256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中国能源建设集团广东省电力设计研究院有限公司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2021111128210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一种信息化工程造价的管理方法及系统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1257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中国能源建设集团广东省电力设计研究院有限公司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2021101493311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一种用于聚变堆的熔盐储能耦合发电系统及发电方法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1258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中国能源建设集团广东省电力设计研究院有限公司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ZL201910307593.9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适用于电厂储能辅助调频的储能定容方法、装置及设备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1259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中国能源建设集团广东省电力设计研究院有限公司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ZL201910514880.7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一种海上风电场无人机巡检方法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1260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中国能源建设集团广东省电力设计研究院有限公司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ZL201910560881.5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一种电厂储能辅助调频的储能定容方法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1261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中国能源建设集团广东省电力设计研究院有限公司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ZL202010076069.8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一种燃气-蒸汽机组电厂的FCB运行方法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1262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中国能源建设集团广东省电力设计研究院有限公司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ZL202110147551.0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一种用于聚变堆的油储能耦合发电系统及发电方法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1263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中国能源建设集团广东省电力设计研究院有限公司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ZL202110213551.6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一种海上风电联合发供电系统的柴油发电机组配置方法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1264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中国能源建设集团广东省电力设计研究院有限公司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ZL202110308692.6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一种海上风电储能容量配置的优化方法及装置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1265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中国能源建设集团广东省电力设计研究院有限公司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ZL202110656294.3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一种储能容量的配置方法及装置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1266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中国能源建设集团广东省电力设计研究院有限公司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ZL202110606286.8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一种排气阀溢流检测方法及系统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1267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中国能源建设集团广东省电力设计研究院有限公司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ZL202111116637.3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一种高速电力线载波通信网络的代理变更评估方法及装置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1268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7116258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电子传输材料及其应用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1269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 11,469,388 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电致发光器件及其发光层和应用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1270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广州超视计生物科技有限公司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EP3942518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一种图像处理系统和方法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1271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广州赛特智能科技有限公司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ZL202010958042.1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一种集手动和自动的清扫车倒垃圾装置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1272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广州优刻谷科技有限公司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 1 0702961.1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一种物联网带宽资源动态适配方法、系统及存储介质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1273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广州市儒兴科技股份有限公司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ZL202011391902.4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一种与N型太阳电池p+发射极接触的电极浆料</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1274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ZL202011629403.4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一种泊车控制方法和装置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1275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广州市银科电子有限公司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ZL201710413730.8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一种硬币清分机防卡币装置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1276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广州市银科电子有限公司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ZL202110646758.2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一种钞票鉴别方法、设备及存储介质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1277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广州兰石技术开发有限公司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ZL202011467193.3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桶泵制冷系统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1278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广州方邦电子股份有限公司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ZL201911393431.8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电磁屏蔽膜、线路板及电磁屏蔽膜的制备方法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1279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广州海格通信集团股份有限公司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ZL202110637973.6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数据包转流数据的方法、系统、设备和存储介质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1280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硅能光电半导体（广州）有限公司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ZL201811593436.0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一种COB封装及其制备方法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1281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广州永士达医疗科技有限责任公司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ZL202111016364.5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自动进行OCT图像调整的方法及装置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1282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广州永士达医疗科技有限责任公司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202210737567.1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一种咽鼓管OCT图像识别处理方法及装置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1283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广州永士达医疗科技有限责任公司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202010207919.3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光纤熔接方法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1284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广州永士达医疗科技有限责任公司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202111016383.8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一种软管制作方法及探头软管</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1285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202111439497.3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驾驶系统评估方法、装置、计算机设备和存储介质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1286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202111339417.7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车辆的导航控制方法、装置、导航控制器和车辆控制系统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1287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202111266462.4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不确定性检测模型的训练、不确定性的检测方法及装置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1288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202111144370.9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一种转向角度修正方法、装置、设备及可读存储介质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1289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202111127159.6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模拟车辆负载的控制方法、装置、系统及存储介质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1290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202111129878.1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车辆异常发生时间点确定方法、装置、设备及存储介质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1291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202111088360.8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车载天线检测方法、装置、设备及存储介质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1292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202111067655.7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车辆底盘通讯控制方法、装置、设备及存储介质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1293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202110993720.2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点云存储方法、装置、设备及存储介质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1294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202110946926.X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障碍物数据诊断方法、装置、可移动载体及存储介质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1295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202110881171.X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一种点云噪点的分类方法、装置、设备及存储介质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1296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广东尤科泊得科技发展有限公司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ZL201811551272.5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一种即插即用测量设备无关量子密钥分发网络系统及方法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1297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广东尤科泊得科技发展有限公司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ZL201811651239.X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一种基于DWDM量子与经典融合传输系统及噪声处理方法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1298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广东尤科泊得科技发展有限公司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ZL201911419430.6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一种智能量子通信交换方法与系统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1299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广州那比昂生物科技有限公司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ZL201911112658.0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一种漆光镜面持色唇釉及其制备方法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1300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广州励丰文化科技股份有限公司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ZL201811632295.9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一种基于声音的多媒体交互方法及装置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1301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广州方邦电子股份有限公司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ZL202110634320.2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金属箔、带载体金属箔、覆铜层叠板及印刷线路板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1302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广东尤科泊得科技发展有限公司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2015110208000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足球烯结构的多用户网络系统及其量子密钥分发方法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1303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方欣科技有限公司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ZL201910603616.0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一种基于区块链的核心征管数据解耦方法及装置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1304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广州市斯洛柯高分子聚合物有限公司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202110952006.9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一种涂料印花用复合改性丙烯酸乳液及其制备方法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1305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广州英赞生物科技有限公司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202010503288X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一种直扩型热启动DNA聚合酶及其制备方法与应用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1306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广州市华德工业有限公司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ZL201510390884.0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一种蒸发式冷却装置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1307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广州市华德工业有限公司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ZL201510390854.X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一种蒸发冷却式冷水机组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1308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广州佳帆计算机有限公司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202010705310.9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瓶身标签实时打印方法、系统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1309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生物岛实验室</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ZL202110977481.1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将核酸固定于固相基质表面的方法以及从液相组合物中分离物质的方法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1310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生物岛实验室</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ZL202010524951.4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一种检测人新型冠状病毒IgG抗体的试纸条、试剂盒及其制备方法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1311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生物岛实验室</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ZL202010525652.2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一种检测人新型冠状病毒IgM抗体的试纸条、试剂盒及其制备方法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1312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生物岛实验室</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ZL202011264352.X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粒子束成像降噪方法及装置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1313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生物岛实验室</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ZL202110857473.3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一种脑电信号处理方法、装置以及计算机可读存储介质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1314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生物岛实验室</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ZL202210213646.2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间充质干细胞及其抗炎应用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1315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生物岛实验室</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ZL202010360322.2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一种低蛋白含量的无血清无饲养层胚胎与多能干细胞培养基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1316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生物岛实验室</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ZL202011423914.0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培养基补充组合物、干细胞培养基及其制备方法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1317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广州海格通信集团股份有限公司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202110458033.0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多模隔离集成系统及控制方法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1318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广州海格通信集团股份有限公司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202110545314.X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信号处理方法、装置及设备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1319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广州海格通信集团股份有限公司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ZL202110328414.7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信号生成方法、装置、计算机设备和存储介质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1320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广州海格通信集团股份有限公司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ZL202110291263.2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信号处理方法、装置、设备及存储介质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1321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广州敏惠汽车零部件有限公司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202010904230.6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一种切角机构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1322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广州敏实汽车零部件有限公司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202010904229.3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一种冲孔模公差吸收柔性结构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1323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广州敏实汽车零部件有限公司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202011630914.8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一种在连续模内实现负角成型的双斜楔机构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1324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广州敏实汽车零部件有限公司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202110013688.7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一种打磨设备及应用其的打磨方法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1325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广州小鹏自动驾驶科技有限公司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ZL202111551388.0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边界构建方法、车辆控制方法、装置、设备、车辆以及介质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1326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广州敏惠汽车零部件有限公司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202010904244.8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一种胶带柔性压紧组件</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1327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广东科鉴检测工程技术有限公司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ZL202010529593.6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一种仪器装备的可靠性快速提升试验方法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1328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广东尤科泊得科技发展有限公司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7177419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一种实时跟踪补偿的OAM测量设备无关量子密钥分发系统及方法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1329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中科启迪光电子科技（广州）有限公司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202210151973.X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一种芯片原子钟的加速老化可靠性试验装置及方法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1330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中科启迪光电子科技（广州）有限公司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202110415081.1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一种基于芯片原子钟的量子时频密码生成识别方法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1331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202110867936.4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交通工具设备控制方法、装置、交通工具及存储介质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1332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202110735061.2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确定相机内参误差的方法、系统、设备和存储介质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1333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202110674459.X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一种车辆控制方法、装置、设备和存储介质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1334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202110488932.5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基于无信号区域的时钟控制方法、装置、设备及存储介质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1335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202110470463.4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一种传感器的清洁装置、车辆以及清洁方法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1336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广州市华德工业有限公司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PI 2016704880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板管复合换热型蒸发式冷凝器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1337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202010901406.2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一种激光雷达与惯性测量单元的检测方法及相关装置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1338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202010761494.0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一种自动驾驶的测试方法、装置、计算机设备及存储介质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1339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202010600614.9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自动驾驶车辆的测试方法、装置、计算机设备和存储介质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1340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202010390627.8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车辆控制方法、装置、车辆和计算机可读存储介质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1341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201911128886.7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基于参数服务器的节点处理方法、装置、设备及存储介质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1342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201911219942.8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资源监控方法、装置、计算机设备和存储介质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1343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201910411071.3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无人驾驶汽车的远程接管方法、装置、设备和存储介质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1344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201910136733.0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车辆变道方法、装置、设备和存储介质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1345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广州睿康医疗科技有限公司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 1 0098372.2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一种多层复合结构载药气道支架及其制备方法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1346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广州市乐基智能科技有限公司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ZL2020115066878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一种复合型纤维素胶粘剂及其制备方法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1347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广州市乐基智能科技有限公司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ZL2021110247034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一种固态锂电池用水性复合粘结剂及其应用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1348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广州市乐基智能科技有限公司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ZL202011511217.0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一种管道螺纹密封剂及其制备方法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1349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广州一链通互联网科技有限公司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202111350531.X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一种电子围栏系统及建立电子围栏精准轨迹模型的方法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1350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广东尤科泊得科技发展有限公司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7161153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一种基于多芯光纤模分复用的QTTH系统及传输方法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1351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广州一链通互联网科技有限公司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202211015510.7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一种基于互联网的集装箱物流订单系统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1352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广州一链通互联网科技有限公司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202210849986.4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一种基于互联网的集装箱物流危险品识别方法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1353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广州机械科学研究院有限公司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202010417564.0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一种提高发动机润滑油使用寿命的方法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1354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广州机械科学研究院有限公司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202110078655.0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一种单组分透明有机硅密封胶及其制备方法和用途</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1355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广州机械科学研究院有限公司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202110378847.3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减速器疲劳加速试验和剩余寿命预测方法及存储处理系统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1356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广州机械科学研究院有限公司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202010312563.X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一种快速溶解锂基润滑脂的方法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1357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ZL201810321032.X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候选词评估方法、候选词排序方法及装置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1358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ZL201810321708.5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候选词评估方法、装置、计算机设备和存储介质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1359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ZL201810320358.0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候选词评估方法、装置、计算机设备和存储介质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1360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ZL201810321709.X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候选词评估方法、装置、计算机设备和存储介质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1361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ZL201810321054.6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候选词评估方法、装置、计算机设备和存储介质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1362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ZL201810320360.8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候选词评估方法、装置、计算机设备和存储介质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1363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ZL201810604027.X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用于用户界面动态配置的方法和装置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1364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ZL201810383241.7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立体图形标记系统及方法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1365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ZL201811062397.1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用户画像识别方法、推送方法、装置、设备和存储介质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1366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ZL201810500257.1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错别字检测方法、装置及计算机可读存储介质、终端设备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1367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ZL201810490892.6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会议记录查询方法、装置、移动终端及存储介质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1368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ZL202110426629.2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一种电容屏的绑定方法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1369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ZL202110369304.5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拼接屏的信号处理方法、系统、装置和存储介质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1370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广州科犁医学研究有限公司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ZL202210890549.7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一种治疗围绝经期综合征的药物组合物及其制备方法和应用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1371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广州凯普医药科技有限公司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201811647751.7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一种适用于生殖道病原菌检测的非冻型尿液DNA保存液</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1372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广州凯普医药科技有限公司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202011585125.7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一种拭子样本核酸释放剂</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1373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ZL202011339638.X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一种PC/PBAT透明复合材料及其制备方法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1374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ZL202110025473.7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一种环境光下显示设备清晰度的量化方法和量化装置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1375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ZL202011348097.7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一种机器阅读理解方法、装置、设备及存储介质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1376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广州凯普医药科技有限公司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202210182834.3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一种用于定量检测EB病毒Cp启动子甲基化的试剂盒</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1377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202010334674.0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一种视频数据异常的恢复方法、存储介质及摄像机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1378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ZL202110411302.8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窗口切换方法、存储介质及相关设备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1379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广州凯普医药科技有限公司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202111136492.3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一种用于膀胱癌早期筛查和/或预后监测的引物探针组合及试剂盒</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1380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广州荣鑫容器有限公司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201611236900.1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一种易拉罐内壁喷涂系统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1381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201911395044.8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音频识别置信度确定方法、装置、设备及存储介质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1382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ZL202011301904.X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一种三维成像系统方法、装置及三维成像系统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1383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广州荣鑫容器有限公司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2020116367393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一种易拉罐底拱圆环的平面摩擦力检测方法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1384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广州凯普医药科技有限公司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IDP000082861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一种氯喹凝胶及其制备方法和应用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1385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ZL202011305582.6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三维成像方法、装置及设备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1386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202010350013.7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指向信息确定方法、装置、演示设备、显示设备及介质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1387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201911304298.4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回声抑制方法、装置、设备及存储介质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1388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2020111649285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AV OUT接口的拓展使用方法、装置、计算机设备及存储介质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1389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2020111199033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跨屏播放方法、装置、设备及存储介质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1390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201910021125.5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一种代理通信方法、系统、装置及存储介质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1391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202011001234X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电感器件及其制造方法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1392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201910567569.9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心电信号检测分类方法、装置、电子设备和存储介质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1393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2020111538066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触屏应用兼容遥控器操作的交互方法、装置及智能电视</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1394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2020108702991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物联网内设备管理方法和装置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1395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2019102674798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通讯方法、帧结构的构建方法、装置、MCU、系统及介质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1396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2020110435293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数据传输方法及装置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1397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202010605378X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信号处理方法、设备、系统及存储介质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1398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2019100243152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一种投屏器的管理方法、装置及显示设备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1399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2019109264120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进程优化方法、装置、存储介质和计算机设备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1400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2019102960889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扩散板支撑组件及直下式背光模组</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1401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广州鹿山新材料股份有限公司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ZL202110163780.1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AEP粘接胶膜及其制备方法和AEP板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1402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广州鹿山新材料股份有限公司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ZL202110262023.X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抗静电的UV无溶剂型光学胶及其制备方法、触摸显示屏</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1403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广州市黄埔乐天实业有限公司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ZL2021106565585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燃料电池密封圈注胶机、注胶设备和注胶成型工艺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1404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2020110260123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一种白板便签的显示方法、装置、设备和存储介质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1405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202110291011X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机器人的状态检测方法及装置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1406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2020110743218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双系统设备及其书写方法和交互智能平板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1407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广州鹿山新材料股份有限公司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ZL202211125476.9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一种不饱和SMA树脂的合成及其改性聚丙烯的制备方法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1408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2017114036394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立体图形模型的构建方法、装置、电子设备及存储介质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1409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2019102048953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书写操作的处理方法和装置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1410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201910407194X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一种音频兼容电路及视音频设备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1411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201810846808X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文本渲染和布局方法、装置、设备和存储介质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1412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201910164430X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触摸屏异常跳点的检测方法、装置和电子设备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1413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2019102717859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一种应用于智能交互平板的数据纠正方法和装置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1414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201810869978X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系统升级方法、装置、电路板、设备和存储介质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1415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2018108480113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一种批注跟随显示方法、装置、设备和存储介质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1416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2018107537576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电子白板的界面元素操作方法、装置及交互智能设备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1417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2019110169377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触摸显示屏的精准度的测试方法、装置、设备以及介质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1418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2019100269538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一种界面布局方法、装置、设备及介质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1419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2019105605395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心电信号识别方法、装置、计算机设备和存储介质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1420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201910565457X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一种笔迹绘制的方法、装置、设备及存储介质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1421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2019105375961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毛笔笔迹绘制方法、装置、设备及可读存储介质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1422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广州荣鑫容器有限公司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2021111747545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一种可用于易开盖的注胶装置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1423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2019110904363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心率失常疾病的分类方法、装置、存储介质和处理器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1424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2020101175032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多导联QRS波群检测方法、装置、设备及存储介质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1425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2019108880318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智能交互平板的系统还原方法和装置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1426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2019110900682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一种心房扑动的检测方法、装置、设备及存储介质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1427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2019108940785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电子设备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1428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2019107972539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基于安卓系统的资源调用方法及装置、电子设备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1429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2019109720246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侧脸识别方法、装置、设备以及存储介质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1430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2019107532539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屏幕贴合方法及显示屏</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1431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2019105001605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一种窗口切换方法、装置、存储介质及交互智能平板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1432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2019105556666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可触控设备的手势缩放控制方法、装置和相关设备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1433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201910853337X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基于卷积神经网络的心电信号识别装置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1434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2019102752778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一种智能交互平板的操作方法、存储介质及相关设备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1435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2019104200885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一种触摸装置的切换方法、终端设备和存储介质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1436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2020104851037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一种显示面板的制备方法、显示面板、显示屏及显示装置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1437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ZL201810777137.6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文本框布局的调整方法、装置和设备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1438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ZL201811280909.1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电子白板的操作方法及装置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1439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ZL201810679760.8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基于激光雷达和视觉融合的语义点云生成方法和装置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1440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ZL201810321706.6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候选词评估方法、装置、计算机设备和存储介质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1441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ZL202110055541.4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一种代理认证装置、方法及电子设备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1442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广东省科学院工业分析检测中心</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202110685804.X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一种用于检测隔热型材蠕变性能的装置及其检测方法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1443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广东尤科泊得科技发展有限公司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2019114194857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一种基于GHZ纠缠态的多用户测量设备无关QKD系统及方法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1444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广东尤科泊得科技发展有限公司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ZL2019114194927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一种多用户多自由度的量子通信交换系统及方法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1445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广州市黄埔乐天实业有限公司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ZL2021106573505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燃料电池密封圈集成注胶机、注胶设备和注胶成型工艺</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1446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广东省科学院工业分析检测中心</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ZL202110812953.8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一种钨合金透射电镜样品的制备方法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1447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ZL202010320576.1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一种散热板的加工方法、散热板以及电子设备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1448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ZL201910920069.9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数据传输方法、装置和系统、计算机存储介质及电子设备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1449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ZL201911205527.7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一种位姿的确定方法、装置、设备及存储介质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1450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ZL201910758010.4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多导联心电异常检测装置、电子设备和存储介质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1451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广州市乐基智能科技有限公司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ZL202011511279.1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一种液体螺纹锁固密封剂及其制备方法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1452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广东众生睿创生物科技有限公司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ZL202110224097.4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一种用于治疗流感的药物组合物及含有该药物组合物的制剂</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1453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广州市基准医疗有限责任公司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2021109567544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用于泛癌种检测的甲基化标志物组合及其应用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1454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广州市基准医疗有限责任公司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2021112428975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用于检测胃癌淋巴结节转移相关的甲基化生物标记物或其组合及应用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1455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广州市基准医疗有限责任公司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2021115397023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用于检测肺结节良恶性的甲基化分子标记物组合和应用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1456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广州市基准医疗有限责任公司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2020103453386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用于检测肺结节良恶性的甲基化分子标记物或其组合和应用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1457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广州市基准医疗有限责任公司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2020103462987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用于检测肺结节良恶性的甲基化分子标记物或其组合和应用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1458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广州佳帆计算机有限公司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202010706795.3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产品包装检测方法、系统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1459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广州市基准医疗有限责任公司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2021112411387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胃癌淋巴结转移相关的甲基化生物标记物及其组合和检测试剂盒</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1460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2020115397758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一种耐油高光泽的聚苯乙烯材料及其制备方法和应用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1461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生物岛实验室</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ZL202011419890.1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新冠病毒S蛋白RBD区域的特异性抗体及其制备方法与应用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1462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2021108628860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一种耐长期热氧老化的聚碳酸酯/聚酯合金组合物及其制备方法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1463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生物岛实验室</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ZL202011418754.0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新冠病毒S蛋白NTD区域的特异性抗体及其制备方法与应用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1464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202110975424X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一种聚碳酸酯复合材料及其制备方法和应用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1465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生物岛实验室</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ZL202011418752.1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胃蛋白酶原I的特异性抗体及其制备方法与应用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1466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2020116001423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一种具有高GWIT的聚碳酸酯材料及其制备方法和应用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1467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生物岛实验室</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ZL202011418743.2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胃蛋白酶原II的特异性抗体及其制备方法与应用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1468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广州集泰化工股份有限公司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202110670209.9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一种紫外线吸收剂及其制备方法与应用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1469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广州集泰化工股份有限公司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202111223799.7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一种喷涂装置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1470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ZL202010477616.3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临近感知网络中的BSS着色方法及装置、无线接入设备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1471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广州集泰化工股份有限公司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2021114324792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一种抗埋弧焊闪锈的水性丙烯酸防腐底漆及其制备方法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1472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广州集泰化工股份有限公司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202011480307.8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一种超高透明硅酮结构密封胶及其制备方法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1473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广州集泰化工股份有限公司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202011215229.9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一种水性含氟聚氨酯丙烯酸酯涂料及其制备方法和应用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1474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广州集泰化工股份有限公司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202110485401.0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一种导热硅凝胶及其制备方法和应用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1475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广州集泰化工股份有限公司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202111223800.6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一种焊缝密封胶</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1476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广州佳帆计算机有限公司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202010706760.X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瓶装产品包装方法、系统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1477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生物岛实验室</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ZL202011418746.6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新冠病毒N蛋白的特异性抗体及其制备方法与应用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1478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广州鹿山新材料股份有限公司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ZL202111636130.0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夺氢型光引发剂及其制备方法和应用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1479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广州贝奥吉因生物科技股份有限公司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2021103380303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一种控释抗菌复合水凝胶及其制备方法与应用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1480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广州贝奥吉因生物科技股份有限公司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2020103797675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一种纳米载体材料及其制备方法和在制备抗肿瘤药物中应用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1481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广州贝奥吉因生物科技股份有限公司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2021105148683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一种具有抗菌和免疫调节功能的水凝胶伤口敷料及制备方法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1482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广州玖盈化工材料有限公司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ZL201910939056.6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一种相变控温型硅橡胶组合物及其制备方法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1483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广州健康元呼吸药物工程技术有限公司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201910484897.2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一种气道含药覆膜支架及其制备方法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1484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广州健康元呼吸药物工程技术有限公司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202110275503.X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一种多层覆膜载药支架及其制备方法和用途</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1485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广州市瀚云信息技术有限公司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2020108088783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一种5G信号射频变频分布系统及其覆盖单元空口同步方法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1486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广州市瀚云信息技术有限公司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2021107371500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一种故障信号的处理方法及装置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1487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广州市瀚云信息技术有限公司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2021108115893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一种直放站的功率控制方法及装置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1488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广州市瀚云信息技术有限公司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2021109995320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一种公共安全无线网络有源分布系统高可靠覆盖单元</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1489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广东爆破工程有限公司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2021116031476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一种在线监测爆破现场空气质量的方法及系统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1490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广州鹿山新材料股份有限公司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201811615530.1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一种低挥发分极性聚乙烯接枝物及其制备方法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1491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广州鹿山新材料股份有限公司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ZL202210015386.8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耐水耐汗热熔压敏胶及其制备方法和应用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1492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202011305925.9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一种断路器机构的寿命评估方法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1493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202110011807.5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一种新建配电网的雷电防护配置方法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1494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201810003053.7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提升车联网无线传输安全性能的资源分配方法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1495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202010800559.8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多端直流单极金属运行方式下第三站故障退出方法及装置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1496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202110704600.6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基于电网构造型的柔性直流孤岛控制方法、装置及介质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1497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202010919973.0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多端直流单极故障功率转移方法及装置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1498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202010618540.1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逆变侧阀短路保护动作的控制方法、装置、设备及介质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1499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202010257022.1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具有防误功能的继电保护装置动模测试方法及系统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1500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202011375144.7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一种域策略下发方法、装置、电子设备和存储介质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1501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202110831110.2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一种光伏电站逆变器集群调控方法和装置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1502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202110173495.8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一种接地线挂接方法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1503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201910365403.9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一种超低功耗被动唤醒方法及系统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1504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202011638524.5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电力系统发电侧机组的控制方法、装置、设备及介质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1505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202110831209.2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一种基于协同运行的智能电网需求响应调度方法和系统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1506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202011142049.2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一种电力边缘计算安全防护系统及方法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1507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201610553318.1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特高压直流复合穿墙套管内导杆抗震试验样品及穿墙套管抗震试验样品</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1508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202011638555.0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电力系统发电侧机组的控制方法、装置、设备及介质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1509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201910364350.9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一种低功耗数据主动上报方法及系统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1510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202011133460.3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一种电力边缘计算节点配置信息监控方法、系统及存储介质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1511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ZL202110344106.3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一种单相四柱变压器饱和模型创建方法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1512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202010702657.8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数值模式降水预报的订正方法、系统及存储介质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1513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ZL202110398284.4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基于JA模型与对偶原理的单相四柱式变压器的建模方法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1514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202110412934.6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一种基于LCC闭环阻抗模型的系统谐波稳定性判断方法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1515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202210559481.4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一种变压器可燃气体监测系统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1516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201911219564.3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一种基于权重法CDSM-MMC电磁暂态整体建模方法及装置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1517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201811307830.3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一种基于SVM的高原山区的风电功率预测方法和装置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1518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202110694381.8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一种端边二层协同计算卸载方法、装置、终端及存储介质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1519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202210192204.4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一种带通滤波器的电磁暂态建模方法及装置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1520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ZL202110011805.6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一种运行配电网的防雷措施改造方法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1521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201911097747.2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复合绝缘子缺陷诊断方法及系统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1522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ZL202110759212.8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基于中国剩余定理的安全同步控制方法、装置及设备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1523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201810862526.9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薄膜封装结构及其制备方法和显示面板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1524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201810835562.6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一种科研信息的可视化方法及装置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1525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南方电网科学研究院有限责任公司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202110694626.7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混合型MMC直流侧短接情况下的充电控制方法及装置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1526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广州智汇生物科技有限公司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202210660298.3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一种2,4-滴丁酯农药残留的快速检测方法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1527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广州智汇生物科技有限公司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201910880154.7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一种面粉中过氧化苯甲酰的检测方法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1528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202110065730X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一种适用于新能源汽车的无卤阻燃聚丙烯复合物及其应用和制备方法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1529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2020116288211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一种聚酰胺组合物及其制备方法与应用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1530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瑞博奥（广州）生物科技股份有限公司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202011383629.0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一种在胃炎患者中检测胃癌自身抗体的生物标志物组合及应用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1531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天翼爱音乐文化科技有限公司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202111131029.X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一种音乐分享方法、设备及存储介质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1532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瑞博奥（广州）生物科技股份有限公司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202010234292.0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一种用于检测手足口病的标志物组合及抗体芯片和试剂盒</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1533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瑞博奥（广州）生物科技股份有限公司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201911417414.3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一种心脏功能检测试剂盒</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1534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瑞博奥（广州）生物科技股份有限公司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202010234380.0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一种用于评价离体血样品质的标志物组合及其应用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1535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天翼爱音乐文化科技有限公司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202110884177.2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一种移动应用违规内容扫描方法、系统、设备及介质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1536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瑞博奥（广州）生物科技股份有限公司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201910087317.6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骨桥蛋白多肽的新应用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1537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天翼爱音乐文化科技有限公司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202111550740.9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一种视频彩铃设置方法、系统、装置与存储介质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1538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瑞博奥（广州）生物科技股份有限公司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202011473704.2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一种SARS-CoV-2特异性抗原和SARS-COV-2免疫球蛋白的检测试剂盒</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1539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瑞博奥（广州）生物科技股份有限公司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202011389095.2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一种检测胃癌自身抗体的生物标志物组合及应用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1540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广东南方海岸科技服务有限公司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201910846377.1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互联网测试床拓扑逼真度评价方法、装置、设备及介质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1541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广东省大湾区集成电路与系统应用研究院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202110625297.0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空间内目标判定方法、装置、计算机设备和存储介质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1542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广州鹿山新材料股份有限公司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ZL202211133787.X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耐候型可移除热熔压敏粘接材料及其制备方法和应用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1543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广东省大湾区集成电路与系统应用研究院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ZL202110306814.8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一种半导体器件制造方法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1544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201811235007.6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双薄膜晶体管及其制备方法、显示面板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1545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201811588369.3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发光晶体管及其制备方法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1546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201811277212.9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热活化延迟荧光材料及其制备和应用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1547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201811592658.0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像素界定结构及其制备方法、显示基板及显示装置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1548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201910191388.0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封装结构及其制备方法和显示面板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1549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201910379257.5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氧化锌纳米材料及其制备方法、包含其的发光器件</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1550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201910348667.3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发光器件及其制备方法和显示装置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1551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202010423767.0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一种监测输电线路直线塔导线覆冰速率的方法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1552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202110179920.4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基于换流变油压波动的分接开关重瓦斯保护闭锁方法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1553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201810911394.4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薄膜封装结构、器件封装方法及应用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1554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202011006865.0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一种多层启动电阻用绝缘设计方法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1555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202110535266.6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柔性直流换流阀功率模块测试系统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1556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201910397433.8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复合材料及其制备方法、包含其的墨水，以及成膜方法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1557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201811306230.5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像素结构及其制备方法、显示面板和显示装置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1558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202010518410.0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一种换流变压器温度异常判断方法及系统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1559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201811598470.7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增反膜光栅结构、电致发光器件及其制作方法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1560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202111005873.8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局部放电数据的清洗方法、装置、计算机设备和存储介质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1561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201610951229.2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一种输电线路巡线作业直升机的对讲系统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1562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202211098767.3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换流阀功能板卡污秽定级测试装置及方法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1563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202011358445.9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一种断路器喷嘴裂解状态实时评估装置及方法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1564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ZL202111610757.9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基于天地一体化的网络性能优化方法、系统、装置及介质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1565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ZL202111654085.1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话单信息处理方法、计算机装置和存储介质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1566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ZL202111639975.5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用户终端附着基站的方法、系统、装置和存储介质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1567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ZL202111602537.1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数据包路由方法、计算机装置和存储介质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1568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ZL202111499146.1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通信卫星休眠控制方法、天地一体化通信网络和存储介质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1569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ZL202111540345.2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基于核心网的卫星节能控制方法、系统、装置及存储介质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1570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ZL202110850108.X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切片网络保护方法及装置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1571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ZL202111658212.5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卫星接入控制方法、系统、装置及存储介质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1572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ZL202111499784.3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卫星陆地空间漫游计费的方法、系统及存储介质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1573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ZL202210353802.5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应用服务器选择方法、装置及存储介质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1574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ZL202210318594.5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数据处理方法、系统、装置及存储介质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1575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201910738970.4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一种老旧直流线路外绝缘水平评估方法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1576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ZL202210022169.1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TRP发现方法、装置及存储介质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1577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202011086038.7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一种充油电缆内绝缘油溶解气体扩散模拟实验装置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1578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ZL202210072681.7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5G网络终端回程路由的控制方法及系统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1579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202211020693.1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计量设备的校验数据的处理方法、装置和计算机设备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1580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ZL202210044314.6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一种天地一体化中一对多的端到端通信方法和挂机方法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1581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ZL202210185972.7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基于5G的TRP定位方法、系统、装置及存储介质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1582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202210368703.4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一种复合防火板自动化制造装备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1583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202110773587.X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导电找平层组合物及其制备方法、导电找平层</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1584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202110499654.3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柔性直流换流阀功率模块测试协议适配装置和系统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1585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ZL202111636848.X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路灯控制方法、系统、路灯、计算机装置和存储介质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1586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ZL202111451490.3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基站负载均衡方法、系统、装置及存储介质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1587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202210662810.8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高空作业安全等级确定方法、装置和计算机设备</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1588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ZL202110341547.8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网元资源管理方法及系统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1589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ZL202111682327.8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基于5G的低轨卫星拥塞控制方法、系统、装置及介质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1590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202010278810.9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一种谐波电流分布获取方法及装置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1591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ZL202111675887.0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卫星通信中的通信数据传输方法、计算机装置和存储介质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1592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202111086926.3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缠绕装置、绕线控制方法及装置、控制器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1593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ZL202111508721.X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一种低轨卫星切换方法、系统、装置与存储介质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1594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202110672242.5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环氧胶浸纸套管受潮缺陷模拟方法及制备方法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1595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ZL202111671124.9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通信网络中的网络攻击防护方法、计算机装置和存储介质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1596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ZL202210072524.6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基于量子计算的鉴权方法、计算机装置和存储介质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1597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ZL202111492434.4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服务提供方法、装置及存储介质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1598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ZL202111591398.7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基于热力图的卫星节能方法及计算机可读存储介质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1599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202110169869.9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变压器防火防爆物理校核试验用大电流控制装置及方法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1600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202010867682.1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一种紧凑型直流运行管理系统及其控制方法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1601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202110182533.6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换流变分接开关顶盖承压极限电弧试验测试装置与方法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1602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202110182554.8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换流变分接开关高能电弧短路故障试验模拟装置与方法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1603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202010878474.1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一种识别混合多端直流输电系统故障区间的方法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1604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ZL202210072538.8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道路状况预测方法、系统、装置及存储介质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1605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202010846202.3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一种直升机外挂装置及其安装方法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1606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201910279676.1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一种基于嵌入式平台的变压器油中溶解气体在线监测系统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1607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201910391856.9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处理PEDOT-PSS的方法、量子点发光二极管及显示装置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1608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202010968591.7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一种复合绝缘子全角度红外检测试验机械装置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1609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202010543325.X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一种分层绝缘子的入网检测试验方法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1610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广州爱浦路网络技术有限公司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ZL202111153037.4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基于融合组网的包处理方法、系统、装置及存储介质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1611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201910421877.0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硼烷衍生物及其制备方法、电致发光器件</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1612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201911379831.3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发光器件及其基板与制作方法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1613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201910802582.8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透明金属电极及其制备方法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1614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201911266428.X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蒽类化合物、有机发光二极管器件</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1615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201911426017.2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双异质结纳米棒及其制备方法及发光二极管</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1616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201911400005.2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结构色基板、光学元件及其制作方法、显示装置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1617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广州达意隆包装机械股份有限公司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202210121501.X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一种码垛装置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1618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201910905359.6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混合型电致发光器件及其制备方法和显示装置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1619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201911421723.8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发光器件及其制作方法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1620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201911221177.3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空穴传输材料及其制备方法、电致发光器件</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1621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201911213680.4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量子点发光器件及其制备方法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1622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201911379907.2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金属四苯基卟啉复合物在电子传输材料中的应用、量子点发光器件及其制备方法和发光装置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1623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202010303448.6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复合材料及其制备方法、量子点发光二极管</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1624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202010046057.0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化合物及其制备方法与发光二极管</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1625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201911374915.8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发光器件及其制作方法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1626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201911043495.5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有机化合物及包含其的有机发光二极管</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1627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202011299724.2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一种输电线路安全隐患分类识别方法及系统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1628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201911405141.0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像素排列结构、发光器件及显示面板</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1629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JP2021566540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用于评估直流高速开关综合性能的方法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1630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广州达意隆包装机械股份有限公司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7185782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一种带把手瓶胚的把手定向进胚机构及定向进胚方法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1631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广州启骏生物科技有限公司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2022104188372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一种球囊扩张导管装置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1632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广州达意隆包装机械股份有限公司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7177942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一种电加热模具</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1633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201911424141.5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QLED器件、显示装置及QLED器件的制备方法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1634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202010370132.9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复合材料及其制备方法与发光二极管</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1635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202010210781.2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电致发光二极管器件及其制备方法、显示器件</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1636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2020103728800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显示面板及其制备方法、显示装置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1637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202010487396.2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显示面板及其制备方法、显示装置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1638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广州启骏生物科技有限公司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2022107144959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一种用于血管内取物的圈套器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1639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202010371660.6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四苯基吡嗪类化合物、聚合物及电致发光器件</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1640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202010372100.2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显示器件及其基板与制作方法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1641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202010431035.6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电致发光器件及其制备方法和显示装置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1642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202010277150.2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发光器件及其制备方法、显示装置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1643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2020106125400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显示基板、显示面板及其制备方法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1644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广州明珞装备股份有限公司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ZL202110499903.9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电极帽报警值分析方法、系统、装置及存储介质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1645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2020107655620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发光元件及检测装置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1646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202010818305.9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发光器件及其制备方法和发光装置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1647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202010644822.9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发光层材料、发光器件和发光装置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1648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202011635751.2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喷墨打印方法、设备及存储介质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1649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202011597816.9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喷墨位移参数校正方法、校正装置以及校正系统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1650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202011439708.9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显示面板及其制备方法和显示装置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1651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202011618510.7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喷嘴是否可用的判断方法以及喷嘴调试方法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1652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广州明珞装备股份有限公司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ZL202011438190.7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控制逻辑校验方法、装置、计算机设备和存储介质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1653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202011645116.2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电子传输材料、倒置型有机电致发光器件及其制备方法以及显示装置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1654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广州明珞装备股份有限公司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ZL201910410692.X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一种自动设置干涉检查的方法、系统、装置和存储介质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1655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201810878221.7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QLED器件及其制备方法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1656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201810889241.4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显示面板及其制备方法和显示装置</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1657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202010534359.2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显示器件及其制备方法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1658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广州明珞装备股份有限公司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ZL202010622919.X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一种数据采集的方法、系统、装置、终端设备及介质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1659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广州明珞装备股份有限公司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ZL202010151645.0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一种机器人离线程序的检测方法、系统、装置及存储介质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1660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201811429787.8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电子墨水及其制备方法、应用和量子点发光器件的制备方法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1661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广州明珞装备股份有限公司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ZL202110500963.8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电极帽批量更换报警方法、系统、装置及存储介质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1662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广州明珞装备股份有限公司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ZL202110258124.X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基于智能加工站的刀具管理方法、系统、设备及存储介质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1663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广州明珞装备股份有限公司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ZL202110258333.4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基于智能加工站的质量检测方法、系统、设备及存储介质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1664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联通（广东）产业互联网有限公司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ZL201910031953.7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一种业务接入方法、系统及通信开放平台</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1665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联通（广东）产业互联网有限公司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ZL202210360834.8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编码器模型的训练方法及存储介质、相似度预测方法及系统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1666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联通（广东）产业互联网有限公司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ZL202210360845.6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文本纠错方法、系统、设备及存储介质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1667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联通（广东）产业互联网有限公司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ZL202010156584.7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安全资源运维平台系统及管控方法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1668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联通（广东）产业互联网有限公司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ZL202210666185.4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方言种类预测模型的训练方法、设备及存储介质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1669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联通（广东）产业互联网有限公司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ZL202210696857.6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非对齐文本的纠错模型、训练及纠错方法</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1670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联通（广东）产业互联网有限公司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ZL202210814549.9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一种数据中心机房内部多点能耗检测与动态调节系统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1671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联通（广东）产业互联网有限公司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ZL202210841196.1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一种数据中心用绿色备用电源的调控系统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1672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联通（广东）产业互联网有限公司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ZL202011560482.8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基于政务云的网络业务下发方法、系统、装置及存储介质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1673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联通（广东）产业互联网有限公司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ZL201911224789.8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一种手机号码全量录音的方法、系统、装置及存储介质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1674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联通（广东）产业互联网有限公司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ZL202110384608.9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一种云边协同的资源分配方法、装置、设备及介质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1675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联通（广东）产业互联网有限公司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ZL202210974974.4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一种基于肌群的智能体育数据管理方法及系统</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1676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广州明珞装备股份有限公司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343/MUMNP/2014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多车型共线柔性总拼</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1677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广州明珞装备股份有限公司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ZL202110500929.0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电极帽报警阈值优化方法、系统、装置及存储介质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1678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广州明珞装备股份有限公司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ZL202010591800.0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一种工艺节拍处理方法、系统、装置及存储介质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1679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广州明珞装备股份有限公司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ZL202010323100.3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一种基于动作定位的甘特图处理方法、系统和存储介质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1680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广州明珞装备股份有限公司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ZL201910764298.6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一种车型位置信息存储的控制方法、系统和存储介质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1681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广州小鹏汽车制造有限公司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ZL202010366701.2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一种座椅调节方法、装置和车辆</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1682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广州小鹏汽车制造有限公司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ZL202010677351.1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一种电池箱及其破损的检测方法、装置和车辆</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1683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广州橙行智动汽车科技有限公司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202010520330.9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一种充电口盖的控制方法、装置和车辆</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1684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广州小鹏智慧充电科技有限公司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202110668717.3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电池包及电动汽车</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1685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广州达健生物科技有限公司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ZL202010561475.3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用于检测食管癌的组合物及其试剂盒和应用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1686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广州派真生物技术有限公司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2021110290316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腺相关病毒突变体及其应用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1687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广州派真生物技术有限公司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2021110289569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腺相关病毒突变体及其应用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1688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广州派真生物技术有限公司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2021110289588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腺相关病毒突变体及其应用</w:t>
            </w:r>
          </w:p>
        </w:tc>
        <w:tc>
          <w:tcPr>
            <w:tcW w:w="1533" w:type="dxa"/>
            <w:noWrap w:val="0"/>
            <w:vAlign w:val="center"/>
          </w:tcPr>
          <w:p>
            <w:pPr>
              <w:spacing w:line="240" w:lineRule="auto"/>
              <w:ind w:firstLine="0" w:firstLineChars="0"/>
              <w:jc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通过</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黑体" w:hAnsi="黑体" w:eastAsia="黑体" w:cs="黑体"/>
          <w:bCs/>
          <w:color w:val="auto"/>
          <w:sz w:val="44"/>
          <w:szCs w:val="44"/>
          <w:highlight w:val="none"/>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黑体" w:hAnsi="黑体" w:eastAsia="黑体" w:cs="黑体"/>
          <w:bCs/>
          <w:color w:val="auto"/>
          <w:sz w:val="44"/>
          <w:szCs w:val="44"/>
          <w:highlight w:val="none"/>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黑体" w:hAnsi="黑体" w:eastAsia="黑体" w:cs="黑体"/>
          <w:bCs/>
          <w:color w:val="auto"/>
          <w:sz w:val="44"/>
          <w:szCs w:val="44"/>
          <w:highlight w:val="none"/>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黑体" w:hAnsi="黑体" w:eastAsia="黑体" w:cs="黑体"/>
          <w:bCs/>
          <w:color w:val="auto"/>
          <w:sz w:val="44"/>
          <w:szCs w:val="44"/>
          <w:highlight w:val="none"/>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黑体" w:hAnsi="黑体" w:eastAsia="黑体" w:cs="黑体"/>
          <w:bCs/>
          <w:color w:val="auto"/>
          <w:sz w:val="44"/>
          <w:szCs w:val="44"/>
          <w:highlight w:val="non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B065D"/>
    <w:rsid w:val="0C8B065D"/>
    <w:rsid w:val="490D41D9"/>
    <w:rsid w:val="61190832"/>
    <w:rsid w:val="63920A4F"/>
    <w:rsid w:val="63E7762A"/>
    <w:rsid w:val="65024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toc 2"/>
    <w:basedOn w:val="1"/>
    <w:next w:val="1"/>
    <w:qFormat/>
    <w:uiPriority w:val="0"/>
    <w:pPr>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2024-01-02T01:18:00Z</dcterms:created>
  <dc:creator>iceeeeeee</dc:creator>
  <cp:lastModifiedBy>iceeeeeee</cp:lastModifiedBy>
  <dcterms:modified xsi:type="dcterms:W3CDTF">2024-02-02T09:13:51Z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1DBE447AB7EB4ADAAABEC69F9BCF6769</vt:lpwstr>
  </property>
</Properties>
</file>