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i w:val="0"/>
          <w:caps w:val="0"/>
          <w:color w:val="auto"/>
          <w:spacing w:val="0"/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  <w:t>2024</w:t>
      </w:r>
      <w:r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eastAsia="zh-CN"/>
        </w:rPr>
        <w:t>年度</w:t>
      </w:r>
      <w:r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  <w:t>商标资助</w:t>
      </w:r>
      <w:r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eastAsia="zh-CN"/>
        </w:rPr>
        <w:t>审核</w:t>
      </w:r>
      <w:r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  <w:t>通过名单</w:t>
      </w:r>
    </w:p>
    <w:bookmarkEnd w:id="0"/>
    <w:tbl>
      <w:tblPr>
        <w:tblStyle w:val="5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934"/>
        <w:gridCol w:w="1800"/>
        <w:gridCol w:w="180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申报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商标注册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申请商标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审核结果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广东达元绿洲食品安全科技股份有限公司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018712245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fstest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广州众诺电子技术有限公司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6778111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ZHONO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广州达安基因股份有限公司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577361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aAn Gene及图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广州达安基因股份有限公司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577363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aAn Gene及图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广州达安基因股份有限公司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577362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aAn Gene及图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汇专科技集团股份有限公司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1135028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CONPROFE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广东跨洲科技有限公司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018682785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Titokgo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广东跨洲科技有限公司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6895096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RetroAudio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广东跨洲科技有限公司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UK00003827061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SeeYing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广东跨洲科技有限公司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UK00003774444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Titokgo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广州华银康医疗集团股份有限公司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1595529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HUAYIN HEALTH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广州华银康医疗集团股份有限公司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1595529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HUAYIN HEALTH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广州华银康医疗集团股份有限公司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1595529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HUAYIN HEALTH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广州华银康医疗集团股份有限公司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1599640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“图形”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广州华银康医疗集团股份有限公司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1599640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“图形”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广州华银康医疗集团股份有限公司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1599640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“图形”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广州华银康医疗集团股份有限公司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1601485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HUAYIN HEALTH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广州华银康医疗集团股份有限公司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1601485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HUAYIN HEALTH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广州华银康医疗集团股份有限公司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1601485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HUAYIN HEALTH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广州华银康医疗集团股份有限公司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1601485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HUAYIN HEALTH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广州华银康医疗集团股份有限公司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1606250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“图形”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广州华银康医疗集团股份有限公司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1606250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“图形”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广州华银康医疗集团股份有限公司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1606250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“图形”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广州华银康医疗集团股份有限公司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1606250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“图形”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广州鲁邦通物联网科技股份有限公司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1587177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Robuetel+图形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广州鲁邦通物联网科技股份有限公司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1587177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Robuetel+图形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广州鲁邦通物联网科技股份有限公司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1587177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Robuetel+图形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广东丸美生物技术股份有限公司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581791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MARUBI丸美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广东丸美生物技术股份有限公司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1590856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MARUBI丸美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广东丸美生物技术股份有限公司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1590856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MARUBI丸美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王革利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18699943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WholeFire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王革利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UK00003787584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Garberiel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王革利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UK00003787600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Garberiel图形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广东高云半导体科技股份有限公司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1648171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GOWIN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广州环亚化妆品科技股份有限公司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1685262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BOAOSI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广州环亚化妆品科技股份有限公司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1685262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BOAOSI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广州环亚化妆品科技股份有限公司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2259033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UA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广州燃石医学检验所有限公司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1657734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OncoCompass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广州燃石医学检验所有限公司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WO0000001657734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OncoCompass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广州燃石医学检验所有限公司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2264562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OncoCompass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广州燃石医学检验所有限公司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WO0000001653751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OncoScreen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广州燃石医学检验所有限公司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2260007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OncoScreen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广州燃石医学检验所有限公司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1663960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Burning Rock Dx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广州蓝深科技有限公司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720408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donner(图形）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广州蓝深科技有限公司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2426615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donner(图形）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广州蓝深科技有限公司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2426612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MOUKEY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广州方邦电子股份有限公司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40-1899975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FB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广州疆海科技有限公司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018740246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ZENDURE SuperCharged及图形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广州蓝月亮实业有限公司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40202252358T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蓝月亮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广州爱浦路网络技术有限公司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923839348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IPLOOK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广州视源电子科技股份有限公司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128211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seewo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广州视源电子科技股份有限公司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221131832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seewo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广州视源电子科技股份有限公司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221131782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图标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广州视源电子科技股份有限公司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221131803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图标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广州鹿山新材料股份有限公司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1443032288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鹿山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广州鹿山新材料股份有限公司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1443032289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鹿山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广州鹿山新材料股份有限公司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1664806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鹿山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广州鹿山新材料股份有限公司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1664806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鹿山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广州鹿山新材料股份有限公司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1664806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鹿山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广州鹿山新材料股份有限公司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1664806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鹿山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广州鹿山新材料股份有限公司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1664806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鹿山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广州明珞装备股份有限公司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W01668606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MISP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广州明珞装备股份有限公司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88317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图形（倒三角）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广州芯德通信科技股份有限公司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325406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V·SOL及图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广州芯德通信科技股份有限公司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2022-555839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V·SOL及图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pStyle w:val="3"/>
        <w:ind w:left="0" w:leftChars="0" w:firstLine="0" w:firstLineChars="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B065D"/>
    <w:rsid w:val="0C8B065D"/>
    <w:rsid w:val="18AD26F7"/>
    <w:rsid w:val="490D41D9"/>
    <w:rsid w:val="63920A4F"/>
    <w:rsid w:val="650243DE"/>
    <w:rsid w:val="782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2024-01-02T01:18:00Z</dcterms:created>
  <dc:creator>iceeeeeee</dc:creator>
  <cp:lastModifiedBy>iceeeeeee</cp:lastModifiedBy>
  <dcterms:modified xsi:type="dcterms:W3CDTF">2024-02-02T09:15:12Z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1DBE447AB7EB4ADAAABEC69F9BCF6769</vt:lpwstr>
  </property>
</Properties>
</file>