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391F">
      <w:pPr>
        <w:pStyle w:val="7"/>
        <w:ind w:firstLineChar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年佛山市中小企业数字化转型城市试点</w:t>
      </w:r>
    </w:p>
    <w:p w14:paraId="0D44A917">
      <w:pPr>
        <w:pStyle w:val="7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佛山市中小企业产业集群数字化转型试点</w:t>
      </w:r>
    </w:p>
    <w:p w14:paraId="1DA27383">
      <w:pPr>
        <w:pStyle w:val="7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项目申报汇总表</w:t>
      </w:r>
      <w:bookmarkEnd w:id="0"/>
    </w:p>
    <w:p w14:paraId="5D293B23">
      <w:pPr>
        <w:pStyle w:val="7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 w14:paraId="2E2DCB9C">
      <w:pPr>
        <w:pStyle w:val="7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填报单位（区部门盖章）：                                         日期：202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  月  日</w:t>
      </w:r>
    </w:p>
    <w:tbl>
      <w:tblPr>
        <w:tblStyle w:val="5"/>
        <w:tblW w:w="14367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60"/>
        <w:gridCol w:w="2126"/>
        <w:gridCol w:w="1701"/>
        <w:gridCol w:w="1701"/>
        <w:gridCol w:w="1984"/>
        <w:gridCol w:w="1843"/>
        <w:gridCol w:w="2553"/>
      </w:tblGrid>
      <w:tr w14:paraId="1FB9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99" w:type="dxa"/>
            <w:noWrap w:val="0"/>
            <w:vAlign w:val="center"/>
          </w:tcPr>
          <w:p w14:paraId="4219455C">
            <w:pPr>
              <w:pStyle w:val="7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7887B1DC">
            <w:pPr>
              <w:pStyle w:val="7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  <w:t>细分行业</w:t>
            </w:r>
          </w:p>
        </w:tc>
        <w:tc>
          <w:tcPr>
            <w:tcW w:w="2126" w:type="dxa"/>
            <w:noWrap w:val="0"/>
            <w:vAlign w:val="center"/>
          </w:tcPr>
          <w:p w14:paraId="74A98CCA">
            <w:pPr>
              <w:pStyle w:val="7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  <w:t>数字化牵引单位</w:t>
            </w:r>
          </w:p>
        </w:tc>
        <w:tc>
          <w:tcPr>
            <w:tcW w:w="1701" w:type="dxa"/>
            <w:noWrap w:val="0"/>
            <w:vAlign w:val="center"/>
          </w:tcPr>
          <w:p w14:paraId="6DC841B5">
            <w:pPr>
              <w:pStyle w:val="7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  <w:t>被改造企业</w:t>
            </w:r>
          </w:p>
        </w:tc>
        <w:tc>
          <w:tcPr>
            <w:tcW w:w="1701" w:type="dxa"/>
            <w:noWrap w:val="0"/>
            <w:vAlign w:val="center"/>
          </w:tcPr>
          <w:p w14:paraId="7EE3F29E">
            <w:pPr>
              <w:pStyle w:val="7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  <w:t>项目投入</w:t>
            </w:r>
          </w:p>
          <w:p w14:paraId="58D3486D">
            <w:pPr>
              <w:pStyle w:val="7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984" w:type="dxa"/>
            <w:noWrap w:val="0"/>
            <w:vAlign w:val="center"/>
          </w:tcPr>
          <w:p w14:paraId="416D9C23">
            <w:pPr>
              <w:pStyle w:val="7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  <w:t>申请财政扶持金额（万元）</w:t>
            </w:r>
          </w:p>
        </w:tc>
        <w:tc>
          <w:tcPr>
            <w:tcW w:w="1843" w:type="dxa"/>
            <w:noWrap w:val="0"/>
            <w:vAlign w:val="center"/>
          </w:tcPr>
          <w:p w14:paraId="55009C37">
            <w:pPr>
              <w:pStyle w:val="7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  <w:t>联系人及电话</w:t>
            </w:r>
          </w:p>
        </w:tc>
        <w:tc>
          <w:tcPr>
            <w:tcW w:w="2553" w:type="dxa"/>
            <w:noWrap w:val="0"/>
            <w:vAlign w:val="center"/>
          </w:tcPr>
          <w:p w14:paraId="5B6FA9D4">
            <w:pPr>
              <w:pStyle w:val="7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  <w:highlight w:val="none"/>
              </w:rPr>
              <w:t>试点合计申请财政扶持金额（万元）</w:t>
            </w:r>
          </w:p>
        </w:tc>
      </w:tr>
      <w:tr w14:paraId="4253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 w14:paraId="39F05C1E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E2BFA66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18AE53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62A036E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6CF682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2405B98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40E23CE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53" w:type="dxa"/>
            <w:vMerge w:val="restart"/>
            <w:noWrap w:val="0"/>
            <w:vAlign w:val="center"/>
          </w:tcPr>
          <w:p w14:paraId="2CC8EAB1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641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9" w:type="dxa"/>
            <w:noWrap w:val="0"/>
            <w:vAlign w:val="center"/>
          </w:tcPr>
          <w:p w14:paraId="2DE4C57F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1FCF452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75446E4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76AC5AB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869B7A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7897D45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A653525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53" w:type="dxa"/>
            <w:vMerge w:val="continue"/>
            <w:noWrap w:val="0"/>
            <w:vAlign w:val="center"/>
          </w:tcPr>
          <w:p w14:paraId="3DED25FF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801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9" w:type="dxa"/>
            <w:noWrap w:val="0"/>
            <w:vAlign w:val="center"/>
          </w:tcPr>
          <w:p w14:paraId="3E7934EE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278F40E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1A33381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DF97D95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A5918F0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58AD2AA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9F82334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53" w:type="dxa"/>
            <w:vMerge w:val="continue"/>
            <w:noWrap w:val="0"/>
            <w:vAlign w:val="center"/>
          </w:tcPr>
          <w:p w14:paraId="06D75D58">
            <w:pPr>
              <w:pStyle w:val="7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A32D567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4E03C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BD286F">
                          <w:pPr>
                            <w:pStyle w:val="3"/>
                            <w:ind w:firstLine="360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33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BD286F">
                    <w:pPr>
                      <w:pStyle w:val="3"/>
                      <w:ind w:firstLine="360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33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421F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D6119"/>
    <w:rsid w:val="1A2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 Light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等线" w:hAnsi="等线"/>
      <w:sz w:val="18"/>
    </w:r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2025-05-28T09:17:00Z</dcterms:created>
  <dc:creator>瑿淳</dc:creator>
  <cp:lastModifiedBy>瑿淳</cp:lastModifiedBy>
  <dcterms:modified xsi:type="dcterms:W3CDTF">2025-05-28T09:17:40Z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A3C0866E3B5B4983B605AB461F0AFCD3_11</vt:lpwstr>
  </property>
  <property fmtid="{D5CDD505-2E9C-101B-9397-08002B2CF9AE}" pid="4" name="KSOTemplateDocerSaveRecord">
    <vt:lpwstr>eyJoZGlkIjoiMzEwNTM5NzYwMDRjMzkwZTVkZjY2ODkwMGIxNGU0OTUiLCJ1c2VySWQiOiIzMjI0MTE4NjIifQ==</vt:lpwstr>
  </property>
</Properties>
</file>