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81D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附件4</w:t>
      </w:r>
    </w:p>
    <w:p w14:paraId="34676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4874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广州开发区国际科技合作项目中期执行情况</w:t>
      </w:r>
    </w:p>
    <w:p w14:paraId="4E5CD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总结报告提纲</w:t>
      </w:r>
    </w:p>
    <w:p w14:paraId="26F99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outlineLvl w:val="1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</w:p>
    <w:p w14:paraId="02DD8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一、承担单位基本情况</w:t>
      </w:r>
    </w:p>
    <w:p w14:paraId="58064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简述项目承担单位基本信息、人员情况（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研发人员数等情况）、项目组织管理（指项目管理制度的制定与执行、项目组织实施等情况）、项目承担单位经营情况（包括资金能力、经营状况、研发投入等）。</w:t>
      </w:r>
    </w:p>
    <w:p w14:paraId="0B045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二、国际科技合作情况</w:t>
      </w:r>
    </w:p>
    <w:p w14:paraId="27234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项目执行中落实合作协议、分工合作开展研究情况，双方人才、技术交流情况，人才/技术/产品/设备引进和输出情况，合作经验等。</w:t>
      </w:r>
    </w:p>
    <w:p w14:paraId="5AEE2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三、项目执行情况</w:t>
      </w:r>
    </w:p>
    <w:p w14:paraId="47F45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1.任务阶段性目标与考核指标总体完成情况</w:t>
      </w:r>
    </w:p>
    <w:p w14:paraId="05C1E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简述任务阶段性目标与考核指标总体完成情况，填写以下对照表；未按计划完成任务考核指标的，应重点予以说明。</w:t>
      </w:r>
    </w:p>
    <w:p w14:paraId="5A79F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1"/>
        <w:rPr>
          <w:rFonts w:hint="default" w:ascii="Times New Roman" w:hAnsi="Times New Roman" w:eastAsia="仿宋_GB2312" w:cs="Times New Roman"/>
          <w:b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</w:rPr>
        <w:t>表1 阶段目标实际完成情况对照表</w:t>
      </w:r>
    </w:p>
    <w:tbl>
      <w:tblPr>
        <w:tblStyle w:val="4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353"/>
        <w:gridCol w:w="3646"/>
        <w:gridCol w:w="1060"/>
      </w:tblGrid>
      <w:tr w14:paraId="41BF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Merge w:val="restart"/>
            <w:vAlign w:val="center"/>
          </w:tcPr>
          <w:p w14:paraId="47122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时间进度</w:t>
            </w:r>
          </w:p>
        </w:tc>
        <w:tc>
          <w:tcPr>
            <w:tcW w:w="5999" w:type="dxa"/>
            <w:gridSpan w:val="2"/>
            <w:vAlign w:val="center"/>
          </w:tcPr>
          <w:p w14:paraId="33C4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阶段目标主要内容及成果</w:t>
            </w:r>
          </w:p>
        </w:tc>
        <w:tc>
          <w:tcPr>
            <w:tcW w:w="1060" w:type="dxa"/>
            <w:vMerge w:val="restart"/>
            <w:vAlign w:val="center"/>
          </w:tcPr>
          <w:p w14:paraId="0E3A5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  <w:t>是否按</w:t>
            </w:r>
          </w:p>
          <w:p w14:paraId="5ADF8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  <w:t>计划执行</w:t>
            </w:r>
          </w:p>
        </w:tc>
      </w:tr>
      <w:tr w14:paraId="32B0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Merge w:val="continue"/>
            <w:vAlign w:val="center"/>
          </w:tcPr>
          <w:p w14:paraId="27B1E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27B8D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计划目标</w:t>
            </w:r>
          </w:p>
        </w:tc>
        <w:tc>
          <w:tcPr>
            <w:tcW w:w="3646" w:type="dxa"/>
            <w:vAlign w:val="center"/>
          </w:tcPr>
          <w:p w14:paraId="2905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实际完成情况</w:t>
            </w:r>
          </w:p>
        </w:tc>
        <w:tc>
          <w:tcPr>
            <w:tcW w:w="1060" w:type="dxa"/>
            <w:vMerge w:val="continue"/>
            <w:vAlign w:val="center"/>
          </w:tcPr>
          <w:p w14:paraId="56B2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5266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7385B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53" w:type="dxa"/>
            <w:vAlign w:val="center"/>
          </w:tcPr>
          <w:p w14:paraId="02FFC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29F02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3955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18F37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1"/>
        <w:rPr>
          <w:rFonts w:hint="default" w:ascii="Times New Roman" w:hAnsi="Times New Roman" w:eastAsia="仿宋" w:cs="Times New Roman"/>
          <w:b/>
          <w:color w:val="000000"/>
          <w:sz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</w:rPr>
        <w:t>表2 项目实际完成情况与计划目标对照表</w:t>
      </w:r>
    </w:p>
    <w:tbl>
      <w:tblPr>
        <w:tblStyle w:val="4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1"/>
        <w:gridCol w:w="2405"/>
        <w:gridCol w:w="2640"/>
        <w:gridCol w:w="1102"/>
        <w:gridCol w:w="912"/>
      </w:tblGrid>
      <w:tr w14:paraId="25A3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 w14:paraId="78690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 w14:paraId="7F87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目标任务</w:t>
            </w:r>
          </w:p>
        </w:tc>
        <w:tc>
          <w:tcPr>
            <w:tcW w:w="2640" w:type="dxa"/>
            <w:tcBorders>
              <w:top w:val="single" w:color="auto" w:sz="4" w:space="0"/>
            </w:tcBorders>
            <w:vAlign w:val="center"/>
          </w:tcPr>
          <w:p w14:paraId="21F1F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实际完成情况</w:t>
            </w:r>
          </w:p>
        </w:tc>
        <w:tc>
          <w:tcPr>
            <w:tcW w:w="1102" w:type="dxa"/>
            <w:tcBorders>
              <w:top w:val="single" w:color="auto" w:sz="4" w:space="0"/>
            </w:tcBorders>
            <w:vAlign w:val="center"/>
          </w:tcPr>
          <w:p w14:paraId="225F5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自评完成度/%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22D04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是否按</w:t>
            </w:r>
          </w:p>
          <w:p w14:paraId="5BEA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  <w:t>计划执行</w:t>
            </w:r>
          </w:p>
        </w:tc>
      </w:tr>
      <w:tr w14:paraId="4922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 w14:paraId="1B83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  <w:t>主要技术指标</w:t>
            </w:r>
          </w:p>
        </w:tc>
        <w:tc>
          <w:tcPr>
            <w:tcW w:w="2405" w:type="dxa"/>
            <w:tcBorders>
              <w:top w:val="single" w:color="auto" w:sz="4" w:space="0"/>
            </w:tcBorders>
            <w:vAlign w:val="center"/>
          </w:tcPr>
          <w:p w14:paraId="35820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color="auto" w:sz="4" w:space="0"/>
            </w:tcBorders>
            <w:vAlign w:val="center"/>
          </w:tcPr>
          <w:p w14:paraId="60E2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</w:tcBorders>
            <w:vAlign w:val="center"/>
          </w:tcPr>
          <w:p w14:paraId="4F1CA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614CF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</w:tr>
      <w:tr w14:paraId="6ACB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vAlign w:val="center"/>
          </w:tcPr>
          <w:p w14:paraId="0327B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  <w:t>主要经济社会效益指标</w:t>
            </w:r>
          </w:p>
        </w:tc>
        <w:tc>
          <w:tcPr>
            <w:tcW w:w="2405" w:type="dxa"/>
            <w:vAlign w:val="center"/>
          </w:tcPr>
          <w:p w14:paraId="2FC1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0D91D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1FC7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6BDFE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</w:tr>
      <w:tr w14:paraId="2CA5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vAlign w:val="center"/>
          </w:tcPr>
          <w:p w14:paraId="4C763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  <w:t>项目实施中形成的示范基地、中试线、生产及其规模等</w:t>
            </w:r>
          </w:p>
        </w:tc>
        <w:tc>
          <w:tcPr>
            <w:tcW w:w="2405" w:type="dxa"/>
            <w:vAlign w:val="center"/>
          </w:tcPr>
          <w:p w14:paraId="05E3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3B7A9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6A17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7B703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</w:tr>
      <w:tr w14:paraId="5A65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vAlign w:val="center"/>
          </w:tcPr>
          <w:p w14:paraId="410A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  <w:t>其它考核指标</w:t>
            </w:r>
          </w:p>
        </w:tc>
        <w:tc>
          <w:tcPr>
            <w:tcW w:w="2405" w:type="dxa"/>
            <w:vAlign w:val="center"/>
          </w:tcPr>
          <w:p w14:paraId="4B55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4AD2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3910E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4570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</w:tr>
      <w:tr w14:paraId="4F2B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01" w:type="dxa"/>
            <w:vAlign w:val="center"/>
          </w:tcPr>
          <w:p w14:paraId="7B2A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Cs w:val="21"/>
                <w:lang w:bidi="ar"/>
              </w:rPr>
              <w:t>知识产权指标</w:t>
            </w:r>
          </w:p>
        </w:tc>
        <w:tc>
          <w:tcPr>
            <w:tcW w:w="2405" w:type="dxa"/>
            <w:vAlign w:val="center"/>
          </w:tcPr>
          <w:p w14:paraId="2F46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2640" w:type="dxa"/>
            <w:vAlign w:val="center"/>
          </w:tcPr>
          <w:p w14:paraId="1FBFB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02E6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  <w:tc>
          <w:tcPr>
            <w:tcW w:w="912" w:type="dxa"/>
            <w:vAlign w:val="center"/>
          </w:tcPr>
          <w:p w14:paraId="3C2D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szCs w:val="21"/>
              </w:rPr>
            </w:pPr>
          </w:p>
        </w:tc>
      </w:tr>
    </w:tbl>
    <w:p w14:paraId="1F800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2.主要成果与应用情况</w:t>
      </w:r>
    </w:p>
    <w:p w14:paraId="19A4F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项目执行中取得的阶段性成果、成果的水平与创新性、成果的应用情况及经济、社会效益等。</w:t>
      </w:r>
    </w:p>
    <w:p w14:paraId="4C079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3.项目财务管理和经费使用情况</w:t>
      </w:r>
    </w:p>
    <w:p w14:paraId="1D45E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简述项目财务管理情况和项目经费使用情况。</w:t>
      </w:r>
    </w:p>
    <w:p w14:paraId="3F5B1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1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四、项目开展中遇到的困难和下一步计划及目标</w:t>
      </w:r>
    </w:p>
    <w:p w14:paraId="38C83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简述项目实施推进过程中存在的困难和问题，面临的挑战等，以及下一步的计划和目标。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249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267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4267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NjEyNjhkZmIzYzcwZDBmZDUwY2M1YzAzMzNjOTEifQ=="/>
  </w:docVars>
  <w:rsids>
    <w:rsidRoot w:val="00172A27"/>
    <w:rsid w:val="000145B6"/>
    <w:rsid w:val="00034637"/>
    <w:rsid w:val="005027AB"/>
    <w:rsid w:val="006924F8"/>
    <w:rsid w:val="008111DE"/>
    <w:rsid w:val="00877783"/>
    <w:rsid w:val="008B3D6E"/>
    <w:rsid w:val="00964A46"/>
    <w:rsid w:val="00980CC5"/>
    <w:rsid w:val="009974F5"/>
    <w:rsid w:val="00C76285"/>
    <w:rsid w:val="00D0200E"/>
    <w:rsid w:val="00E12F8B"/>
    <w:rsid w:val="00E75876"/>
    <w:rsid w:val="00F13AD8"/>
    <w:rsid w:val="07636362"/>
    <w:rsid w:val="07C24E88"/>
    <w:rsid w:val="0F052421"/>
    <w:rsid w:val="17E0547D"/>
    <w:rsid w:val="18961A56"/>
    <w:rsid w:val="18A632A5"/>
    <w:rsid w:val="1D034584"/>
    <w:rsid w:val="21FD6E1D"/>
    <w:rsid w:val="23605F55"/>
    <w:rsid w:val="25F230DC"/>
    <w:rsid w:val="263440D1"/>
    <w:rsid w:val="27002768"/>
    <w:rsid w:val="27CD2E7D"/>
    <w:rsid w:val="29C8233D"/>
    <w:rsid w:val="2BB416CB"/>
    <w:rsid w:val="2C400313"/>
    <w:rsid w:val="30193DC2"/>
    <w:rsid w:val="30367ED8"/>
    <w:rsid w:val="31F811BC"/>
    <w:rsid w:val="37E96E87"/>
    <w:rsid w:val="390C6E71"/>
    <w:rsid w:val="3D7C410F"/>
    <w:rsid w:val="3F0B7581"/>
    <w:rsid w:val="40733C8E"/>
    <w:rsid w:val="42DD7CF9"/>
    <w:rsid w:val="42F82BAC"/>
    <w:rsid w:val="43242DCD"/>
    <w:rsid w:val="48444729"/>
    <w:rsid w:val="48D931DE"/>
    <w:rsid w:val="4992659A"/>
    <w:rsid w:val="49F4399C"/>
    <w:rsid w:val="4D737365"/>
    <w:rsid w:val="4DD635EB"/>
    <w:rsid w:val="503C3EDF"/>
    <w:rsid w:val="513458D9"/>
    <w:rsid w:val="530C1283"/>
    <w:rsid w:val="5407332C"/>
    <w:rsid w:val="57901321"/>
    <w:rsid w:val="58840BD1"/>
    <w:rsid w:val="5930329F"/>
    <w:rsid w:val="5EDA378E"/>
    <w:rsid w:val="60984028"/>
    <w:rsid w:val="62B943A5"/>
    <w:rsid w:val="6334310B"/>
    <w:rsid w:val="673B772F"/>
    <w:rsid w:val="681F3053"/>
    <w:rsid w:val="683F6E27"/>
    <w:rsid w:val="6C1B5D85"/>
    <w:rsid w:val="6E266862"/>
    <w:rsid w:val="6EC665D5"/>
    <w:rsid w:val="6FD17CEE"/>
    <w:rsid w:val="708C47BE"/>
    <w:rsid w:val="75AA19DF"/>
    <w:rsid w:val="78974565"/>
    <w:rsid w:val="7ACD5B10"/>
    <w:rsid w:val="7B433DD9"/>
    <w:rsid w:val="7E501C08"/>
    <w:rsid w:val="7E72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spacing w:line="360" w:lineRule="auto"/>
    </w:pPr>
  </w:style>
  <w:style w:type="character" w:styleId="7">
    <w:name w:val="page number"/>
    <w:basedOn w:val="5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563</Words>
  <Characters>567</Characters>
  <Lines>1</Lines>
  <Paragraphs>1</Paragraphs>
  <TotalTime>17</TotalTime>
  <ScaleCrop>false</ScaleCrop>
  <LinksUpToDate>false</LinksUpToDate>
  <CharactersWithSpaces>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2022-10-15T14:20:00Z</dcterms:created>
  <dc:creator>微软中国</dc:creator>
  <cp:lastModifiedBy>刘咏茵</cp:lastModifiedBy>
  <dcterms:modified xsi:type="dcterms:W3CDTF">2025-03-03T08:19:55Z</dcterms:modified>
  <dc:title>项目执行情况总结报告提纲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454BDC6F67684FB4BCB30456AC396103_13</vt:lpwstr>
  </property>
  <property fmtid="{D5CDD505-2E9C-101B-9397-08002B2CF9AE}" pid="4" name="KSOTemplateDocerSaveRecord">
    <vt:lpwstr>eyJoZGlkIjoiNDQ2YzdmYWE0N2FjZDAyMDUxMjlkYzVjNDUwZGE4ZTQiLCJ1c2VySWQiOiIzNTI1MzU2NDQifQ==</vt:lpwstr>
  </property>
</Properties>
</file>