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0"/>
          <w:szCs w:val="32"/>
        </w:rPr>
      </w:pPr>
      <w:r>
        <w:rPr>
          <w:rFonts w:hint="eastAsia" w:ascii="Times New Roman" w:hAnsi="Times New Roman" w:eastAsia="方正小标宋_GBK" w:cs="Times New Roman"/>
          <w:sz w:val="40"/>
          <w:szCs w:val="32"/>
        </w:rPr>
        <w:t>申报企业</w:t>
      </w:r>
      <w:r>
        <w:rPr>
          <w:rFonts w:ascii="Times New Roman" w:hAnsi="Times New Roman" w:eastAsia="方正小标宋_GBK" w:cs="Times New Roman"/>
          <w:sz w:val="40"/>
          <w:szCs w:val="32"/>
        </w:rPr>
        <w:t>引进紧缺急需人才入户公示情况表</w:t>
      </w:r>
    </w:p>
    <w:tbl>
      <w:tblPr>
        <w:tblStyle w:val="5"/>
        <w:tblW w:w="85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410"/>
        <w:gridCol w:w="1844"/>
        <w:gridCol w:w="2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企业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名称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公示人数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是否在显著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位置公示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是 □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公示日期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年  月  日至     年  月  日（共   工作日）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收到投诉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件数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670" w:type="dxa"/>
            <w:vAlign w:val="center"/>
          </w:tcPr>
          <w:p>
            <w:pPr>
              <w:spacing w:before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期间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投诉</w:t>
            </w:r>
          </w:p>
          <w:p>
            <w:pPr>
              <w:spacing w:after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内容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670" w:type="dxa"/>
            <w:vAlign w:val="center"/>
          </w:tcPr>
          <w:p>
            <w:pPr>
              <w:spacing w:before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班子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会议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讨论</w:t>
            </w:r>
          </w:p>
          <w:p>
            <w:pPr>
              <w:spacing w:after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结果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67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企业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人事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核实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年   月   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备注：申报企业填报。</w:t>
      </w:r>
      <w:r>
        <w:rPr>
          <w:rFonts w:ascii="Times New Roman" w:hAnsi="Times New Roman" w:eastAsia="仿宋_GB2312" w:cs="Times New Roman"/>
          <w:sz w:val="28"/>
          <w:szCs w:val="28"/>
        </w:rPr>
        <w:t>参照以上格式填写，并在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企业</w:t>
      </w:r>
      <w:r>
        <w:rPr>
          <w:rFonts w:ascii="Times New Roman" w:hAnsi="Times New Roman" w:eastAsia="仿宋_GB2312" w:cs="Times New Roman"/>
          <w:sz w:val="28"/>
          <w:szCs w:val="28"/>
        </w:rPr>
        <w:t>内部公示时间不得少于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个工作日。）</w:t>
      </w: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E2AF2"/>
    <w:rsid w:val="00235C91"/>
    <w:rsid w:val="00435587"/>
    <w:rsid w:val="004502EC"/>
    <w:rsid w:val="008B46A2"/>
    <w:rsid w:val="009D20D4"/>
    <w:rsid w:val="009D563B"/>
    <w:rsid w:val="00A61CCA"/>
    <w:rsid w:val="00AF1D0D"/>
    <w:rsid w:val="00B365A4"/>
    <w:rsid w:val="00C63E48"/>
    <w:rsid w:val="00C7365B"/>
    <w:rsid w:val="051F4918"/>
    <w:rsid w:val="05C66474"/>
    <w:rsid w:val="090C75BB"/>
    <w:rsid w:val="099F334F"/>
    <w:rsid w:val="0BFB5DB4"/>
    <w:rsid w:val="0DA50849"/>
    <w:rsid w:val="101213F4"/>
    <w:rsid w:val="104E7DEF"/>
    <w:rsid w:val="13704DE4"/>
    <w:rsid w:val="16D84F10"/>
    <w:rsid w:val="181C0779"/>
    <w:rsid w:val="189D050B"/>
    <w:rsid w:val="18CC61FB"/>
    <w:rsid w:val="1C150211"/>
    <w:rsid w:val="1C196394"/>
    <w:rsid w:val="1D70436B"/>
    <w:rsid w:val="1D9E738F"/>
    <w:rsid w:val="1DC260AF"/>
    <w:rsid w:val="1EBF3AA7"/>
    <w:rsid w:val="1FA20CE0"/>
    <w:rsid w:val="21F14CA2"/>
    <w:rsid w:val="227E7037"/>
    <w:rsid w:val="22924392"/>
    <w:rsid w:val="233D381B"/>
    <w:rsid w:val="250D4349"/>
    <w:rsid w:val="26791CDD"/>
    <w:rsid w:val="27F03970"/>
    <w:rsid w:val="28C701CF"/>
    <w:rsid w:val="28EF43B2"/>
    <w:rsid w:val="29780B63"/>
    <w:rsid w:val="2A4208FA"/>
    <w:rsid w:val="2BFF543B"/>
    <w:rsid w:val="2DCD5B7D"/>
    <w:rsid w:val="2E30197F"/>
    <w:rsid w:val="2F93040C"/>
    <w:rsid w:val="31D27AEE"/>
    <w:rsid w:val="370A2021"/>
    <w:rsid w:val="37B47AD5"/>
    <w:rsid w:val="402A0A7D"/>
    <w:rsid w:val="406E2AF2"/>
    <w:rsid w:val="40745A93"/>
    <w:rsid w:val="40B1125C"/>
    <w:rsid w:val="40D049C0"/>
    <w:rsid w:val="40DC0A20"/>
    <w:rsid w:val="42511AF4"/>
    <w:rsid w:val="4256240E"/>
    <w:rsid w:val="46C57FF4"/>
    <w:rsid w:val="47BD536B"/>
    <w:rsid w:val="48DC5EBF"/>
    <w:rsid w:val="49512CFA"/>
    <w:rsid w:val="4C242EDD"/>
    <w:rsid w:val="4D5239F4"/>
    <w:rsid w:val="4EE8789C"/>
    <w:rsid w:val="50E14F75"/>
    <w:rsid w:val="52061691"/>
    <w:rsid w:val="5548331B"/>
    <w:rsid w:val="56625759"/>
    <w:rsid w:val="56E40C40"/>
    <w:rsid w:val="57492D57"/>
    <w:rsid w:val="57881BCB"/>
    <w:rsid w:val="57C96B09"/>
    <w:rsid w:val="58DB1668"/>
    <w:rsid w:val="59F12AE4"/>
    <w:rsid w:val="5BAB725B"/>
    <w:rsid w:val="5C8A1930"/>
    <w:rsid w:val="5DC15D48"/>
    <w:rsid w:val="5E730175"/>
    <w:rsid w:val="5E8B2871"/>
    <w:rsid w:val="61914BE3"/>
    <w:rsid w:val="626864B2"/>
    <w:rsid w:val="63C100F5"/>
    <w:rsid w:val="65140759"/>
    <w:rsid w:val="656973E0"/>
    <w:rsid w:val="658A5E9B"/>
    <w:rsid w:val="65C068E4"/>
    <w:rsid w:val="65CA0C26"/>
    <w:rsid w:val="66A92A6F"/>
    <w:rsid w:val="678D1047"/>
    <w:rsid w:val="67C212BF"/>
    <w:rsid w:val="684340D8"/>
    <w:rsid w:val="686D0F44"/>
    <w:rsid w:val="699845B0"/>
    <w:rsid w:val="6CD53A16"/>
    <w:rsid w:val="6CDF7ED3"/>
    <w:rsid w:val="6D2C3940"/>
    <w:rsid w:val="6D4E45EF"/>
    <w:rsid w:val="6DD2068E"/>
    <w:rsid w:val="6DEB1E0E"/>
    <w:rsid w:val="6DF4032B"/>
    <w:rsid w:val="6DF85BC9"/>
    <w:rsid w:val="6E901E78"/>
    <w:rsid w:val="6EAD128E"/>
    <w:rsid w:val="6FA447C6"/>
    <w:rsid w:val="703F4374"/>
    <w:rsid w:val="725B6FE9"/>
    <w:rsid w:val="75C853FF"/>
    <w:rsid w:val="76303A37"/>
    <w:rsid w:val="772101DB"/>
    <w:rsid w:val="7A8134F0"/>
    <w:rsid w:val="7CF14508"/>
    <w:rsid w:val="7E2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144</Words>
  <Characters>108</Characters>
  <Lines>1</Lines>
  <Paragraphs>1</Paragraphs>
  <TotalTime>2</TotalTime>
  <ScaleCrop>false</ScaleCrop>
  <LinksUpToDate>false</LinksUpToDate>
  <CharactersWithSpaces>251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2021-04-20T03:36:00Z</dcterms:created>
  <dc:creator>jijl</dc:creator>
  <cp:lastModifiedBy>天河区发展改革局收发岗</cp:lastModifiedBy>
  <cp:lastPrinted>2022-03-31T03:35:00Z</cp:lastPrinted>
  <dcterms:modified xsi:type="dcterms:W3CDTF">2025-06-11T06:19:05Z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EB3E91DE396048499EA3C1086882DC22</vt:lpwstr>
  </property>
</Properties>
</file>