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CC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2025年度荔湾区实施标准化战略专项资金资助项目</w:t>
      </w:r>
    </w:p>
    <w:p w14:paraId="5644D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0000FF"/>
          <w:sz w:val="36"/>
          <w:szCs w:val="36"/>
          <w:u w:val="single"/>
          <w:lang w:val="en-US" w:eastAsia="zh-CN"/>
        </w:rPr>
        <w:t>（填写申报资助项目名称）</w:t>
      </w:r>
      <w:r>
        <w:rPr>
          <w:rFonts w:hint="eastAsia" w:ascii="黑体" w:hAnsi="黑体" w:eastAsia="黑体" w:cs="黑体"/>
          <w:b w:val="0"/>
          <w:bCs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绩效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情况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自评报告</w:t>
      </w:r>
    </w:p>
    <w:p w14:paraId="7714FB01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 w:val="0"/>
          <w:bCs/>
          <w:color w:val="0000FF"/>
          <w:sz w:val="30"/>
          <w:szCs w:val="30"/>
        </w:rPr>
      </w:pPr>
      <w:r>
        <w:rPr>
          <w:rFonts w:hint="eastAsia" w:ascii="仿宋_GB2312" w:hAnsi="仿宋"/>
          <w:color w:val="0000FF"/>
          <w:sz w:val="30"/>
          <w:szCs w:val="30"/>
          <w:lang w:eastAsia="zh-CN"/>
        </w:rPr>
        <w:t>（</w:t>
      </w:r>
      <w:r>
        <w:rPr>
          <w:rFonts w:hint="eastAsia" w:ascii="仿宋_GB2312" w:hAnsi="仿宋"/>
          <w:color w:val="0000FF"/>
          <w:sz w:val="30"/>
          <w:szCs w:val="30"/>
          <w:lang w:val="en-US" w:eastAsia="zh-CN"/>
        </w:rPr>
        <w:t>参考提纲</w:t>
      </w:r>
      <w:r>
        <w:rPr>
          <w:rFonts w:hint="eastAsia" w:ascii="仿宋_GB2312" w:hAnsi="仿宋"/>
          <w:color w:val="0000FF"/>
          <w:sz w:val="30"/>
          <w:szCs w:val="30"/>
          <w:lang w:eastAsia="zh-CN"/>
        </w:rPr>
        <w:t>）</w:t>
      </w:r>
    </w:p>
    <w:p w14:paraId="58D3E1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5" w:leftChars="0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</w:p>
    <w:p w14:paraId="551C2C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5" w:left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企业概况</w:t>
      </w:r>
    </w:p>
    <w:p w14:paraId="582802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5" w:leftChars="0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</w:p>
    <w:p w14:paraId="03EFD3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5" w:leftChars="0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项目背景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意义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及过程介绍</w:t>
      </w:r>
    </w:p>
    <w:p w14:paraId="3D70B7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5" w:leftChars="0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</w:p>
    <w:p w14:paraId="20226C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5" w:leftChars="0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三、资金投入和使用情况</w:t>
      </w:r>
    </w:p>
    <w:p w14:paraId="5BA0B2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5" w:leftChars="0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</w:p>
    <w:p w14:paraId="26AFF1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5" w:leftChars="0"/>
        <w:textAlignment w:val="auto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项目取得的经济和社会效益</w:t>
      </w:r>
    </w:p>
    <w:p w14:paraId="351BCB49">
      <w:pPr>
        <w:numPr>
          <w:ilvl w:val="0"/>
          <w:numId w:val="1"/>
        </w:numPr>
        <w:spacing w:line="360" w:lineRule="auto"/>
        <w:ind w:firstLine="602" w:firstLineChars="2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经济效益方面</w:t>
      </w:r>
    </w:p>
    <w:p w14:paraId="4EE83F23">
      <w:pPr>
        <w:pStyle w:val="2"/>
        <w:rPr>
          <w:rFonts w:hint="eastAsia"/>
          <w:lang w:val="en-US" w:eastAsia="zh-CN"/>
        </w:rPr>
      </w:pPr>
    </w:p>
    <w:p w14:paraId="35D0A919">
      <w:pPr>
        <w:widowControl w:val="0"/>
        <w:numPr>
          <w:ilvl w:val="0"/>
          <w:numId w:val="1"/>
        </w:numPr>
        <w:spacing w:line="360" w:lineRule="auto"/>
        <w:ind w:left="0" w:leftChars="0" w:firstLine="602" w:firstLineChars="2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社会效益方面</w:t>
      </w:r>
    </w:p>
    <w:p w14:paraId="448B6E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3AECA5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  <w:t>五、项目的先进性、</w:t>
      </w: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</w:rPr>
        <w:t>行业水平</w:t>
      </w: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  <w:t>绩效特色</w:t>
      </w:r>
    </w:p>
    <w:p w14:paraId="72F76E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5" w:leftChars="0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</w:p>
    <w:p w14:paraId="434217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5" w:leftChars="0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六、问题和建议、需要说明的其他事项（如有）</w:t>
      </w:r>
    </w:p>
    <w:p w14:paraId="69D19515">
      <w:pPr>
        <w:pStyle w:val="5"/>
        <w:jc w:val="both"/>
        <w:rPr>
          <w:rFonts w:hint="eastAsia"/>
          <w:lang w:val="en-US" w:eastAsia="zh-CN"/>
        </w:rPr>
      </w:pPr>
    </w:p>
    <w:p w14:paraId="5C26F8C5">
      <w:pPr>
        <w:rPr>
          <w:rFonts w:hint="eastAsia"/>
          <w:lang w:val="en-US" w:eastAsia="zh-CN"/>
        </w:rPr>
      </w:pPr>
    </w:p>
    <w:p w14:paraId="5E92DD89">
      <w:pPr>
        <w:pStyle w:val="2"/>
        <w:rPr>
          <w:rFonts w:hint="eastAsia"/>
          <w:lang w:val="en-US" w:eastAsia="zh-CN"/>
        </w:rPr>
      </w:pPr>
    </w:p>
    <w:p w14:paraId="396647D6">
      <w:pPr>
        <w:rPr>
          <w:rFonts w:hint="eastAsia"/>
          <w:lang w:val="en-US" w:eastAsia="zh-CN"/>
        </w:rPr>
      </w:pPr>
    </w:p>
    <w:p w14:paraId="16B96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160" w:firstLineChars="13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单位名称：（加盖单位公章）</w:t>
      </w:r>
    </w:p>
    <w:p w14:paraId="4F48B1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5440" w:firstLineChars="17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年  月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AC8C0">
    <w:pPr>
      <w:pStyle w:val="7"/>
      <w:jc w:val="center"/>
      <w:rPr>
        <w:sz w:val="21"/>
      </w:rPr>
    </w:pPr>
  </w:p>
  <w:p w14:paraId="2505BB19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D46DD2"/>
    <w:multiLevelType w:val="singleLevel"/>
    <w:tmpl w:val="37D46DD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1ODI0NDc3Y2IxZTkyM2U2OTMzZTI1ZTE4NTNhMmUifQ=="/>
  </w:docVars>
  <w:rsids>
    <w:rsidRoot w:val="0029299D"/>
    <w:rsid w:val="000544DB"/>
    <w:rsid w:val="000B13C9"/>
    <w:rsid w:val="000C6024"/>
    <w:rsid w:val="000F7422"/>
    <w:rsid w:val="00126279"/>
    <w:rsid w:val="001635CB"/>
    <w:rsid w:val="0018767A"/>
    <w:rsid w:val="001A2D0B"/>
    <w:rsid w:val="001A3B06"/>
    <w:rsid w:val="001E59CB"/>
    <w:rsid w:val="002164F3"/>
    <w:rsid w:val="002576BF"/>
    <w:rsid w:val="0026015E"/>
    <w:rsid w:val="002612CF"/>
    <w:rsid w:val="00264417"/>
    <w:rsid w:val="00282EE1"/>
    <w:rsid w:val="0029299D"/>
    <w:rsid w:val="002A092B"/>
    <w:rsid w:val="00441F61"/>
    <w:rsid w:val="004813B4"/>
    <w:rsid w:val="004F74BD"/>
    <w:rsid w:val="00555060"/>
    <w:rsid w:val="00560F47"/>
    <w:rsid w:val="00570D1C"/>
    <w:rsid w:val="00575FB8"/>
    <w:rsid w:val="0058558D"/>
    <w:rsid w:val="005B2A0B"/>
    <w:rsid w:val="005C787C"/>
    <w:rsid w:val="005F7716"/>
    <w:rsid w:val="006010E5"/>
    <w:rsid w:val="00660610"/>
    <w:rsid w:val="006645DC"/>
    <w:rsid w:val="00675910"/>
    <w:rsid w:val="006B436D"/>
    <w:rsid w:val="006D23BA"/>
    <w:rsid w:val="006E350F"/>
    <w:rsid w:val="0076792A"/>
    <w:rsid w:val="00797FED"/>
    <w:rsid w:val="00841320"/>
    <w:rsid w:val="00844A24"/>
    <w:rsid w:val="00853F3E"/>
    <w:rsid w:val="008C0745"/>
    <w:rsid w:val="008E05FE"/>
    <w:rsid w:val="008F315F"/>
    <w:rsid w:val="00984927"/>
    <w:rsid w:val="009F25AB"/>
    <w:rsid w:val="00A83808"/>
    <w:rsid w:val="00A913D2"/>
    <w:rsid w:val="00A92822"/>
    <w:rsid w:val="00AF4671"/>
    <w:rsid w:val="00B31013"/>
    <w:rsid w:val="00B7594B"/>
    <w:rsid w:val="00BA231D"/>
    <w:rsid w:val="00BE3F53"/>
    <w:rsid w:val="00C2454E"/>
    <w:rsid w:val="00C4235B"/>
    <w:rsid w:val="00C529A7"/>
    <w:rsid w:val="00D92FE7"/>
    <w:rsid w:val="00DC4634"/>
    <w:rsid w:val="00E04810"/>
    <w:rsid w:val="00E25456"/>
    <w:rsid w:val="00E60865"/>
    <w:rsid w:val="00E610CF"/>
    <w:rsid w:val="00E65383"/>
    <w:rsid w:val="00EC23AF"/>
    <w:rsid w:val="00F41A5E"/>
    <w:rsid w:val="02C31095"/>
    <w:rsid w:val="02D50DC8"/>
    <w:rsid w:val="053A246D"/>
    <w:rsid w:val="06532E40"/>
    <w:rsid w:val="071A484E"/>
    <w:rsid w:val="07E06245"/>
    <w:rsid w:val="0ACA2E1F"/>
    <w:rsid w:val="0AEF5441"/>
    <w:rsid w:val="0FB26719"/>
    <w:rsid w:val="14DA0A98"/>
    <w:rsid w:val="15185B76"/>
    <w:rsid w:val="15F452C0"/>
    <w:rsid w:val="18EF16CB"/>
    <w:rsid w:val="1E190DEB"/>
    <w:rsid w:val="1E2048A0"/>
    <w:rsid w:val="1ED91BA2"/>
    <w:rsid w:val="22F32E79"/>
    <w:rsid w:val="23C7586B"/>
    <w:rsid w:val="25295DF3"/>
    <w:rsid w:val="262477ED"/>
    <w:rsid w:val="270D4D4D"/>
    <w:rsid w:val="277C6ECF"/>
    <w:rsid w:val="29001E4B"/>
    <w:rsid w:val="2A2B2473"/>
    <w:rsid w:val="2B054900"/>
    <w:rsid w:val="2BCC070B"/>
    <w:rsid w:val="2C86115A"/>
    <w:rsid w:val="2CC04080"/>
    <w:rsid w:val="2CE0739A"/>
    <w:rsid w:val="335846D6"/>
    <w:rsid w:val="345B087E"/>
    <w:rsid w:val="356B377E"/>
    <w:rsid w:val="38A327F3"/>
    <w:rsid w:val="396D0B7A"/>
    <w:rsid w:val="39BF1BEB"/>
    <w:rsid w:val="3B251BE5"/>
    <w:rsid w:val="42224789"/>
    <w:rsid w:val="448052DA"/>
    <w:rsid w:val="45BC3553"/>
    <w:rsid w:val="45C93CF4"/>
    <w:rsid w:val="48E60F5F"/>
    <w:rsid w:val="49CD4E36"/>
    <w:rsid w:val="4AE0470B"/>
    <w:rsid w:val="4CFD16B4"/>
    <w:rsid w:val="4E83742C"/>
    <w:rsid w:val="573579CD"/>
    <w:rsid w:val="59CF3948"/>
    <w:rsid w:val="62A30CA0"/>
    <w:rsid w:val="63A832BA"/>
    <w:rsid w:val="65F06C97"/>
    <w:rsid w:val="681D13CB"/>
    <w:rsid w:val="69362744"/>
    <w:rsid w:val="6D153A8F"/>
    <w:rsid w:val="6D436F32"/>
    <w:rsid w:val="70246A8B"/>
    <w:rsid w:val="7118679B"/>
    <w:rsid w:val="73667902"/>
    <w:rsid w:val="73903181"/>
    <w:rsid w:val="739B5FAF"/>
    <w:rsid w:val="76F2255B"/>
    <w:rsid w:val="77CD37C2"/>
    <w:rsid w:val="799B461E"/>
    <w:rsid w:val="7D407BDD"/>
    <w:rsid w:val="7EB940E6"/>
    <w:rsid w:val="7F49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qFormat="1" w:unhideWhenUsed="0" w:uiPriority="9" w:semiHidden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iPriority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Body Text"/>
    <w:basedOn w:val="1"/>
    <w:next w:val="5"/>
    <w:qFormat/>
    <w:uiPriority w:val="0"/>
    <w:rPr>
      <w:sz w:val="28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段"/>
    <w:link w:val="2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8">
    <w:name w:val="页脚 Char"/>
    <w:link w:val="7"/>
    <w:qFormat/>
    <w:uiPriority w:val="99"/>
    <w:rPr>
      <w:sz w:val="18"/>
      <w:szCs w:val="18"/>
    </w:rPr>
  </w:style>
  <w:style w:type="character" w:customStyle="1" w:styleId="19">
    <w:name w:val="页眉 Char"/>
    <w:link w:val="8"/>
    <w:semiHidden/>
    <w:qFormat/>
    <w:uiPriority w:val="0"/>
    <w:rPr>
      <w:sz w:val="18"/>
      <w:szCs w:val="18"/>
    </w:rPr>
  </w:style>
  <w:style w:type="character" w:customStyle="1" w:styleId="20">
    <w:name w:val="标题 3 Char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1">
    <w:name w:val="段 Char Char"/>
    <w:link w:val="17"/>
    <w:qFormat/>
    <w:uiPriority w:val="0"/>
    <w:rPr>
      <w:rFonts w:ascii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1474</Words>
  <Characters>1549</Characters>
  <Lines>35</Lines>
  <Paragraphs>10</Paragraphs>
  <TotalTime>2</TotalTime>
  <ScaleCrop>false</ScaleCrop>
  <LinksUpToDate>false</LinksUpToDate>
  <CharactersWithSpaces>1579</CharactersWithSpaces>
  <Application>WPS Office_12.8.2.20793_F1E327BC-269C-435d-A152-05C5408002CA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2011-10-13T16:05:00Z</dcterms:created>
  <dc:creator>samsung</dc:creator>
  <cp:lastModifiedBy>王艳</cp:lastModifiedBy>
  <cp:lastPrinted>2023-03-21T01:27:00Z</cp:lastPrinted>
  <dcterms:modified xsi:type="dcterms:W3CDTF">2025-07-11T02:02:57Z</dcterms:modified>
  <dc:title>Maxd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2052-12.8.2.20793</vt:lpwstr>
  </property>
  <property fmtid="{D5CDD505-2E9C-101B-9397-08002B2CF9AE}" pid="3" name="ICV">
    <vt:lpwstr>64541C68130548B6951D381C1AED7582</vt:lpwstr>
  </property>
</Properties>
</file>