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1F25">
      <w:pPr>
        <w:overflowPunct w:val="0"/>
        <w:spacing w:line="580" w:lineRule="exact"/>
        <w:jc w:val="left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</w:rPr>
        <w:t>-1</w:t>
      </w:r>
    </w:p>
    <w:p w14:paraId="0E3EB91B">
      <w:pPr>
        <w:tabs>
          <w:tab w:val="left" w:pos="276"/>
        </w:tabs>
        <w:spacing w:before="240" w:after="60"/>
        <w:jc w:val="left"/>
        <w:outlineLvl w:val="0"/>
        <w:rPr>
          <w:rFonts w:ascii="仿宋_GB2312" w:hAnsi="仿宋_GB2312" w:cs="仿宋_GB2312"/>
          <w:b/>
          <w:bCs/>
          <w:sz w:val="44"/>
          <w:szCs w:val="44"/>
        </w:rPr>
      </w:pPr>
    </w:p>
    <w:p w14:paraId="1D5168B0">
      <w:pPr>
        <w:pStyle w:val="2"/>
        <w:rPr>
          <w:rFonts w:ascii="仿宋_GB2312" w:hAnsi="仿宋_GB2312" w:eastAsia="仿宋_GB2312" w:cs="仿宋_GB2312"/>
          <w:sz w:val="44"/>
          <w:szCs w:val="44"/>
        </w:rPr>
      </w:pPr>
    </w:p>
    <w:p w14:paraId="1AE06009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《广州市荔湾区进一步促进科技创新发展扶持办法（试行）》兑现事项申报材料</w:t>
      </w:r>
    </w:p>
    <w:p w14:paraId="74435538"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（202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sz w:val="36"/>
          <w:szCs w:val="36"/>
        </w:rPr>
        <w:t>年度研发投入工作补贴）</w:t>
      </w:r>
    </w:p>
    <w:p w14:paraId="7AEB433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2CD4407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559357FF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1B87867A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58B07378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14209A1F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0A127BD0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企业名称（盖章）：</w:t>
      </w:r>
    </w:p>
    <w:p w14:paraId="503018F8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 1：                    手机号码：</w:t>
      </w:r>
    </w:p>
    <w:p w14:paraId="2646B519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 2：                    手机号码：</w:t>
      </w:r>
    </w:p>
    <w:p w14:paraId="4B1C9136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填报日期：</w:t>
      </w:r>
    </w:p>
    <w:p w14:paraId="7CA0103A">
      <w:pPr>
        <w:spacing w:line="600" w:lineRule="auto"/>
        <w:rPr>
          <w:rFonts w:ascii="宋体" w:hAnsi="宋体" w:eastAsia="宋体"/>
          <w:sz w:val="30"/>
          <w:szCs w:val="30"/>
        </w:rPr>
      </w:pPr>
    </w:p>
    <w:p w14:paraId="5DE280BD">
      <w:pPr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 w14:paraId="7F59E0C1">
      <w:pPr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 w14:paraId="100FC09A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t>企业奖励申请表</w:t>
      </w:r>
    </w:p>
    <w:p w14:paraId="57138967">
      <w:pPr>
        <w:adjustRightInd w:val="0"/>
        <w:snapToGrid w:val="0"/>
        <w:jc w:val="center"/>
        <w:rPr>
          <w:rFonts w:eastAsia="方正小标宋简体"/>
        </w:rPr>
      </w:pPr>
      <w:r>
        <w:rPr>
          <w:rFonts w:hint="eastAsia" w:eastAsia="方正小标宋简体"/>
        </w:rPr>
        <w:t>（研发投入工作补贴）</w:t>
      </w:r>
    </w:p>
    <w:p w14:paraId="2A340980">
      <w:pPr>
        <w:spacing w:line="420" w:lineRule="exact"/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申请企业（盖章）：</w:t>
      </w:r>
    </w:p>
    <w:tbl>
      <w:tblPr>
        <w:tblStyle w:val="7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73"/>
        <w:gridCol w:w="2273"/>
        <w:gridCol w:w="2275"/>
      </w:tblGrid>
      <w:tr w14:paraId="6135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 w14:paraId="73A0A62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14:paraId="7C64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C3D0DE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458E3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32C96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8A65C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49C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83A62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1BFBF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0BBE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5B7C7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A390D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32BFD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C650E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8CF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C00F8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0F0F9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470D1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FBACA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3C1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 w14:paraId="1CE91A0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二、申请奖励事项情况</w:t>
            </w:r>
          </w:p>
        </w:tc>
      </w:tr>
      <w:tr w14:paraId="25D5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E2548">
            <w:pPr>
              <w:pStyle w:val="5"/>
              <w:wordWrap w:val="0"/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</w:rPr>
              <w:t>年度研发费用</w:t>
            </w:r>
          </w:p>
          <w:p w14:paraId="102BCEFC">
            <w:pPr>
              <w:pStyle w:val="5"/>
              <w:wordWrap w:val="0"/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（万元）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B6B8A">
            <w:pPr>
              <w:pStyle w:val="5"/>
              <w:wordWrap w:val="0"/>
              <w:adjustRightInd w:val="0"/>
              <w:snapToGrid w:val="0"/>
              <w:jc w:val="right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万元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4DE4F">
            <w:pPr>
              <w:pStyle w:val="5"/>
              <w:wordWrap w:val="0"/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申请工作补贴金额</w:t>
            </w:r>
          </w:p>
          <w:p w14:paraId="083DAD47">
            <w:pPr>
              <w:pStyle w:val="5"/>
              <w:wordWrap w:val="0"/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（万元）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9111F8">
            <w:pPr>
              <w:pStyle w:val="5"/>
              <w:wordWrap w:val="0"/>
              <w:adjustRightInd w:val="0"/>
              <w:snapToGrid w:val="0"/>
              <w:jc w:val="right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万元</w:t>
            </w:r>
          </w:p>
        </w:tc>
      </w:tr>
      <w:tr w14:paraId="06DF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 w14:paraId="47B37926">
            <w:pPr>
              <w:pStyle w:val="5"/>
              <w:wordWrap w:val="0"/>
              <w:adjustRightInd w:val="0"/>
              <w:snapToGrid w:val="0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注：以上202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</w:rPr>
              <w:t>年度研发费用以202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</w:rPr>
              <w:t>国家统计局“一套表”中填报的研发费用数为准。</w:t>
            </w:r>
          </w:p>
        </w:tc>
      </w:tr>
      <w:tr w14:paraId="5026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A4859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5CC0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75830DA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14AD92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tbl>
      <w:tblPr>
        <w:tblStyle w:val="7"/>
        <w:tblpPr w:leftFromText="180" w:rightFromText="180" w:vertAnchor="text" w:horzAnchor="page" w:tblpX="1510" w:tblpY="88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36"/>
        <w:gridCol w:w="4661"/>
      </w:tblGrid>
      <w:tr w14:paraId="63E9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DC4EC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95D56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280D7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14:paraId="7614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7213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14:paraId="15C768B2">
            <w:pPr>
              <w:widowControl/>
              <w:adjustRightInd w:val="0"/>
              <w:snapToGrid w:val="0"/>
              <w:ind w:firstLine="367" w:firstLineChars="175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 w14:paraId="0E661A1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18EFA1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995F86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90988F1"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007F18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需提交附件清单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 w14:paraId="37B5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 w14:paraId="7570C1E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14:paraId="3BF0464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14:paraId="32DAD13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14:paraId="6087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0589A76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14:paraId="524B9C2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14:paraId="179EE79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14:paraId="1F6C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3168668B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14:paraId="13EC82CC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》（研发投入工作补贴）</w:t>
            </w:r>
          </w:p>
        </w:tc>
        <w:tc>
          <w:tcPr>
            <w:tcW w:w="2841" w:type="dxa"/>
            <w:vAlign w:val="center"/>
          </w:tcPr>
          <w:p w14:paraId="2BE64B3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法人签字或签章</w:t>
            </w:r>
          </w:p>
          <w:p w14:paraId="7FC8E0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14:paraId="5EFF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5F02676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14:paraId="31AAAFB6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国家统计局“一套表”系统中打印202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年12月调查单位基本情况表及财务状况表</w:t>
            </w:r>
          </w:p>
        </w:tc>
        <w:tc>
          <w:tcPr>
            <w:tcW w:w="2841" w:type="dxa"/>
            <w:vAlign w:val="center"/>
          </w:tcPr>
          <w:p w14:paraId="02EE0E5D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盖企业公章</w:t>
            </w:r>
          </w:p>
        </w:tc>
      </w:tr>
      <w:tr w14:paraId="7A03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5A4207E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67" w:type="dxa"/>
            <w:vAlign w:val="center"/>
          </w:tcPr>
          <w:p w14:paraId="7DF8EE50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符合税务征管规定的材料（从网上电子税务局打印202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年度和2025年度最新月份“税收完税证明”；没有实际缴税的，提供《涉税信息查询结果告知书》）；</w:t>
            </w:r>
          </w:p>
        </w:tc>
        <w:tc>
          <w:tcPr>
            <w:tcW w:w="2841" w:type="dxa"/>
            <w:shd w:val="clear"/>
            <w:vAlign w:val="center"/>
          </w:tcPr>
          <w:p w14:paraId="5BAD031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14:paraId="5C99778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BC98A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223A2A"/>
    <w:rsid w:val="00186531"/>
    <w:rsid w:val="0039002D"/>
    <w:rsid w:val="00460D61"/>
    <w:rsid w:val="00662C1D"/>
    <w:rsid w:val="007405BE"/>
    <w:rsid w:val="00886282"/>
    <w:rsid w:val="00912DC7"/>
    <w:rsid w:val="00AF7927"/>
    <w:rsid w:val="00BF6F12"/>
    <w:rsid w:val="00D22A50"/>
    <w:rsid w:val="00DB7F13"/>
    <w:rsid w:val="00FC2B71"/>
    <w:rsid w:val="01386F74"/>
    <w:rsid w:val="040F6F99"/>
    <w:rsid w:val="0B6618F7"/>
    <w:rsid w:val="0D8A4030"/>
    <w:rsid w:val="17507221"/>
    <w:rsid w:val="1796525E"/>
    <w:rsid w:val="1AB922A9"/>
    <w:rsid w:val="269F4934"/>
    <w:rsid w:val="27223A2A"/>
    <w:rsid w:val="286F53DA"/>
    <w:rsid w:val="29615560"/>
    <w:rsid w:val="2C44700E"/>
    <w:rsid w:val="2C506659"/>
    <w:rsid w:val="2F62631D"/>
    <w:rsid w:val="33684323"/>
    <w:rsid w:val="36133950"/>
    <w:rsid w:val="39365215"/>
    <w:rsid w:val="43FA35F7"/>
    <w:rsid w:val="44202812"/>
    <w:rsid w:val="48C54FBF"/>
    <w:rsid w:val="49CB08D8"/>
    <w:rsid w:val="49DB5B01"/>
    <w:rsid w:val="509F0E78"/>
    <w:rsid w:val="534E5876"/>
    <w:rsid w:val="5AC6695A"/>
    <w:rsid w:val="62B41503"/>
    <w:rsid w:val="688F3087"/>
    <w:rsid w:val="68A26D6F"/>
    <w:rsid w:val="6CED296F"/>
    <w:rsid w:val="70BA3E2E"/>
    <w:rsid w:val="714166C8"/>
    <w:rsid w:val="74557D5F"/>
    <w:rsid w:val="758D3C0D"/>
    <w:rsid w:val="761D2917"/>
    <w:rsid w:val="781918FB"/>
    <w:rsid w:val="7BB4726D"/>
    <w:rsid w:val="7C5C51E9"/>
    <w:rsid w:val="7D3847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557</Words>
  <Characters>580</Characters>
  <Lines>6</Lines>
  <Paragraphs>1</Paragraphs>
  <TotalTime>0</TotalTime>
  <ScaleCrop>false</ScaleCrop>
  <LinksUpToDate>false</LinksUpToDate>
  <CharactersWithSpaces>693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2024-03-22T09:25:00Z</dcterms:created>
  <dc:creator>SKY</dc:creator>
  <cp:lastModifiedBy>吕经明</cp:lastModifiedBy>
  <dcterms:modified xsi:type="dcterms:W3CDTF">2025-07-16T07:01:44Z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26A5F25A60C94C09BEEE457D913D7C22_12</vt:lpwstr>
  </property>
</Properties>
</file>