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24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附件3：</w:t>
      </w:r>
    </w:p>
    <w:p w14:paraId="13E6DBC5">
      <w:pPr>
        <w:widowControl w:val="0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大湾区部分高校目录</w:t>
      </w:r>
      <w:bookmarkEnd w:id="0"/>
    </w:p>
    <w:p w14:paraId="07A146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1.深圳大学</w:t>
      </w:r>
    </w:p>
    <w:p w14:paraId="4A69A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2.南方科技大学</w:t>
      </w:r>
    </w:p>
    <w:p w14:paraId="4F034A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3.香港大学（深圳）</w:t>
      </w:r>
    </w:p>
    <w:p w14:paraId="3E86B1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4.香港中文大学（深圳）</w:t>
      </w:r>
    </w:p>
    <w:p w14:paraId="028B48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5.哈尔滨工业大学（深圳）</w:t>
      </w:r>
    </w:p>
    <w:p w14:paraId="5A9664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6.清华大学深圳国际研究生院</w:t>
      </w:r>
    </w:p>
    <w:p w14:paraId="5F4CBA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7.北京大学深圳研究生院</w:t>
      </w:r>
    </w:p>
    <w:p w14:paraId="3DB3C1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8.香港科技大学（广州）</w:t>
      </w:r>
    </w:p>
    <w:p w14:paraId="4E990B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9.中山大学</w:t>
      </w:r>
    </w:p>
    <w:p w14:paraId="16ED91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" w:eastAsia="zh-CN"/>
        </w:rPr>
        <w:t>10.华南理工大学</w:t>
      </w:r>
    </w:p>
    <w:p w14:paraId="3AA78B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" w:eastAsia="zh-CN"/>
        </w:rPr>
        <w:t>11.暨南大学</w:t>
      </w:r>
    </w:p>
    <w:p w14:paraId="583E81E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219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B18C4">
                          <w:pPr>
                            <w:pStyle w:val="3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B18C4">
                    <w:pPr>
                      <w:pStyle w:val="3"/>
                      <w:jc w:val="center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568F5"/>
    <w:rsid w:val="2F35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2025-07-28T06:45:00Z</dcterms:created>
  <dc:creator>胡惠玲</dc:creator>
  <cp:lastModifiedBy>胡惠玲</cp:lastModifiedBy>
  <dcterms:modified xsi:type="dcterms:W3CDTF">2025-07-28T06:45:31Z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5B4F47EEEDA14C14A50D5BBB0567F5B2_11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