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FF" w:rsidRPr="00A825AF" w:rsidRDefault="002467FF" w:rsidP="002467FF">
      <w:pPr>
        <w:spacing w:line="560" w:lineRule="exact"/>
        <w:jc w:val="left"/>
        <w:rPr>
          <w:rFonts w:eastAsia="仿宋_GB2312"/>
          <w:b/>
          <w:bCs/>
          <w:sz w:val="32"/>
          <w:szCs w:val="32"/>
          <w:lang w:bidi="ar"/>
        </w:rPr>
      </w:pPr>
      <w:r w:rsidRPr="00A825AF">
        <w:rPr>
          <w:rFonts w:eastAsia="仿宋_GB2312"/>
          <w:b/>
          <w:bCs/>
          <w:sz w:val="32"/>
          <w:szCs w:val="32"/>
          <w:lang w:bidi="ar"/>
        </w:rPr>
        <w:t>附件</w:t>
      </w:r>
      <w:r w:rsidRPr="00A825AF">
        <w:rPr>
          <w:rFonts w:eastAsia="仿宋_GB2312"/>
          <w:b/>
          <w:bCs/>
          <w:sz w:val="32"/>
          <w:szCs w:val="32"/>
          <w:lang w:bidi="ar"/>
        </w:rPr>
        <w:t>3-1</w:t>
      </w:r>
    </w:p>
    <w:p w:rsidR="002467FF" w:rsidRPr="00A825AF" w:rsidRDefault="002467FF" w:rsidP="002467FF">
      <w:pPr>
        <w:spacing w:line="560" w:lineRule="exact"/>
        <w:jc w:val="center"/>
        <w:rPr>
          <w:rFonts w:eastAsia="仿宋_GB2312"/>
          <w:sz w:val="44"/>
          <w:szCs w:val="44"/>
          <w:lang w:bidi="ar"/>
        </w:rPr>
      </w:pPr>
    </w:p>
    <w:p w:rsidR="00401278" w:rsidRPr="00A825AF" w:rsidRDefault="00401278" w:rsidP="00401278">
      <w:pPr>
        <w:pStyle w:val="6"/>
        <w:rPr>
          <w:rFonts w:ascii="Times New Roman" w:hAnsi="Times New Roman"/>
          <w:lang w:bidi="ar"/>
        </w:rPr>
      </w:pPr>
    </w:p>
    <w:p w:rsidR="00E95509" w:rsidRPr="00A825AF" w:rsidRDefault="00915905" w:rsidP="00F577F0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A825AF">
        <w:rPr>
          <w:rFonts w:eastAsia="方正小标宋简体"/>
          <w:sz w:val="44"/>
          <w:szCs w:val="44"/>
        </w:rPr>
        <w:t>惠州市</w:t>
      </w:r>
      <w:r w:rsidRPr="00A825AF">
        <w:rPr>
          <w:rFonts w:eastAsia="方正小标宋简体"/>
          <w:sz w:val="44"/>
          <w:szCs w:val="44"/>
        </w:rPr>
        <w:t>2026</w:t>
      </w:r>
      <w:r w:rsidRPr="00A825AF">
        <w:rPr>
          <w:rFonts w:eastAsia="方正小标宋简体"/>
          <w:sz w:val="44"/>
          <w:szCs w:val="44"/>
        </w:rPr>
        <w:t>年市级专项企业技术改造资金项目库申请报告</w:t>
      </w:r>
    </w:p>
    <w:p w:rsidR="00AA2CBB" w:rsidRPr="00A825AF" w:rsidRDefault="00AA2CBB" w:rsidP="00F577F0">
      <w:pPr>
        <w:spacing w:line="560" w:lineRule="exact"/>
        <w:jc w:val="center"/>
        <w:rPr>
          <w:rFonts w:eastAsia="仿宋_GB2312"/>
          <w:sz w:val="44"/>
          <w:szCs w:val="44"/>
          <w:lang w:bidi="ar"/>
        </w:rPr>
      </w:pPr>
    </w:p>
    <w:p w:rsidR="00AA2CBB" w:rsidRPr="00A825AF" w:rsidRDefault="00AA2CBB" w:rsidP="00F577F0">
      <w:pPr>
        <w:spacing w:line="560" w:lineRule="exact"/>
        <w:jc w:val="center"/>
        <w:rPr>
          <w:rFonts w:eastAsia="仿宋_GB2312"/>
          <w:sz w:val="44"/>
          <w:szCs w:val="44"/>
          <w:lang w:bidi="ar"/>
        </w:rPr>
      </w:pPr>
    </w:p>
    <w:p w:rsidR="00AA2CBB" w:rsidRPr="00A825AF" w:rsidRDefault="00AA2CBB" w:rsidP="00F577F0">
      <w:pPr>
        <w:spacing w:line="560" w:lineRule="exact"/>
        <w:jc w:val="center"/>
        <w:rPr>
          <w:rFonts w:eastAsia="仿宋_GB2312"/>
          <w:sz w:val="44"/>
          <w:szCs w:val="44"/>
          <w:lang w:bidi="ar"/>
        </w:rPr>
      </w:pPr>
    </w:p>
    <w:p w:rsidR="00AA2CBB" w:rsidRPr="00A825AF" w:rsidRDefault="00AA2CBB" w:rsidP="00F577F0">
      <w:pPr>
        <w:spacing w:line="560" w:lineRule="exact"/>
        <w:jc w:val="center"/>
        <w:rPr>
          <w:rFonts w:eastAsia="仿宋_GB2312"/>
          <w:sz w:val="44"/>
          <w:szCs w:val="44"/>
          <w:lang w:bidi="ar"/>
        </w:rPr>
      </w:pPr>
    </w:p>
    <w:p w:rsidR="00AA2CBB" w:rsidRPr="00A825AF" w:rsidRDefault="00AA2CBB" w:rsidP="00F577F0">
      <w:pPr>
        <w:spacing w:line="560" w:lineRule="exact"/>
        <w:jc w:val="center"/>
        <w:rPr>
          <w:rFonts w:eastAsia="仿宋_GB2312"/>
          <w:sz w:val="44"/>
          <w:szCs w:val="44"/>
          <w:lang w:bidi="ar"/>
        </w:rPr>
      </w:pPr>
    </w:p>
    <w:tbl>
      <w:tblPr>
        <w:tblStyle w:val="a5"/>
        <w:tblW w:w="8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6105"/>
      </w:tblGrid>
      <w:tr w:rsidR="005339B3" w:rsidRPr="00A825AF" w:rsidTr="00026D57">
        <w:trPr>
          <w:trHeight w:val="201"/>
        </w:trPr>
        <w:tc>
          <w:tcPr>
            <w:tcW w:w="2770" w:type="dxa"/>
          </w:tcPr>
          <w:p w:rsidR="005339B3" w:rsidRPr="00A825AF" w:rsidRDefault="005339B3" w:rsidP="000C44AE">
            <w:pPr>
              <w:widowControl/>
              <w:jc w:val="distribute"/>
              <w:rPr>
                <w:b/>
                <w:bCs/>
                <w:color w:val="000000"/>
                <w:sz w:val="28"/>
                <w:szCs w:val="28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>项目单位名称：</w:t>
            </w:r>
          </w:p>
        </w:tc>
        <w:tc>
          <w:tcPr>
            <w:tcW w:w="6105" w:type="dxa"/>
            <w:tcBorders>
              <w:bottom w:val="single" w:sz="4" w:space="0" w:color="auto"/>
            </w:tcBorders>
          </w:tcPr>
          <w:p w:rsidR="005339B3" w:rsidRPr="00A825AF" w:rsidRDefault="005339B3" w:rsidP="00AE4696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>（加盖单位公章）</w:t>
            </w:r>
          </w:p>
        </w:tc>
      </w:tr>
      <w:tr w:rsidR="005339B3" w:rsidRPr="00A825AF" w:rsidTr="00026D57">
        <w:trPr>
          <w:trHeight w:val="457"/>
        </w:trPr>
        <w:tc>
          <w:tcPr>
            <w:tcW w:w="2770" w:type="dxa"/>
          </w:tcPr>
          <w:p w:rsidR="005339B3" w:rsidRPr="00A825AF" w:rsidRDefault="005339B3" w:rsidP="000C44AE">
            <w:pPr>
              <w:widowControl/>
              <w:jc w:val="distribute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6105" w:type="dxa"/>
            <w:tcBorders>
              <w:top w:val="single" w:sz="4" w:space="0" w:color="auto"/>
              <w:bottom w:val="single" w:sz="4" w:space="0" w:color="auto"/>
            </w:tcBorders>
          </w:tcPr>
          <w:p w:rsidR="005339B3" w:rsidRPr="00A825AF" w:rsidRDefault="005339B3" w:rsidP="000C44AE">
            <w:pPr>
              <w:widowControl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 xml:space="preserve">                                     </w:t>
            </w:r>
          </w:p>
        </w:tc>
      </w:tr>
      <w:tr w:rsidR="005339B3" w:rsidRPr="00A825AF" w:rsidTr="00026D57">
        <w:trPr>
          <w:trHeight w:val="443"/>
        </w:trPr>
        <w:tc>
          <w:tcPr>
            <w:tcW w:w="2770" w:type="dxa"/>
          </w:tcPr>
          <w:p w:rsidR="005339B3" w:rsidRPr="00A825AF" w:rsidRDefault="005339B3" w:rsidP="000C44AE">
            <w:pPr>
              <w:widowControl/>
              <w:jc w:val="distribute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>支持方式：</w:t>
            </w:r>
          </w:p>
        </w:tc>
        <w:tc>
          <w:tcPr>
            <w:tcW w:w="6105" w:type="dxa"/>
            <w:tcBorders>
              <w:top w:val="single" w:sz="4" w:space="0" w:color="auto"/>
              <w:bottom w:val="single" w:sz="4" w:space="0" w:color="auto"/>
            </w:tcBorders>
          </w:tcPr>
          <w:p w:rsidR="005339B3" w:rsidRPr="00A825AF" w:rsidRDefault="005339B3" w:rsidP="000C44AE">
            <w:pPr>
              <w:widowControl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 xml:space="preserve">                                     </w:t>
            </w:r>
          </w:p>
        </w:tc>
      </w:tr>
      <w:tr w:rsidR="005339B3" w:rsidRPr="00A825AF" w:rsidTr="00026D57">
        <w:trPr>
          <w:trHeight w:val="411"/>
        </w:trPr>
        <w:tc>
          <w:tcPr>
            <w:tcW w:w="8875" w:type="dxa"/>
            <w:gridSpan w:val="2"/>
          </w:tcPr>
          <w:p w:rsidR="005339B3" w:rsidRPr="00A825AF" w:rsidRDefault="005339B3" w:rsidP="00B554F9">
            <w:pPr>
              <w:widowControl/>
              <w:jc w:val="right"/>
              <w:rPr>
                <w:color w:val="000000"/>
                <w:sz w:val="24"/>
              </w:rPr>
            </w:pPr>
            <w:r w:rsidRPr="00A825AF">
              <w:rPr>
                <w:color w:val="000000"/>
                <w:sz w:val="24"/>
              </w:rPr>
              <w:t>（支持方式填写</w:t>
            </w:r>
            <w:r w:rsidR="00401278" w:rsidRPr="00A825AF">
              <w:rPr>
                <w:color w:val="000000"/>
                <w:sz w:val="24"/>
              </w:rPr>
              <w:t>市级技改资金</w:t>
            </w:r>
            <w:r w:rsidR="00401278" w:rsidRPr="00A825AF">
              <w:rPr>
                <w:color w:val="000000"/>
                <w:sz w:val="24"/>
              </w:rPr>
              <w:t>、</w:t>
            </w:r>
            <w:r w:rsidR="00401278" w:rsidRPr="00A825AF">
              <w:rPr>
                <w:color w:val="000000"/>
                <w:sz w:val="24"/>
              </w:rPr>
              <w:t>市级</w:t>
            </w:r>
            <w:r w:rsidR="00F54233" w:rsidRPr="00A825AF">
              <w:rPr>
                <w:color w:val="000000"/>
                <w:sz w:val="24"/>
              </w:rPr>
              <w:t>&lt;</w:t>
            </w:r>
            <w:r w:rsidR="00401278" w:rsidRPr="00A825AF">
              <w:rPr>
                <w:color w:val="000000"/>
                <w:sz w:val="24"/>
              </w:rPr>
              <w:t>优势传统制造业</w:t>
            </w:r>
            <w:r w:rsidR="00F54233" w:rsidRPr="00A825AF">
              <w:rPr>
                <w:color w:val="000000"/>
                <w:sz w:val="24"/>
              </w:rPr>
              <w:t>&gt;</w:t>
            </w:r>
            <w:r w:rsidR="00401278" w:rsidRPr="00A825AF">
              <w:rPr>
                <w:color w:val="000000"/>
                <w:sz w:val="24"/>
              </w:rPr>
              <w:t>技改资金</w:t>
            </w:r>
            <w:r w:rsidRPr="00A825AF">
              <w:rPr>
                <w:color w:val="000000"/>
                <w:sz w:val="24"/>
              </w:rPr>
              <w:t>）</w:t>
            </w:r>
          </w:p>
        </w:tc>
      </w:tr>
      <w:tr w:rsidR="005339B3" w:rsidRPr="00A825AF" w:rsidTr="00026D57">
        <w:trPr>
          <w:trHeight w:val="534"/>
        </w:trPr>
        <w:tc>
          <w:tcPr>
            <w:tcW w:w="2770" w:type="dxa"/>
          </w:tcPr>
          <w:p w:rsidR="005339B3" w:rsidRPr="00A825AF" w:rsidRDefault="005339B3" w:rsidP="000C44AE">
            <w:pPr>
              <w:widowControl/>
              <w:jc w:val="distribute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>联系人：</w:t>
            </w:r>
          </w:p>
        </w:tc>
        <w:tc>
          <w:tcPr>
            <w:tcW w:w="6105" w:type="dxa"/>
            <w:tcBorders>
              <w:bottom w:val="single" w:sz="4" w:space="0" w:color="auto"/>
            </w:tcBorders>
          </w:tcPr>
          <w:p w:rsidR="005339B3" w:rsidRPr="00A825AF" w:rsidRDefault="005339B3" w:rsidP="000C44AE">
            <w:pPr>
              <w:widowControl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 xml:space="preserve">                                     </w:t>
            </w:r>
          </w:p>
        </w:tc>
      </w:tr>
      <w:tr w:rsidR="005339B3" w:rsidRPr="00A825AF" w:rsidTr="00026D57">
        <w:trPr>
          <w:trHeight w:val="501"/>
        </w:trPr>
        <w:tc>
          <w:tcPr>
            <w:tcW w:w="2770" w:type="dxa"/>
          </w:tcPr>
          <w:p w:rsidR="005339B3" w:rsidRPr="00A825AF" w:rsidRDefault="005339B3" w:rsidP="000C44AE">
            <w:pPr>
              <w:widowControl/>
              <w:jc w:val="distribute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>联系电话：</w:t>
            </w:r>
          </w:p>
        </w:tc>
        <w:tc>
          <w:tcPr>
            <w:tcW w:w="6105" w:type="dxa"/>
            <w:tcBorders>
              <w:top w:val="single" w:sz="4" w:space="0" w:color="auto"/>
              <w:bottom w:val="single" w:sz="4" w:space="0" w:color="auto"/>
            </w:tcBorders>
          </w:tcPr>
          <w:p w:rsidR="005339B3" w:rsidRPr="00A825AF" w:rsidRDefault="005339B3" w:rsidP="000C44AE">
            <w:pPr>
              <w:widowControl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 xml:space="preserve">                                     </w:t>
            </w:r>
          </w:p>
        </w:tc>
      </w:tr>
      <w:tr w:rsidR="007F792E" w:rsidRPr="00A825AF" w:rsidTr="00026D57">
        <w:trPr>
          <w:trHeight w:val="467"/>
        </w:trPr>
        <w:tc>
          <w:tcPr>
            <w:tcW w:w="2770" w:type="dxa"/>
          </w:tcPr>
          <w:p w:rsidR="007F792E" w:rsidRPr="00A825AF" w:rsidRDefault="00FB2D6C" w:rsidP="000C44AE">
            <w:pPr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>第三方机构名称</w:t>
            </w:r>
            <w:r w:rsidR="00DF650A" w:rsidRPr="00A825AF">
              <w:rPr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6105" w:type="dxa"/>
            <w:tcBorders>
              <w:top w:val="single" w:sz="4" w:space="0" w:color="auto"/>
              <w:bottom w:val="single" w:sz="4" w:space="0" w:color="auto"/>
            </w:tcBorders>
          </w:tcPr>
          <w:p w:rsidR="007F792E" w:rsidRPr="00A825AF" w:rsidRDefault="0013010C" w:rsidP="00AE4696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>（加盖</w:t>
            </w:r>
            <w:r w:rsidR="00AD04F8" w:rsidRPr="00A825AF">
              <w:rPr>
                <w:b/>
                <w:bCs/>
                <w:color w:val="000000"/>
                <w:sz w:val="30"/>
                <w:szCs w:val="30"/>
              </w:rPr>
              <w:t>第三方机构</w:t>
            </w:r>
            <w:r w:rsidRPr="00A825AF">
              <w:rPr>
                <w:b/>
                <w:bCs/>
                <w:color w:val="000000"/>
                <w:sz w:val="30"/>
                <w:szCs w:val="30"/>
              </w:rPr>
              <w:t>公章）</w:t>
            </w:r>
          </w:p>
        </w:tc>
      </w:tr>
      <w:tr w:rsidR="0013010C" w:rsidRPr="00A825AF" w:rsidTr="00026D57">
        <w:trPr>
          <w:trHeight w:val="328"/>
        </w:trPr>
        <w:tc>
          <w:tcPr>
            <w:tcW w:w="8875" w:type="dxa"/>
            <w:gridSpan w:val="2"/>
          </w:tcPr>
          <w:p w:rsidR="0013010C" w:rsidRPr="00A825AF" w:rsidRDefault="0008277F" w:rsidP="0008277F">
            <w:pPr>
              <w:widowControl/>
              <w:jc w:val="left"/>
              <w:rPr>
                <w:color w:val="000000"/>
                <w:sz w:val="24"/>
              </w:rPr>
            </w:pPr>
            <w:r w:rsidRPr="00A825AF">
              <w:rPr>
                <w:color w:val="000000"/>
                <w:sz w:val="24"/>
              </w:rPr>
              <w:t>（</w:t>
            </w:r>
            <w:r w:rsidR="00AE4696" w:rsidRPr="00A825AF">
              <w:rPr>
                <w:color w:val="000000"/>
                <w:sz w:val="24"/>
              </w:rPr>
              <w:t>原则上应独立自主申报，</w:t>
            </w:r>
            <w:r w:rsidR="0024168A" w:rsidRPr="00A825AF">
              <w:rPr>
                <w:color w:val="000000"/>
                <w:sz w:val="24"/>
              </w:rPr>
              <w:t>确需</w:t>
            </w:r>
            <w:r w:rsidR="00A7605A" w:rsidRPr="00A825AF">
              <w:rPr>
                <w:color w:val="000000"/>
                <w:sz w:val="24"/>
              </w:rPr>
              <w:t>聘请第三方机构或个人代理协助申报的，应出具说明，并在本申请报告盖章</w:t>
            </w:r>
            <w:r w:rsidRPr="00A825AF">
              <w:rPr>
                <w:color w:val="000000"/>
                <w:sz w:val="24"/>
              </w:rPr>
              <w:t>）</w:t>
            </w:r>
          </w:p>
        </w:tc>
      </w:tr>
      <w:tr w:rsidR="00CF195F" w:rsidRPr="00A825AF" w:rsidTr="00026D57">
        <w:trPr>
          <w:trHeight w:val="166"/>
        </w:trPr>
        <w:tc>
          <w:tcPr>
            <w:tcW w:w="2770" w:type="dxa"/>
          </w:tcPr>
          <w:p w:rsidR="00CF195F" w:rsidRPr="00A825AF" w:rsidRDefault="000E6D44" w:rsidP="000E6D44">
            <w:pPr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>申报年月</w:t>
            </w:r>
            <w:r w:rsidR="00FA7763" w:rsidRPr="00A825AF">
              <w:rPr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6105" w:type="dxa"/>
            <w:tcBorders>
              <w:bottom w:val="single" w:sz="4" w:space="0" w:color="auto"/>
            </w:tcBorders>
          </w:tcPr>
          <w:p w:rsidR="00CF195F" w:rsidRPr="00A825AF" w:rsidRDefault="008F3335" w:rsidP="000C44AE">
            <w:pPr>
              <w:rPr>
                <w:b/>
                <w:bCs/>
                <w:color w:val="000000"/>
                <w:sz w:val="30"/>
                <w:szCs w:val="30"/>
              </w:rPr>
            </w:pPr>
            <w:r w:rsidRPr="00A825AF">
              <w:rPr>
                <w:b/>
                <w:bCs/>
                <w:color w:val="000000"/>
                <w:sz w:val="30"/>
                <w:szCs w:val="30"/>
              </w:rPr>
              <w:t xml:space="preserve">        </w:t>
            </w:r>
            <w:r w:rsidRPr="00A825AF">
              <w:rPr>
                <w:b/>
                <w:bCs/>
                <w:color w:val="000000"/>
                <w:sz w:val="30"/>
                <w:szCs w:val="30"/>
              </w:rPr>
              <w:t>年</w:t>
            </w:r>
            <w:r w:rsidRPr="00A825AF">
              <w:rPr>
                <w:b/>
                <w:bCs/>
                <w:color w:val="000000"/>
                <w:sz w:val="30"/>
                <w:szCs w:val="30"/>
              </w:rPr>
              <w:t xml:space="preserve">        </w:t>
            </w:r>
            <w:r w:rsidRPr="00A825AF">
              <w:rPr>
                <w:b/>
                <w:bCs/>
                <w:color w:val="000000"/>
                <w:sz w:val="30"/>
                <w:szCs w:val="30"/>
              </w:rPr>
              <w:t>月</w:t>
            </w:r>
          </w:p>
        </w:tc>
      </w:tr>
    </w:tbl>
    <w:p w:rsidR="00907110" w:rsidRPr="00A825AF" w:rsidRDefault="00D93716" w:rsidP="00677143">
      <w:pPr>
        <w:widowControl/>
        <w:spacing w:line="720" w:lineRule="auto"/>
        <w:jc w:val="center"/>
      </w:pPr>
    </w:p>
    <w:p w:rsidR="00677143" w:rsidRPr="00A825AF" w:rsidRDefault="00677143" w:rsidP="00677143">
      <w:pPr>
        <w:pStyle w:val="6"/>
        <w:rPr>
          <w:rFonts w:ascii="Times New Roman" w:hAnsi="Times New Roman"/>
        </w:rPr>
      </w:pPr>
      <w:bookmarkStart w:id="0" w:name="_GoBack"/>
      <w:bookmarkEnd w:id="0"/>
    </w:p>
    <w:sectPr w:rsidR="00677143" w:rsidRPr="00A8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16" w:rsidRDefault="00D93716" w:rsidP="00E95509">
      <w:r>
        <w:separator/>
      </w:r>
    </w:p>
  </w:endnote>
  <w:endnote w:type="continuationSeparator" w:id="0">
    <w:p w:rsidR="00D93716" w:rsidRDefault="00D93716" w:rsidP="00E9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16" w:rsidRDefault="00D93716" w:rsidP="00E95509">
      <w:r>
        <w:separator/>
      </w:r>
    </w:p>
  </w:footnote>
  <w:footnote w:type="continuationSeparator" w:id="0">
    <w:p w:rsidR="00D93716" w:rsidRDefault="00D93716" w:rsidP="00E9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CC"/>
    <w:rsid w:val="00026468"/>
    <w:rsid w:val="00026D57"/>
    <w:rsid w:val="0008277F"/>
    <w:rsid w:val="000E6D44"/>
    <w:rsid w:val="00103FA6"/>
    <w:rsid w:val="0013010C"/>
    <w:rsid w:val="00235A54"/>
    <w:rsid w:val="0024168A"/>
    <w:rsid w:val="002434E6"/>
    <w:rsid w:val="002467FF"/>
    <w:rsid w:val="003444F2"/>
    <w:rsid w:val="00357916"/>
    <w:rsid w:val="003C0ABF"/>
    <w:rsid w:val="003D4BA0"/>
    <w:rsid w:val="00401278"/>
    <w:rsid w:val="0041502D"/>
    <w:rsid w:val="00455C90"/>
    <w:rsid w:val="005339B3"/>
    <w:rsid w:val="00594AA4"/>
    <w:rsid w:val="005A5F1B"/>
    <w:rsid w:val="00611F41"/>
    <w:rsid w:val="00677143"/>
    <w:rsid w:val="00702A3A"/>
    <w:rsid w:val="00712AED"/>
    <w:rsid w:val="007433F8"/>
    <w:rsid w:val="00780972"/>
    <w:rsid w:val="007B42D1"/>
    <w:rsid w:val="007C38D6"/>
    <w:rsid w:val="007F1602"/>
    <w:rsid w:val="007F792E"/>
    <w:rsid w:val="008320AB"/>
    <w:rsid w:val="00857EB4"/>
    <w:rsid w:val="00865A72"/>
    <w:rsid w:val="008F3335"/>
    <w:rsid w:val="00915905"/>
    <w:rsid w:val="009278A7"/>
    <w:rsid w:val="00935E0D"/>
    <w:rsid w:val="009A02D4"/>
    <w:rsid w:val="009C6CCC"/>
    <w:rsid w:val="00A41B9B"/>
    <w:rsid w:val="00A55B2E"/>
    <w:rsid w:val="00A700E2"/>
    <w:rsid w:val="00A7605A"/>
    <w:rsid w:val="00A825AF"/>
    <w:rsid w:val="00A86C97"/>
    <w:rsid w:val="00AA2CBB"/>
    <w:rsid w:val="00AD04F8"/>
    <w:rsid w:val="00AE4696"/>
    <w:rsid w:val="00B201DA"/>
    <w:rsid w:val="00B554F9"/>
    <w:rsid w:val="00B56E5C"/>
    <w:rsid w:val="00B6198A"/>
    <w:rsid w:val="00BB04C0"/>
    <w:rsid w:val="00C44528"/>
    <w:rsid w:val="00C535B6"/>
    <w:rsid w:val="00CE20BD"/>
    <w:rsid w:val="00CF195F"/>
    <w:rsid w:val="00D61472"/>
    <w:rsid w:val="00D93716"/>
    <w:rsid w:val="00DE6874"/>
    <w:rsid w:val="00DF650A"/>
    <w:rsid w:val="00E95509"/>
    <w:rsid w:val="00EB35BA"/>
    <w:rsid w:val="00F54233"/>
    <w:rsid w:val="00F554DF"/>
    <w:rsid w:val="00F577F0"/>
    <w:rsid w:val="00F90B5D"/>
    <w:rsid w:val="00FA7763"/>
    <w:rsid w:val="00FB2D6C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E95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E95509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50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955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509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E95509"/>
    <w:rPr>
      <w:rFonts w:ascii="Arial" w:eastAsia="黑体" w:hAnsi="Arial" w:cs="Times New Roman"/>
      <w:b/>
      <w:bCs/>
      <w:sz w:val="24"/>
      <w:szCs w:val="24"/>
    </w:rPr>
  </w:style>
  <w:style w:type="table" w:styleId="a5">
    <w:name w:val="Table Grid"/>
    <w:basedOn w:val="a1"/>
    <w:qFormat/>
    <w:rsid w:val="005339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E95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E95509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50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955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509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E95509"/>
    <w:rPr>
      <w:rFonts w:ascii="Arial" w:eastAsia="黑体" w:hAnsi="Arial" w:cs="Times New Roman"/>
      <w:b/>
      <w:bCs/>
      <w:sz w:val="24"/>
      <w:szCs w:val="24"/>
    </w:rPr>
  </w:style>
  <w:style w:type="table" w:styleId="a5">
    <w:name w:val="Table Grid"/>
    <w:basedOn w:val="a1"/>
    <w:qFormat/>
    <w:rsid w:val="005339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68</cp:revision>
  <dcterms:created xsi:type="dcterms:W3CDTF">2024-04-02T10:35:00Z</dcterms:created>
  <dcterms:modified xsi:type="dcterms:W3CDTF">2025-08-04T08:07:00Z</dcterms:modified>
</cp:coreProperties>
</file>