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35" w:rsidRDefault="004B4835" w:rsidP="004B4835">
      <w:pPr>
        <w:widowControl/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附件</w:t>
      </w:r>
      <w:r>
        <w:rPr>
          <w:rFonts w:eastAsia="仿宋_GB2312" w:hint="eastAsia"/>
          <w:b/>
          <w:bCs/>
          <w:sz w:val="32"/>
          <w:szCs w:val="32"/>
          <w:lang w:bidi="ar"/>
        </w:rPr>
        <w:t>4-</w:t>
      </w:r>
      <w:r w:rsidR="000123B3">
        <w:rPr>
          <w:rFonts w:eastAsia="仿宋_GB2312" w:hint="eastAsia"/>
          <w:b/>
          <w:bCs/>
          <w:sz w:val="32"/>
          <w:szCs w:val="32"/>
          <w:lang w:bidi="ar"/>
        </w:rPr>
        <w:t>1</w:t>
      </w:r>
      <w:r>
        <w:rPr>
          <w:rFonts w:eastAsia="仿宋_GB2312" w:hint="eastAsia"/>
          <w:b/>
          <w:bCs/>
          <w:sz w:val="32"/>
          <w:szCs w:val="32"/>
          <w:lang w:bidi="ar"/>
        </w:rPr>
        <w:t xml:space="preserve"> </w:t>
      </w:r>
    </w:p>
    <w:p w:rsidR="004B4835" w:rsidRDefault="000123B3" w:rsidP="004B48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12C73">
        <w:rPr>
          <w:rFonts w:ascii="方正小标宋简体" w:eastAsia="方正小标宋简体" w:hAnsi="方正小标宋简体" w:cs="方正小标宋简体"/>
          <w:sz w:val="44"/>
          <w:szCs w:val="44"/>
        </w:rPr>
        <w:t>惠州市2026年市级技术改造专项资金</w:t>
      </w:r>
      <w:r w:rsidRPr="00FC5A48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 w:rsidR="004B4835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评审专家现场核查表</w:t>
      </w:r>
    </w:p>
    <w:p w:rsidR="004B4835" w:rsidRDefault="004B4835" w:rsidP="004B4835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（参考格式）</w:t>
      </w:r>
    </w:p>
    <w:tbl>
      <w:tblPr>
        <w:tblpPr w:leftFromText="180" w:rightFromText="180" w:vertAnchor="text" w:horzAnchor="margin" w:tblpXSpec="center" w:tblpY="307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77"/>
        <w:gridCol w:w="2175"/>
        <w:gridCol w:w="365"/>
        <w:gridCol w:w="2125"/>
        <w:gridCol w:w="2153"/>
      </w:tblGrid>
      <w:tr w:rsidR="004B4835" w:rsidTr="00C0413E">
        <w:trPr>
          <w:trHeight w:val="46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核查地点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46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核查时间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482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项目负责人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482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项目单位联系方式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1275"/>
        </w:trPr>
        <w:tc>
          <w:tcPr>
            <w:tcW w:w="2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835" w:rsidRDefault="004B4835" w:rsidP="007D592B">
            <w:pPr>
              <w:keepLines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现场核查情况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835" w:rsidRDefault="004B4835" w:rsidP="007D592B">
            <w:pPr>
              <w:keepLines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项目实际建设情况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835" w:rsidRDefault="004B4835" w:rsidP="007D592B">
            <w:pPr>
              <w:keepLines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1365"/>
        </w:trPr>
        <w:tc>
          <w:tcPr>
            <w:tcW w:w="2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835" w:rsidRDefault="004B4835" w:rsidP="007D592B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835" w:rsidRDefault="004B4835" w:rsidP="007D592B">
            <w:pPr>
              <w:keepLines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项目目标完成情况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B4835" w:rsidTr="00C0413E">
        <w:trPr>
          <w:trHeight w:val="866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存在问题：</w:t>
            </w:r>
          </w:p>
        </w:tc>
      </w:tr>
      <w:tr w:rsidR="004B4835" w:rsidTr="00C0413E">
        <w:trPr>
          <w:trHeight w:val="1803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keepLines/>
              <w:spacing w:line="5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意见建议：</w:t>
            </w:r>
          </w:p>
          <w:p w:rsidR="004B4835" w:rsidRDefault="004B4835" w:rsidP="007D592B">
            <w:pPr>
              <w:keepLines/>
              <w:spacing w:line="56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B4835" w:rsidTr="00C0413E">
        <w:trPr>
          <w:trHeight w:val="2095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35" w:rsidRDefault="004B4835" w:rsidP="007D592B"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现场核查意见：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</w:p>
          <w:p w:rsidR="004B4835" w:rsidRDefault="004B4835" w:rsidP="007D592B"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专家组长：</w:t>
            </w:r>
          </w:p>
          <w:p w:rsidR="004B4835" w:rsidRDefault="004B4835" w:rsidP="007D592B"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专家成员：</w:t>
            </w:r>
          </w:p>
          <w:p w:rsidR="004B4835" w:rsidRDefault="004B4835" w:rsidP="007D592B">
            <w:pPr>
              <w:snapToGrid w:val="0"/>
              <w:spacing w:line="560" w:lineRule="exact"/>
              <w:ind w:firstLineChars="2200" w:firstLine="61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843A4" w:rsidRDefault="009843A4"/>
    <w:sectPr w:rsidR="0098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80" w:rsidRDefault="00522180" w:rsidP="004B4835">
      <w:r>
        <w:separator/>
      </w:r>
    </w:p>
  </w:endnote>
  <w:endnote w:type="continuationSeparator" w:id="0">
    <w:p w:rsidR="00522180" w:rsidRDefault="00522180" w:rsidP="004B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80" w:rsidRDefault="00522180" w:rsidP="004B4835">
      <w:r>
        <w:separator/>
      </w:r>
    </w:p>
  </w:footnote>
  <w:footnote w:type="continuationSeparator" w:id="0">
    <w:p w:rsidR="00522180" w:rsidRDefault="00522180" w:rsidP="004B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5C"/>
    <w:rsid w:val="000123B3"/>
    <w:rsid w:val="000B1920"/>
    <w:rsid w:val="0022345C"/>
    <w:rsid w:val="00234131"/>
    <w:rsid w:val="00285686"/>
    <w:rsid w:val="003A6A2B"/>
    <w:rsid w:val="004B4835"/>
    <w:rsid w:val="00522180"/>
    <w:rsid w:val="009843A4"/>
    <w:rsid w:val="00B213CE"/>
    <w:rsid w:val="00C0413E"/>
    <w:rsid w:val="00D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4B4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483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835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4B4835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4B4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483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835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4B4835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jiang</cp:lastModifiedBy>
  <cp:revision>8</cp:revision>
  <dcterms:created xsi:type="dcterms:W3CDTF">2025-04-05T18:53:00Z</dcterms:created>
  <dcterms:modified xsi:type="dcterms:W3CDTF">2025-08-04T09:24:00Z</dcterms:modified>
</cp:coreProperties>
</file>