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60" w:line="278" w:lineRule="auto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Hlk21698231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1</w:t>
      </w:r>
      <w:bookmarkStart w:id="15" w:name="_GoBack"/>
      <w:bookmarkEnd w:id="15"/>
    </w:p>
    <w:p>
      <w:pPr>
        <w:snapToGrid w:val="0"/>
        <w:spacing w:after="160" w:line="360" w:lineRule="auto"/>
        <w:ind w:right="564"/>
        <w:jc w:val="left"/>
        <w:rPr>
          <w:rFonts w:hint="default" w:ascii="Times New Roman" w:hAnsi="Times New Roman" w:cs="Times New Roman"/>
          <w:color w:val="000000"/>
          <w:sz w:val="30"/>
          <w:szCs w:val="30"/>
        </w:rPr>
      </w:pPr>
    </w:p>
    <w:p>
      <w:pPr>
        <w:pStyle w:val="8"/>
        <w:spacing w:line="276" w:lineRule="auto"/>
        <w:rPr>
          <w:rFonts w:hint="eastAsia" w:ascii="Times New Roman" w:hAnsi="Times New Roman" w:eastAsia="宋体" w:cs="Times New Roman"/>
          <w:color w:val="000000"/>
          <w:sz w:val="52"/>
          <w:szCs w:val="52"/>
        </w:rPr>
      </w:pPr>
      <w:r>
        <w:rPr>
          <w:rFonts w:hint="eastAsia" w:ascii="Times New Roman" w:hAnsi="Times New Roman" w:eastAsia="宋体" w:cs="Times New Roman"/>
          <w:color w:val="000000"/>
          <w:sz w:val="52"/>
          <w:szCs w:val="52"/>
        </w:rPr>
        <w:t>东莞市边端智算节点部署项目</w:t>
      </w:r>
    </w:p>
    <w:p>
      <w:pPr>
        <w:pStyle w:val="8"/>
        <w:spacing w:line="276" w:lineRule="auto"/>
        <w:rPr>
          <w:rFonts w:hint="default" w:ascii="Times New Roman" w:hAnsi="Times New Roman" w:eastAsia="宋体" w:cs="Times New Roman"/>
          <w:color w:val="000000"/>
          <w:sz w:val="52"/>
          <w:szCs w:val="52"/>
        </w:rPr>
      </w:pPr>
      <w:r>
        <w:rPr>
          <w:rFonts w:hint="eastAsia" w:ascii="Times New Roman" w:hAnsi="Times New Roman" w:eastAsia="宋体" w:cs="Times New Roman"/>
          <w:color w:val="000000"/>
          <w:sz w:val="52"/>
          <w:szCs w:val="52"/>
          <w:lang w:eastAsia="zh-CN"/>
        </w:rPr>
        <w:t>申报书</w:t>
      </w:r>
    </w:p>
    <w:p>
      <w:pPr>
        <w:pStyle w:val="8"/>
        <w:spacing w:line="276" w:lineRule="auto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8" name="文本框 2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9264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kpwzKVACAACjBAAA&#10;DgAAAGRycy9lMm9Eb2MueG1srVTNbtswDL4P2DsIui9289c2qFN0LTIM6H6Abg+gyHIsTBI1Sond&#10;PcD6Bjvtsvueq88xSk67oLv0MB8EkRQ/kh9Jn5331rCdwqDBVfxoVHKmnIRau03FP39avTrhLETh&#10;amHAqYrfqsDPly9fnHV+ocbQgqkVMgJxYdH5ircx+kVRBNkqK8IIvHJkbACtiCTipqhRdIRuTTEu&#10;y3nRAdYeQaoQSHs1GPkeEZ8DCE2jpboCubXKxQEVlRGRSgqt9oEvc7ZNo2T80DRBRWYqTpXGfFIQ&#10;uq/TWSzPxGKDwrda7lMQz0nhSU1WaEdBH6GuRBRsi/ofKKslQoAmjiTYYigkM0JVHJVPuLlphVe5&#10;FqI6+EfSw/+Dle93H5HpuuJj6rsTljp+/+Pu/ufv+1/fWdK1uq5VmpTEVefDglxuPDnF/jX0SZ/q&#10;Dv4a5JfAHFy2wm3UBSJ0rRI15Zo9iwPXASckkHX3DmqKKbYRMlDfoE2ARA0jdOrT7WOfVB+ZJOW8&#10;nB2flmSSZJvMZ/PJJHeyEIsHd48hvlFgWbpUHGkQMrzYXYdIhdDThyc5fTC6XmljsoCb9aVBthM0&#10;NKv8pdrJJRw+M451FT+djWcDA4e28DwIqyPtktG24idl+vZxjEt5qDy/+3wTfYmxgbvYr/t9O9ZQ&#10;3xKRCMNs02bTpQX8xllHc13x8HUrUHFm3jpqxunRdJoWIQvT2fGYBDy0rA8twkmCqnjkbLhexmF5&#10;th71pqVIQ/sdXFADG52pTakOWRFpSaDZzfTt9ywtx6GcX/39ty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CR9qhjXAAAACgEAAA8AAAAAAAAAAQAgAAAAOAAAAGRycy9kb3ducmV2LnhtbFBLAQIU&#10;ABQAAAAIAIdO4kCSnDMpUAIAAKMEAAAOAAAAAAAAAAEAIAAAADwBAABkcnMvZTJvRG9jLnhtbFBL&#10;BQYAAAAABgAGAFkBAAD+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7" name="文本框 2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60288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BF1BpVECAACjBAAA&#10;DgAAAGRycy9lMm9Eb2MueG1srVTNbtswDL4P2DsIuq920iZtgjhF16LDgO4H6PYAiizHwiRRo5TY&#10;3QOsb7DTLrvvufIco+S0C7pLD/NBEEnxI/mR9OK8t4ZtFQYNruKjo5Iz5STU2q0r/vnT9aszzkIU&#10;rhYGnKr4nQr8fPnyxaLzczWGFkytkBGIC/POV7yN0c+LIshWWRGOwCtHxgbQikgirosaRUfo1hTj&#10;spwWHWDtEaQKgbRXg5HvEfE5gNA0WqorkBurXBxQURkRqaTQah/4MmfbNErGD00TVGSm4lRpzCcF&#10;ofsqncVyIeZrFL7Vcp+CeE4KT2qyQjsK+gh1JaJgG9T/QFktEQI08UiCLYZCMiNUxah8ws1tK7zK&#10;tRDVwT+SHv4frHy//YhM1xUfn3LmhKWO737c737+3v36zpKu1XWt0qQkrjof5uRy68kp9q+hT/pU&#10;d/A3IL8E5uCyFW6tLhCha5WoKdfsWRy4Djghgay6d1BTTLGJkIH6Bm0CJGoYoVOf7h77pPrIJCmn&#10;5eR0VpJJku14OpkeH+dOFmL+4O4xxDcKLEuXiiMNQoYX25sQqRB6+vAkpw9G19famCzgenVpkG0F&#10;Dc11/lLt5BIOnxnHuorPJuPJwMChLTwPwupIu2S0rfhZmb59HONSHirP7z7fRF9ibOAu9qt+344V&#10;1HdEJMIw27TZdGkBv3HW0VxXPHzdCFScmbeOmjEbnZykRcjCyeR0TAIeWlaHFuEkQVU8cjZcL+Ow&#10;PBuPet1SpKH9Di6ogY3O1KZUh6yItCTQ7Gb69nuWluNQzq/+/luW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AkfaoY1wAAAAoBAAAPAAAAAAAAAAEAIAAAADgAAABkcnMvZG93bnJldi54bWxQSwEC&#10;FAAUAAAACACHTuJABF1BpVECAACjBAAADgAAAAAAAAABACAAAAA8AQAAZHJzL2Uyb0RvYy54bWxQ&#10;SwUGAAAAAAYABgBZAQAA/w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6" name="文本框 2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61312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NNLkZlACAACjBAAA&#10;DgAAAGRycy9lMm9Eb2MueG1srVTNbtswDL4P2DsIuq920yZtgjpFl6DDgO4H6PYAiizHwiRRo5TY&#10;3QOsb7DTLrvvufIco+S0C7pLD/NBEEnxI/mR9MVlbw3bKgwaXMWPj0rOlJNQa7eu+OdP16/OOQtR&#10;uFoYcKridyrwy/nLFxedn6kRtGBqhYxAXJh1vuJtjH5WFEG2yopwBF45MjaAVkQScV3UKDpCt6YY&#10;leWk6ABrjyBVCKRdDka+R8TnAELTaKmWIDdWuTigojIiUkmh1T7wec62aZSMH5omqMhMxanSmE8K&#10;QvdVOov5hZitUfhWy30K4jkpPKnJCu0o6CPUUkTBNqj/gbJaIgRo4pEEWwyFZEaoiuPyCTe3rfAq&#10;10JUB/9Ievh/sPL99iMyXVd8NOHMCUsd3/243/38vfv1nSVdq+tapUlJXHU+zMjl1pNT7F9Dn/Sp&#10;7uBvQH4JzMGiFW6trhCha5WoKdfsWRy4Djghgay6d1BTTLGJkIH6Bm0CJGoYoVOf7h77pPrIJCkn&#10;5fhsWpJJku1kMp6cnOROFmL24O4xxDcKLEuXiiMNQoYX25sQqRB6+vAkpw9G19famCzgerUwyLaC&#10;huY6f6l2cgmHz4xjXcWn49F4YODQFp4HYXWkXTLaVvy8TN8+jnEpD5Xnd59voi8xNnAX+1W/b8cK&#10;6jsiEmGYbdpsurSA3zjraK4rHr5uBCrOzFtHzZgen56mRcjC6fhsRAIeWlaHFuEkQVU8cjZcF3FY&#10;no1HvW4p0tB+B1fUwEZnalOqQ1ZEWhJodjN9+z1Ly3Eo51d//y3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CR9qhjXAAAACgEAAA8AAAAAAAAAAQAgAAAAOAAAAGRycy9kb3ducmV2LnhtbFBLAQIU&#10;ABQAAAAIAIdO4kA00uRmUAIAAKMEAAAOAAAAAAAAAAEAIAAAADwBAABkcnMvZTJvRG9jLnhtbFBL&#10;BQYAAAAABgAGAFkBAAD+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5" name="文本框 2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62336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JUV7+UwCAACjBAAA&#10;DgAAAGRycy9lMm9Eb2MueG1srVTNbtswDL4P2DsIui920yZtgzpF1yLDgO4H6PYAiizHwiRRo5TY&#10;2QNsb7DTLrvvufIco+S0C7pLMcwHQSTFj+RH0heXvTVsozBocBU/GpWcKSeh1m5V8Y8fFi/OOAtR&#10;uFoYcKriWxX45fz5s4vOz9QYWjC1QkYgLsw6X/E2Rj8riiBbZUUYgVeOjA2gFZFEXBU1io7QrSnG&#10;ZTktOsDaI0gVAmlvBiPfI+JTAKFptFQ3INdWuTigojIiUkmh1T7wec62aZSM75omqMhMxanSmE8K&#10;QvdlOov5hZitUPhWy30K4ikpPKrJCu0o6APUjYiCrVH/BWW1RAjQxJEEWwyFZEaoiqPyETd3rfAq&#10;10JUB/9Aevh/sPLt5j0yXVd8POHMCUsd333/tvvxa/fzK0u6Vte1SpOSuOp8mJHLnSen2L+EPulT&#10;3cHfgvwUmIPrVriVukKErlWiplyzZ3HgOuCEBLLs3kBNMcU6QgbqG7QJkKhhhE592j70SfWRSVJO&#10;y8npeUkmSbbj6WR6fJw7WYjZvbvHEF8psCxdKo40CBlebG5DpELo6f2TnD4YXS+0MVnA1fLaINsI&#10;GppF/lLt5BIOnxnHuoqfT4ikf4WwOtIuGW0rflambx/HuISo8vzu8030JcYG7mK/7PftWEK9JSIR&#10;htmmzaZLC/iFs47muuLh81qg4sy8dtSM86OTk7QIWTiZnI5JwEPL8tAinCSoikfOhut1HJZn7VGv&#10;Woo0tN/BFTWw0ZnalOqQFZGWBJrdTN9+z9JyHMr51Z9/y/w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FgAAAGRycy9QSwECFAAUAAAACACH&#10;TuJAJH2qGNcAAAAKAQAADwAAAAAAAAABACAAAAA4AAAAZHJzL2Rvd25yZXYueG1sUEsBAhQAFAAA&#10;AAgAh07iQCVFe/lMAgAAowQAAA4AAAAAAAAAAQAgAAAAPAEAAGRycy9lMm9Eb2MueG1sUEsFBgAA&#10;AAAGAAYAWQEAAPo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4" name="文本框 2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63360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FcreOlACAACjBAAA&#10;DgAAAGRycy9lMm9Eb2MueG1srVTNbtswDL4P2DsIuq920yRtgzhF16LDgO4H6PYAiizHwiRRo5TY&#10;3QOsb7DTLrvvufIco+Q0C7pLD/NBEEnxI/mR9Pyit4ZtFAYNruLHRyVnykmotVtV/POnm1dnnIUo&#10;XC0MOFXxexX4xeLli3nnZ2oELZhaISMQF2adr3gbo58VRZCtsiIcgVeOjA2gFZFEXBU1io7QrSlG&#10;ZTktOsDaI0gVAmmvByPfIeJzAKFptFTXINdWuTigojIiUkmh1T7wRc62aZSMH5omqMhMxanSmE8K&#10;QvdlOovFXMxWKHyr5S4F8ZwUntRkhXYUdA91LaJga9T/QFktEQI08UiCLYZCMiNUxXH5hJu7VniV&#10;ayGqg9+THv4frHy/+YhM1xUfjTlzwlLHtz8etj9/b399Z0nX6rpWaVISV50PM3K58+QU+9fQJ32q&#10;O/hbkF8Cc3DVCrdSl4jQtUrUlGv2LA5cB5yQQJbdO6gpplhHyEB9gzYBEjWM0KlP9/s+qT4yScpp&#10;OTk9L8kkyXYynUxPTnInCzF7dPcY4hsFlqVLxZEGIcOLzW2IVAg9fXyS0wej6xttTBZwtbwyyDaC&#10;huYmf6l2cgmHz4xjXcXPJ6PJwMChLTwPwupIu2S0rfhZmb5dHONSHirP7y7fRF9ibOAu9st+144l&#10;1PdEJMIw27TZdGkBv3HW0VxXPHxdC1ScmbeOmnF+PB6nRcjCeHI6IgEPLctDi3CSoCoeORuuV3FY&#10;nrVHvWop0tB+B5fUwEZnalOqQ1ZEWhJodjN9uz1Ly3Eo51d//y2L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CR9qhjXAAAACgEAAA8AAAAAAAAAAQAgAAAAOAAAAGRycy9kb3ducmV2LnhtbFBLAQIU&#10;ABQAAAAIAIdO4kAVyt46UAIAAKMEAAAOAAAAAAAAAAEAIAAAADwBAABkcnMvZTJvRG9jLnhtbFBL&#10;BQYAAAAABgAGAFkBAAD+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>
                      <w:pPr>
                        <w:spacing w:after="160" w:line="278" w:lineRule="auto"/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160" w:line="300" w:lineRule="auto"/>
        <w:jc w:val="center"/>
        <w:rPr>
          <w:rFonts w:hint="default" w:ascii="Times New Roman" w:hAnsi="Times New Roman" w:eastAsia="仿宋_GB2312" w:cs="Times New Roman"/>
          <w:color w:val="000000"/>
          <w:sz w:val="28"/>
        </w:rPr>
      </w:pPr>
    </w:p>
    <w:tbl>
      <w:tblPr>
        <w:tblStyle w:val="10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353"/>
        <w:gridCol w:w="1305"/>
        <w:gridCol w:w="1609"/>
        <w:gridCol w:w="83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after="160"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专题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名称：</w:t>
            </w:r>
          </w:p>
        </w:tc>
        <w:tc>
          <w:tcPr>
            <w:tcW w:w="741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after="160" w:line="560" w:lineRule="exact"/>
              <w:jc w:val="both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2025年</w:t>
            </w:r>
            <w:r>
              <w:rPr>
                <w:rFonts w:hint="default"/>
                <w:color w:val="000000"/>
                <w:sz w:val="24"/>
              </w:rPr>
              <w:t>边端智算</w:t>
            </w:r>
            <w:r>
              <w:rPr>
                <w:rFonts w:hint="eastAsia"/>
                <w:color w:val="000000"/>
                <w:sz w:val="24"/>
                <w:lang w:eastAsia="zh-CN"/>
              </w:rPr>
              <w:t>节点部署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after="160" w:line="560" w:lineRule="exact"/>
              <w:ind w:left="235" w:hanging="235" w:hangingChars="98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申报单位：</w:t>
            </w:r>
          </w:p>
        </w:tc>
        <w:tc>
          <w:tcPr>
            <w:tcW w:w="7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after="160" w:line="560" w:lineRule="exact"/>
              <w:ind w:left="840" w:hanging="840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bookmarkStart w:id="1" w:name="oocname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after="160"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通讯地址：</w:t>
            </w:r>
          </w:p>
        </w:tc>
        <w:tc>
          <w:tcPr>
            <w:tcW w:w="7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after="160"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bookmarkStart w:id="2" w:name="ooaddress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after="160"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邮政编码：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after="160"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bookmarkStart w:id="3" w:name="ooazip_code"/>
            <w:bookmarkEnd w:id="3"/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after="160" w:line="560" w:lineRule="exact"/>
              <w:jc w:val="righ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单位电话：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after="160"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bookmarkStart w:id="4" w:name="oocontact_tel"/>
            <w:bookmarkEnd w:id="4"/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after="160"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传真：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after="160"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bookmarkStart w:id="5" w:name="oofax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after="160"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项目负责人：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after="160"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bookmarkStart w:id="6" w:name="contact_namea"/>
            <w:bookmarkEnd w:id="6"/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after="160" w:line="560" w:lineRule="exact"/>
              <w:jc w:val="righ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联系电话：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after="160"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bookmarkStart w:id="7" w:name="contact_tel"/>
            <w:bookmarkEnd w:id="7"/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after="160"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手机：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after="160"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bookmarkStart w:id="8" w:name="contact_mobilea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after="160"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项目联系人：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after="160"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bookmarkStart w:id="9" w:name="cnamepp"/>
            <w:bookmarkEnd w:id="9"/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after="160" w:line="560" w:lineRule="exact"/>
              <w:jc w:val="righ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联系电话：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after="160"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bookmarkStart w:id="10" w:name="tel_workpp"/>
            <w:bookmarkEnd w:id="10"/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after="160"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手机：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after="160"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bookmarkStart w:id="11" w:name="mobilepp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after="160"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电子邮箱：</w:t>
            </w:r>
          </w:p>
        </w:tc>
        <w:tc>
          <w:tcPr>
            <w:tcW w:w="7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after="160"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bookmarkStart w:id="12" w:name="oofcontact_email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after="160" w:line="56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主管部门：</w:t>
            </w:r>
          </w:p>
        </w:tc>
        <w:tc>
          <w:tcPr>
            <w:tcW w:w="7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after="160"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bookmarkStart w:id="13" w:name="parent_org_name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after="160"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申报日期：</w:t>
            </w:r>
          </w:p>
        </w:tc>
        <w:tc>
          <w:tcPr>
            <w:tcW w:w="7418" w:type="dxa"/>
            <w:gridSpan w:val="5"/>
            <w:tcBorders>
              <w:top w:val="single" w:color="auto" w:sz="4" w:space="0"/>
              <w:left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after="160" w:line="56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bookmarkStart w:id="14" w:name="prp_submit_date_year"/>
            <w:bookmarkEnd w:id="14"/>
          </w:p>
        </w:tc>
      </w:tr>
    </w:tbl>
    <w:p>
      <w:pPr>
        <w:snapToGrid w:val="0"/>
        <w:spacing w:after="160" w:line="360" w:lineRule="auto"/>
        <w:jc w:val="center"/>
        <w:rPr>
          <w:rFonts w:hint="default" w:ascii="Times New Roman" w:hAnsi="Times New Roman" w:cs="Times New Roman"/>
          <w:color w:val="000000"/>
          <w:sz w:val="30"/>
          <w:szCs w:val="30"/>
        </w:rPr>
      </w:pPr>
    </w:p>
    <w:p>
      <w:pPr>
        <w:snapToGrid w:val="0"/>
        <w:spacing w:after="160" w:line="360" w:lineRule="auto"/>
        <w:jc w:val="center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东莞市科学技术局</w:t>
      </w:r>
    </w:p>
    <w:p>
      <w:pPr>
        <w:snapToGrid w:val="0"/>
        <w:spacing w:after="160" w:line="360" w:lineRule="auto"/>
        <w:jc w:val="center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二O二</w:t>
      </w:r>
      <w:r>
        <w:rPr>
          <w:rFonts w:hint="default" w:ascii="Times New Roman" w:hAnsi="Times New Roman" w:cs="Times New Roman"/>
          <w:color w:val="000000"/>
          <w:sz w:val="30"/>
          <w:szCs w:val="30"/>
          <w:lang w:val="en-US" w:eastAsia="zh-CN"/>
        </w:rPr>
        <w:t>五</w:t>
      </w:r>
      <w:r>
        <w:rPr>
          <w:rFonts w:hint="default" w:ascii="Times New Roman" w:hAnsi="Times New Roman" w:cs="Times New Roman"/>
          <w:color w:val="000000"/>
          <w:sz w:val="30"/>
          <w:szCs w:val="30"/>
        </w:rPr>
        <w:t>年制</w:t>
      </w:r>
    </w:p>
    <w:bookmarkEnd w:id="0"/>
    <w:p>
      <w:pPr>
        <w:spacing w:after="160" w:line="344" w:lineRule="exact"/>
        <w:ind w:right="4012"/>
        <w:jc w:val="both"/>
        <w:rPr>
          <w:rFonts w:hint="default" w:ascii="Times New Roman" w:hAnsi="Times New Roman" w:cs="Times New Roman"/>
          <w:color w:val="000000"/>
          <w:sz w:val="13"/>
          <w:szCs w:val="13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76" w:lineRule="auto"/>
        <w:ind w:firstLine="0"/>
        <w:jc w:val="center"/>
        <w:textAlignment w:val="baseline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填写说明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color w:val="000000"/>
          <w:sz w:val="24"/>
          <w:lang w:eastAsia="zh-CN"/>
        </w:rPr>
      </w:pPr>
      <w:r>
        <w:rPr>
          <w:rFonts w:hint="default" w:ascii="Times New Roman" w:hAnsi="Times New Roman" w:cs="Times New Roman"/>
          <w:color w:val="000000"/>
          <w:sz w:val="24"/>
        </w:rPr>
        <w:t>《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申</w:t>
      </w:r>
      <w:r>
        <w:rPr>
          <w:rFonts w:hint="eastAsia" w:cs="Times New Roman"/>
          <w:color w:val="000000"/>
          <w:sz w:val="24"/>
          <w:lang w:val="en-US" w:eastAsia="zh-CN"/>
        </w:rPr>
        <w:t>报书</w:t>
      </w:r>
      <w:r>
        <w:rPr>
          <w:rFonts w:hint="default" w:ascii="Times New Roman" w:hAnsi="Times New Roman" w:cs="Times New Roman"/>
          <w:color w:val="000000"/>
          <w:sz w:val="24"/>
        </w:rPr>
        <w:t>》各项内容须如实填写，力求详尽，表达完整、清晰、准确</w:t>
      </w:r>
      <w:r>
        <w:rPr>
          <w:rFonts w:hint="eastAsia" w:cs="Times New Roman"/>
          <w:color w:val="000000"/>
          <w:sz w:val="24"/>
          <w:lang w:eastAsia="zh-CN"/>
        </w:rPr>
        <w:t>。</w:t>
      </w:r>
    </w:p>
    <w:p>
      <w:pPr>
        <w:snapToGrid w:val="0"/>
        <w:spacing w:after="160"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sz w:val="24"/>
        </w:rPr>
      </w:pPr>
    </w:p>
    <w:p>
      <w:pPr>
        <w:snapToGrid w:val="0"/>
        <w:spacing w:after="160" w:line="360" w:lineRule="auto"/>
        <w:jc w:val="center"/>
        <w:rPr>
          <w:rFonts w:hint="default" w:ascii="Times New Roman" w:hAnsi="Times New Roman" w:cs="Times New Roman"/>
          <w:color w:val="000000"/>
          <w:sz w:val="22"/>
          <w:szCs w:val="22"/>
        </w:rPr>
      </w:pPr>
    </w:p>
    <w:p>
      <w:pPr>
        <w:snapToGrid w:val="0"/>
        <w:spacing w:after="160" w:line="360" w:lineRule="auto"/>
        <w:jc w:val="center"/>
        <w:rPr>
          <w:rFonts w:hint="default" w:ascii="Times New Roman" w:hAnsi="Times New Roman" w:cs="Times New Roman"/>
          <w:color w:val="000000"/>
          <w:sz w:val="22"/>
          <w:szCs w:val="22"/>
        </w:rPr>
      </w:pPr>
    </w:p>
    <w:p>
      <w:pPr>
        <w:snapToGrid w:val="0"/>
        <w:spacing w:after="160" w:line="360" w:lineRule="auto"/>
        <w:jc w:val="center"/>
        <w:rPr>
          <w:rFonts w:hint="default" w:ascii="Times New Roman" w:hAnsi="Times New Roman" w:cs="Times New Roman"/>
          <w:color w:val="000000"/>
          <w:sz w:val="22"/>
          <w:szCs w:val="22"/>
        </w:rPr>
      </w:pPr>
    </w:p>
    <w:p>
      <w:pPr>
        <w:snapToGrid w:val="0"/>
        <w:spacing w:after="160" w:line="360" w:lineRule="auto"/>
        <w:jc w:val="center"/>
        <w:rPr>
          <w:rFonts w:hint="default" w:ascii="Times New Roman" w:hAnsi="Times New Roman" w:cs="Times New Roman"/>
          <w:color w:val="000000"/>
          <w:sz w:val="22"/>
          <w:szCs w:val="22"/>
        </w:rPr>
      </w:pPr>
    </w:p>
    <w:p>
      <w:pPr>
        <w:snapToGrid w:val="0"/>
        <w:spacing w:after="160" w:line="360" w:lineRule="auto"/>
        <w:jc w:val="center"/>
        <w:rPr>
          <w:rFonts w:hint="default" w:ascii="Times New Roman" w:hAnsi="Times New Roman" w:cs="Times New Roman"/>
          <w:color w:val="000000"/>
          <w:sz w:val="22"/>
          <w:szCs w:val="22"/>
        </w:rPr>
      </w:pPr>
    </w:p>
    <w:p>
      <w:pPr>
        <w:snapToGrid w:val="0"/>
        <w:spacing w:after="160" w:line="360" w:lineRule="auto"/>
        <w:jc w:val="center"/>
        <w:rPr>
          <w:rFonts w:hint="default" w:ascii="Times New Roman" w:hAnsi="Times New Roman" w:cs="Times New Roman"/>
          <w:color w:val="000000"/>
          <w:sz w:val="22"/>
          <w:szCs w:val="22"/>
        </w:rPr>
      </w:pPr>
    </w:p>
    <w:p>
      <w:pPr>
        <w:snapToGrid w:val="0"/>
        <w:spacing w:after="160" w:line="360" w:lineRule="auto"/>
        <w:jc w:val="center"/>
        <w:rPr>
          <w:rFonts w:hint="default" w:ascii="Times New Roman" w:hAnsi="Times New Roman" w:cs="Times New Roman"/>
          <w:color w:val="000000"/>
          <w:sz w:val="22"/>
          <w:szCs w:val="22"/>
        </w:rPr>
      </w:pPr>
    </w:p>
    <w:p>
      <w:pPr>
        <w:rPr>
          <w:rFonts w:hint="default" w:ascii="Times New Roman" w:hAnsi="Times New Roman" w:eastAsia="宋体" w:cs="Times New Roman"/>
          <w:color w:val="000000"/>
        </w:rPr>
      </w:pPr>
    </w:p>
    <w:p>
      <w:pPr>
        <w:rPr>
          <w:rFonts w:hint="default" w:ascii="Times New Roman" w:hAnsi="Times New Roman" w:eastAsia="宋体" w:cs="Times New Roman"/>
          <w:color w:val="000000"/>
        </w:rPr>
      </w:pPr>
    </w:p>
    <w:p>
      <w:pPr>
        <w:pStyle w:val="8"/>
        <w:numPr>
          <w:ilvl w:val="-1"/>
          <w:numId w:val="0"/>
        </w:numPr>
        <w:jc w:val="left"/>
        <w:rPr>
          <w:rFonts w:hint="eastAsia" w:ascii="Times New Roman" w:hAnsi="Times New Roman" w:eastAsia="宋体" w:cs="Times New Roman"/>
          <w:color w:val="000000"/>
          <w:lang w:val="en-US" w:eastAsia="zh-CN"/>
        </w:rPr>
      </w:pPr>
    </w:p>
    <w:p>
      <w:pPr>
        <w:pStyle w:val="8"/>
        <w:numPr>
          <w:ilvl w:val="-1"/>
          <w:numId w:val="0"/>
        </w:numPr>
        <w:jc w:val="left"/>
        <w:rPr>
          <w:rFonts w:hint="eastAsia" w:ascii="Times New Roman" w:hAnsi="Times New Roman" w:eastAsia="宋体" w:cs="Times New Roman"/>
          <w:color w:val="000000"/>
          <w:lang w:val="en-US" w:eastAsia="zh-CN"/>
        </w:rPr>
      </w:pPr>
    </w:p>
    <w:p>
      <w:pPr>
        <w:pStyle w:val="8"/>
        <w:numPr>
          <w:ilvl w:val="-1"/>
          <w:numId w:val="0"/>
        </w:numPr>
        <w:jc w:val="left"/>
        <w:rPr>
          <w:rFonts w:hint="eastAsia" w:ascii="Times New Roman" w:hAnsi="Times New Roman" w:eastAsia="宋体" w:cs="Times New Roman"/>
          <w:color w:val="000000"/>
          <w:lang w:val="en-US" w:eastAsia="zh-CN"/>
        </w:rPr>
      </w:pPr>
    </w:p>
    <w:p>
      <w:pPr>
        <w:pStyle w:val="8"/>
        <w:numPr>
          <w:ilvl w:val="-1"/>
          <w:numId w:val="0"/>
        </w:numPr>
        <w:jc w:val="left"/>
        <w:rPr>
          <w:rFonts w:hint="eastAsia" w:ascii="Times New Roman" w:hAnsi="Times New Roman" w:eastAsia="宋体" w:cs="Times New Roman"/>
          <w:color w:val="000000"/>
          <w:lang w:val="en-US" w:eastAsia="zh-CN"/>
        </w:rPr>
      </w:pPr>
    </w:p>
    <w:p>
      <w:pPr>
        <w:pStyle w:val="8"/>
        <w:numPr>
          <w:ilvl w:val="-1"/>
          <w:numId w:val="0"/>
        </w:numPr>
        <w:jc w:val="left"/>
        <w:rPr>
          <w:rFonts w:hint="eastAsia" w:ascii="Times New Roman" w:hAnsi="Times New Roman" w:eastAsia="宋体" w:cs="Times New Roman"/>
          <w:color w:val="000000"/>
          <w:lang w:val="en-US" w:eastAsia="zh-CN"/>
        </w:rPr>
      </w:pPr>
    </w:p>
    <w:p>
      <w:pPr>
        <w:numPr>
          <w:ilvl w:val="0"/>
          <w:numId w:val="0"/>
        </w:numPr>
        <w:spacing w:before="240" w:after="60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br w:type="page"/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val="en-US" w:eastAsia="zh-CN"/>
        </w:rPr>
        <w:t>一、申报单位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  <w:t>基本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val="en-US" w:eastAsia="zh-CN"/>
        </w:rPr>
        <w:t>情况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  <w:t>表</w:t>
      </w:r>
    </w:p>
    <w:tbl>
      <w:tblPr>
        <w:tblStyle w:val="10"/>
        <w:tblW w:w="10594" w:type="dxa"/>
        <w:tblInd w:w="-10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2291"/>
        <w:gridCol w:w="483"/>
        <w:gridCol w:w="770"/>
        <w:gridCol w:w="1134"/>
        <w:gridCol w:w="228"/>
        <w:gridCol w:w="1048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94" w:type="dxa"/>
            <w:gridSpan w:val="8"/>
            <w:vAlign w:val="center"/>
          </w:tcPr>
          <w:p>
            <w:pPr>
              <w:pStyle w:val="8"/>
              <w:numPr>
                <w:ilvl w:val="0"/>
                <w:numId w:val="0"/>
              </w:numPr>
              <w:autoSpaceDE w:val="0"/>
              <w:autoSpaceDN w:val="0"/>
              <w:spacing w:line="240" w:lineRule="atLeast"/>
              <w:jc w:val="lef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（一）申报单位基本情况表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94" w:type="dxa"/>
            <w:gridSpan w:val="8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7" w:type="dxa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291" w:type="dxa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(自动读取单位信息)</w:t>
            </w:r>
          </w:p>
        </w:tc>
        <w:tc>
          <w:tcPr>
            <w:tcW w:w="2387" w:type="dxa"/>
            <w:gridSpan w:val="3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组织机构代码/统一社会信用代码</w:t>
            </w:r>
          </w:p>
        </w:tc>
        <w:tc>
          <w:tcPr>
            <w:tcW w:w="3499" w:type="dxa"/>
            <w:gridSpan w:val="3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7" w:type="dxa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注册资金（币种）</w:t>
            </w:r>
          </w:p>
        </w:tc>
        <w:tc>
          <w:tcPr>
            <w:tcW w:w="2291" w:type="dxa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(自动读取单位信息)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注册所在地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(自动读取单位信息)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注册类型</w:t>
            </w:r>
          </w:p>
        </w:tc>
        <w:tc>
          <w:tcPr>
            <w:tcW w:w="2223" w:type="dxa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7" w:type="dxa"/>
            <w:vAlign w:val="center"/>
          </w:tcPr>
          <w:p>
            <w:pPr>
              <w:spacing w:line="240" w:lineRule="atLeas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职工总数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2291" w:type="dxa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(自动读取单位信息)</w:t>
            </w:r>
          </w:p>
        </w:tc>
        <w:tc>
          <w:tcPr>
            <w:tcW w:w="2387" w:type="dxa"/>
            <w:gridSpan w:val="3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直接从事研发人员数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3499" w:type="dxa"/>
            <w:gridSpan w:val="3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7" w:type="dxa"/>
            <w:vAlign w:val="center"/>
          </w:tcPr>
          <w:p>
            <w:pPr>
              <w:spacing w:line="240" w:lineRule="atLeast"/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应用行业</w:t>
            </w:r>
          </w:p>
        </w:tc>
        <w:tc>
          <w:tcPr>
            <w:tcW w:w="2291" w:type="dxa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(自动读取单位信息)</w:t>
            </w:r>
          </w:p>
        </w:tc>
        <w:tc>
          <w:tcPr>
            <w:tcW w:w="2387" w:type="dxa"/>
            <w:gridSpan w:val="3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是否高新技术企业</w:t>
            </w:r>
          </w:p>
        </w:tc>
        <w:tc>
          <w:tcPr>
            <w:tcW w:w="3499" w:type="dxa"/>
            <w:gridSpan w:val="3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7" w:type="dxa"/>
            <w:vAlign w:val="center"/>
          </w:tcPr>
          <w:p>
            <w:pPr>
              <w:spacing w:line="240" w:lineRule="atLeas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8177" w:type="dxa"/>
            <w:gridSpan w:val="7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94" w:type="dxa"/>
            <w:gridSpan w:val="8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单位专业资质情况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7" w:type="dxa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单位专业资质</w:t>
            </w:r>
          </w:p>
        </w:tc>
        <w:tc>
          <w:tcPr>
            <w:tcW w:w="8177" w:type="dxa"/>
            <w:gridSpan w:val="7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7" w:type="dxa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研发机构类型</w:t>
            </w:r>
          </w:p>
        </w:tc>
        <w:tc>
          <w:tcPr>
            <w:tcW w:w="8177" w:type="dxa"/>
            <w:gridSpan w:val="7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594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上年度经济效益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4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产值（万元）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营业收入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32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4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研发投入（万元）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净利润（万元）</w:t>
            </w:r>
          </w:p>
        </w:tc>
        <w:tc>
          <w:tcPr>
            <w:tcW w:w="32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4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实际纳税（万元）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资产负债率（%）</w:t>
            </w:r>
          </w:p>
        </w:tc>
        <w:tc>
          <w:tcPr>
            <w:tcW w:w="327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41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研发机构建设及产学研合作情况（限500字）</w:t>
            </w:r>
          </w:p>
        </w:tc>
        <w:tc>
          <w:tcPr>
            <w:tcW w:w="8177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10575" w:type="dxa"/>
        <w:tblInd w:w="-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291"/>
        <w:gridCol w:w="1170"/>
        <w:gridCol w:w="1217"/>
        <w:gridCol w:w="1228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75" w:type="dxa"/>
            <w:gridSpan w:val="6"/>
            <w:vAlign w:val="center"/>
          </w:tcPr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（二）</w:t>
            </w:r>
            <w:r>
              <w:rPr>
                <w:rFonts w:hint="eastAsia" w:ascii="宋体" w:hAnsi="宋体"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技术支撑</w:t>
            </w:r>
            <w:r>
              <w:rPr>
                <w:rFonts w:hint="eastAsia"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单位基本情况表（1）</w:t>
            </w:r>
            <w:r>
              <w:rPr>
                <w:rFonts w:hint="eastAsia" w:ascii="宋体" w:hAnsi="宋体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技术支撑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单位情况，动态添加，最多可添加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宋体" w:hAnsi="宋体"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0" w:type="dxa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291" w:type="dxa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7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组织机构代码/统一社会信用代码</w:t>
            </w:r>
          </w:p>
        </w:tc>
        <w:tc>
          <w:tcPr>
            <w:tcW w:w="3497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0" w:type="dxa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75" w:type="dxa"/>
            <w:gridSpan w:val="5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0" w:type="dxa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291" w:type="dxa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1217" w:type="dxa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269" w:type="dxa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0" w:type="dxa"/>
            <w:vAlign w:val="center"/>
          </w:tcPr>
          <w:p>
            <w:pPr>
              <w:spacing w:line="240" w:lineRule="atLeas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职工总数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2291" w:type="dxa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7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直接从事研发人员数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3497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0" w:type="dxa"/>
            <w:vAlign w:val="center"/>
          </w:tcPr>
          <w:p>
            <w:pPr>
              <w:spacing w:line="240" w:lineRule="atLeast"/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在项目的分工</w:t>
            </w:r>
          </w:p>
        </w:tc>
        <w:tc>
          <w:tcPr>
            <w:tcW w:w="8175" w:type="dxa"/>
            <w:gridSpan w:val="5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10594" w:type="dxa"/>
        <w:tblInd w:w="-10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2276"/>
        <w:gridCol w:w="1185"/>
        <w:gridCol w:w="1217"/>
        <w:gridCol w:w="1228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94" w:type="dxa"/>
            <w:gridSpan w:val="6"/>
            <w:vAlign w:val="center"/>
          </w:tcPr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（三）</w:t>
            </w:r>
            <w:r>
              <w:rPr>
                <w:rFonts w:hint="eastAsia" w:ascii="宋体" w:hAnsi="宋体"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技术支撑</w:t>
            </w:r>
            <w:r>
              <w:rPr>
                <w:rFonts w:hint="eastAsia"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单位基本情况表（2）</w:t>
            </w:r>
          </w:p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9" w:type="dxa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276" w:type="dxa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2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组织机构代码/统一社会信用代码</w:t>
            </w:r>
          </w:p>
        </w:tc>
        <w:tc>
          <w:tcPr>
            <w:tcW w:w="3497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9" w:type="dxa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75" w:type="dxa"/>
            <w:gridSpan w:val="5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9" w:type="dxa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276" w:type="dxa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1217" w:type="dxa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269" w:type="dxa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9" w:type="dxa"/>
            <w:vAlign w:val="center"/>
          </w:tcPr>
          <w:p>
            <w:pPr>
              <w:spacing w:line="240" w:lineRule="atLeas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职工总数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2276" w:type="dxa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2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直接从事研发人员数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3497" w:type="dxa"/>
            <w:gridSpan w:val="2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9" w:type="dxa"/>
            <w:vAlign w:val="center"/>
          </w:tcPr>
          <w:p>
            <w:pPr>
              <w:spacing w:line="240" w:lineRule="atLeast"/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在项目的分工</w:t>
            </w:r>
          </w:p>
        </w:tc>
        <w:tc>
          <w:tcPr>
            <w:tcW w:w="8175" w:type="dxa"/>
            <w:gridSpan w:val="5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240" w:lineRule="atLeast"/>
              <w:rPr>
                <w:rFonts w:hint="default" w:ascii="宋体" w:hAnsi="宋体" w:eastAsia="宋体"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Times New Roman" w:hAnsi="Times New Roman" w:eastAsia="宋体" w:cs="Times New Roman"/>
          <w:color w:val="000000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lang w:eastAsia="zh-CN"/>
        </w:rPr>
        <w:br w:type="page"/>
      </w:r>
    </w:p>
    <w:p>
      <w:pPr>
        <w:pStyle w:val="8"/>
        <w:jc w:val="left"/>
        <w:rPr>
          <w:rFonts w:hint="default" w:ascii="Times New Roman" w:hAnsi="Times New Roman" w:eastAsia="宋体" w:cs="Times New Roman"/>
          <w:color w:val="000000"/>
        </w:rPr>
      </w:pPr>
      <w:r>
        <w:rPr>
          <w:rFonts w:hint="eastAsia" w:ascii="Times New Roman" w:hAnsi="Times New Roman" w:eastAsia="宋体" w:cs="Times New Roman"/>
          <w:color w:val="000000"/>
          <w:lang w:eastAsia="zh-CN"/>
        </w:rPr>
        <w:t>二</w:t>
      </w:r>
      <w:r>
        <w:rPr>
          <w:rFonts w:hint="default" w:ascii="Times New Roman" w:hAnsi="Times New Roman" w:eastAsia="宋体" w:cs="Times New Roman"/>
          <w:color w:val="000000"/>
        </w:rPr>
        <w:t>、项目基本信息表</w:t>
      </w:r>
    </w:p>
    <w:tbl>
      <w:tblPr>
        <w:tblStyle w:val="10"/>
        <w:tblW w:w="10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2"/>
        <w:gridCol w:w="2491"/>
        <w:gridCol w:w="1447"/>
        <w:gridCol w:w="2483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722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项目名称</w:t>
            </w:r>
          </w:p>
        </w:tc>
        <w:tc>
          <w:tcPr>
            <w:tcW w:w="7878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722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项目建设地址</w:t>
            </w:r>
          </w:p>
        </w:tc>
        <w:tc>
          <w:tcPr>
            <w:tcW w:w="7878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722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项目起止时间</w:t>
            </w:r>
          </w:p>
        </w:tc>
        <w:tc>
          <w:tcPr>
            <w:tcW w:w="7878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年     月 －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3" w:hRule="atLeast"/>
          <w:jc w:val="center"/>
        </w:trPr>
        <w:tc>
          <w:tcPr>
            <w:tcW w:w="2722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项目实施内容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摘要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（主要包括项目实施的意义和必要性，项目改造的具体环节、工序，实施前后的效果对比分析等，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00字左右）</w:t>
            </w:r>
          </w:p>
        </w:tc>
        <w:tc>
          <w:tcPr>
            <w:tcW w:w="7878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722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项目投入情况</w:t>
            </w:r>
          </w:p>
        </w:tc>
        <w:tc>
          <w:tcPr>
            <w:tcW w:w="2491" w:type="dxa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项目总投资（万元）</w:t>
            </w:r>
          </w:p>
        </w:tc>
        <w:tc>
          <w:tcPr>
            <w:tcW w:w="5387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72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设备购置台（套）数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48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设备购置费（万元）</w:t>
            </w:r>
          </w:p>
        </w:tc>
        <w:tc>
          <w:tcPr>
            <w:tcW w:w="1457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72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模型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软件购置套数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483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模型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软件购置费（万元）</w:t>
            </w:r>
          </w:p>
        </w:tc>
        <w:tc>
          <w:tcPr>
            <w:tcW w:w="1457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72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边端智算节点数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48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算法模型款数</w:t>
            </w:r>
          </w:p>
        </w:tc>
        <w:tc>
          <w:tcPr>
            <w:tcW w:w="1457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>
      <w:pPr>
        <w:pStyle w:val="8"/>
        <w:pageBreakBefore/>
        <w:jc w:val="left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、审核意见</w:t>
      </w:r>
    </w:p>
    <w:tbl>
      <w:tblPr>
        <w:tblStyle w:val="10"/>
        <w:tblW w:w="10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8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2" w:hRule="atLeast"/>
          <w:jc w:val="center"/>
        </w:trPr>
        <w:tc>
          <w:tcPr>
            <w:tcW w:w="22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申报单位意见</w:t>
            </w:r>
          </w:p>
        </w:tc>
        <w:tc>
          <w:tcPr>
            <w:tcW w:w="8382" w:type="dxa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承诺书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我单位承诺提交的全部申报材料真实可靠，并保证不存在《关于东莞市促进经济发展类专项资金不予资助范围的若干规定》（东财规〔2023〕2号）不予资助的情形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严肃查处或全力配合相关机构调查处理各种失信行为。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如我单位有不履行上述承诺或有弄虚作假行为，一经发现，东莞市科学技术局有权追回项目经费，情节严重的，愿意承担法律责任。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20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position w:val="-3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20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3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position w:val="-3"/>
                <w:szCs w:val="21"/>
              </w:rPr>
              <w:t>单位负责人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position w:val="-3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position w:val="-3"/>
                <w:szCs w:val="21"/>
              </w:rPr>
              <w:t>签名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position w:val="-3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position w:val="-3"/>
                <w:szCs w:val="21"/>
              </w:rPr>
              <w:t xml:space="preserve">：        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position w:val="-3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position w:val="-3"/>
                <w:szCs w:val="21"/>
              </w:rPr>
              <w:t>（单位盖章）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position w:val="-3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20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position w:val="-3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年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  日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  <w:jc w:val="center"/>
        </w:trPr>
        <w:tc>
          <w:tcPr>
            <w:tcW w:w="22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主管部门意见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2" w:type="dxa"/>
            <w:vAlign w:val="top"/>
          </w:tcPr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hint="default" w:ascii="Times New Roman" w:hAnsi="Times New Roman" w:cs="Times New Roman"/>
                <w:color w:val="000000" w:themeColor="text1"/>
                <w:kern w:val="0"/>
                <w:position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hint="default" w:ascii="Times New Roman" w:hAnsi="Times New Roman" w:cs="Times New Roman"/>
                <w:color w:val="000000" w:themeColor="text1"/>
                <w:kern w:val="0"/>
                <w:position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hint="default" w:ascii="Times New Roman" w:hAnsi="Times New Roman" w:cs="Times New Roman"/>
                <w:color w:val="000000" w:themeColor="text1"/>
                <w:kern w:val="0"/>
                <w:position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hint="default" w:ascii="Times New Roman" w:hAnsi="Times New Roman" w:cs="Times New Roman"/>
                <w:color w:val="000000" w:themeColor="text1"/>
                <w:kern w:val="0"/>
                <w:position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hint="default" w:ascii="Times New Roman" w:hAnsi="Times New Roman" w:cs="Times New Roman"/>
                <w:color w:val="000000" w:themeColor="text1"/>
                <w:kern w:val="0"/>
                <w:position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hint="default" w:ascii="Times New Roman" w:hAnsi="Times New Roman" w:cs="Times New Roman"/>
                <w:color w:val="000000" w:themeColor="text1"/>
                <w:kern w:val="0"/>
                <w:position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20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3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position w:val="-3"/>
                <w:szCs w:val="21"/>
              </w:rPr>
              <w:t>单位负责人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position w:val="-3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position w:val="-3"/>
                <w:szCs w:val="21"/>
              </w:rPr>
              <w:t>签名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position w:val="-3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position w:val="-3"/>
                <w:szCs w:val="21"/>
              </w:rPr>
              <w:t xml:space="preserve">：        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position w:val="-3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position w:val="-3"/>
                <w:szCs w:val="21"/>
              </w:rPr>
              <w:t>（单位盖章）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position w:val="-3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20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 w:rightChars="0"/>
              <w:jc w:val="righ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年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  日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  <w:jc w:val="center"/>
        </w:trPr>
        <w:tc>
          <w:tcPr>
            <w:tcW w:w="22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市科技局意见</w:t>
            </w:r>
          </w:p>
        </w:tc>
        <w:tc>
          <w:tcPr>
            <w:tcW w:w="8382" w:type="dxa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hint="default" w:ascii="Times New Roman" w:hAnsi="Times New Roman" w:cs="Times New Roman"/>
                <w:color w:val="000000" w:themeColor="text1"/>
                <w:kern w:val="0"/>
                <w:position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hint="default" w:ascii="Times New Roman" w:hAnsi="Times New Roman" w:cs="Times New Roman"/>
                <w:color w:val="000000" w:themeColor="text1"/>
                <w:kern w:val="0"/>
                <w:position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hint="default" w:ascii="Times New Roman" w:hAnsi="Times New Roman" w:cs="Times New Roman"/>
                <w:color w:val="000000" w:themeColor="text1"/>
                <w:kern w:val="0"/>
                <w:position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hint="default" w:ascii="Times New Roman" w:hAnsi="Times New Roman" w:cs="Times New Roman"/>
                <w:color w:val="000000" w:themeColor="text1"/>
                <w:kern w:val="0"/>
                <w:position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hint="default" w:ascii="Times New Roman" w:hAnsi="Times New Roman" w:cs="Times New Roman"/>
                <w:color w:val="000000" w:themeColor="text1"/>
                <w:kern w:val="0"/>
                <w:position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/>
              <w:rPr>
                <w:rFonts w:hint="default" w:ascii="Times New Roman" w:hAnsi="Times New Roman" w:cs="Times New Roman"/>
                <w:color w:val="000000" w:themeColor="text1"/>
                <w:kern w:val="0"/>
                <w:position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20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position w:val="-3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position w:val="-3"/>
                <w:szCs w:val="21"/>
              </w:rPr>
              <w:t>单位负责人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position w:val="-3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position w:val="-3"/>
                <w:szCs w:val="21"/>
              </w:rPr>
              <w:t>签名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position w:val="-3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position w:val="-3"/>
                <w:szCs w:val="21"/>
              </w:rPr>
              <w:t xml:space="preserve">：        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position w:val="-3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position w:val="-3"/>
                <w:szCs w:val="21"/>
              </w:rPr>
              <w:t>（单位盖章）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position w:val="-3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20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position w:val="-3"/>
                <w:szCs w:val="21"/>
              </w:rPr>
            </w:pPr>
          </w:p>
          <w:p>
            <w:pPr>
              <w:tabs>
                <w:tab w:val="left" w:pos="6820"/>
              </w:tabs>
              <w:spacing w:line="280" w:lineRule="exact"/>
              <w:ind w:right="-20" w:rightChars="0"/>
              <w:jc w:val="righ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年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rPr>
          <w:rFonts w:hint="default" w:ascii="Times New Roman" w:hAnsi="Times New Roman" w:eastAsia="宋体" w:cs="Times New Roman"/>
          <w:color w:val="000000"/>
        </w:rPr>
      </w:pPr>
    </w:p>
    <w:p>
      <w:pPr>
        <w:pStyle w:val="8"/>
        <w:jc w:val="both"/>
        <w:rPr>
          <w:rFonts w:hint="default" w:ascii="Times New Roman" w:hAnsi="Times New Roman" w:eastAsia="宋体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</w:rPr>
        <w:t>附件清单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（上传的附件材料格式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eastAsia="zh-CN"/>
        </w:rPr>
        <w:t>须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为PDF格式）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153"/>
        <w:gridCol w:w="1091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序号</w:t>
            </w:r>
          </w:p>
        </w:tc>
        <w:tc>
          <w:tcPr>
            <w:tcW w:w="515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附件类型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是否必备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515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项目报告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是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申报人上传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515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项目投入明细表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是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申报人上传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515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项目投入佐证材料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是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申报人上传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515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边端智算节点登记表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是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申报人上传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515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/>
              </w:rPr>
              <w:t>上年度财务审计报告（或财务报表）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是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申报人上传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515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其他（如有，请说明用途）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否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申报人上传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0" w:lineRule="atLeast"/>
      <w:rPr>
        <w:sz w:val="16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A6A8C"/>
    <w:rsid w:val="000F7152"/>
    <w:rsid w:val="002F772E"/>
    <w:rsid w:val="003D2201"/>
    <w:rsid w:val="003D6DCF"/>
    <w:rsid w:val="003F159E"/>
    <w:rsid w:val="00703C59"/>
    <w:rsid w:val="00775AA2"/>
    <w:rsid w:val="007A1F3A"/>
    <w:rsid w:val="007C638E"/>
    <w:rsid w:val="009D45FD"/>
    <w:rsid w:val="00C448AC"/>
    <w:rsid w:val="00C453F7"/>
    <w:rsid w:val="00D236BA"/>
    <w:rsid w:val="00F465C4"/>
    <w:rsid w:val="06D34DD4"/>
    <w:rsid w:val="071A62EF"/>
    <w:rsid w:val="0EDD0B17"/>
    <w:rsid w:val="0F1F6F1F"/>
    <w:rsid w:val="144C0338"/>
    <w:rsid w:val="16567F00"/>
    <w:rsid w:val="1B2F673F"/>
    <w:rsid w:val="1B907EA5"/>
    <w:rsid w:val="1D103BCA"/>
    <w:rsid w:val="21505E37"/>
    <w:rsid w:val="24C34181"/>
    <w:rsid w:val="258E0193"/>
    <w:rsid w:val="2EB812DF"/>
    <w:rsid w:val="30A3179D"/>
    <w:rsid w:val="324A05DB"/>
    <w:rsid w:val="33B385B9"/>
    <w:rsid w:val="33FE4968"/>
    <w:rsid w:val="369819D1"/>
    <w:rsid w:val="36C11F5F"/>
    <w:rsid w:val="37BFDD9D"/>
    <w:rsid w:val="3D2A5DFB"/>
    <w:rsid w:val="41B02220"/>
    <w:rsid w:val="42EC2068"/>
    <w:rsid w:val="44082779"/>
    <w:rsid w:val="44C642F2"/>
    <w:rsid w:val="48EB7305"/>
    <w:rsid w:val="4D54021E"/>
    <w:rsid w:val="4FFACB6D"/>
    <w:rsid w:val="4FFC873B"/>
    <w:rsid w:val="503A6A8C"/>
    <w:rsid w:val="53BE40FD"/>
    <w:rsid w:val="5A5555EF"/>
    <w:rsid w:val="5B8A4D27"/>
    <w:rsid w:val="5E6F17C7"/>
    <w:rsid w:val="5EBE7CFB"/>
    <w:rsid w:val="63622A20"/>
    <w:rsid w:val="67FEE7E3"/>
    <w:rsid w:val="6EF91A2D"/>
    <w:rsid w:val="6FFB1AFB"/>
    <w:rsid w:val="72FCBC3F"/>
    <w:rsid w:val="77C99F27"/>
    <w:rsid w:val="795804B5"/>
    <w:rsid w:val="7B4B0CCD"/>
    <w:rsid w:val="7C84502A"/>
    <w:rsid w:val="7CA232C6"/>
    <w:rsid w:val="7EF5A79F"/>
    <w:rsid w:val="7EFB5C25"/>
    <w:rsid w:val="7F5FB011"/>
    <w:rsid w:val="7FFB385D"/>
    <w:rsid w:val="D2BFC31D"/>
    <w:rsid w:val="DF18E646"/>
    <w:rsid w:val="EFF7D876"/>
    <w:rsid w:val="EFFF81B7"/>
    <w:rsid w:val="F55786FF"/>
    <w:rsid w:val="F5DBBDC4"/>
    <w:rsid w:val="FADA5618"/>
    <w:rsid w:val="FAFF5CE8"/>
    <w:rsid w:val="FD4FADB9"/>
    <w:rsid w:val="FDFE90F7"/>
    <w:rsid w:val="FEEFBF5D"/>
    <w:rsid w:val="FFFF9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pacing w:before="340" w:after="330" w:line="578" w:lineRule="auto"/>
      <w:ind w:firstLine="567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99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9">
    <w:name w:val="Body Text First Indent 2"/>
    <w:basedOn w:val="4"/>
    <w:next w:val="1"/>
    <w:qFormat/>
    <w:uiPriority w:val="0"/>
    <w:pPr>
      <w:spacing w:after="120"/>
      <w:ind w:left="200" w:leftChars="200" w:firstLine="200" w:firstLineChars="200"/>
    </w:pPr>
    <w:rPr>
      <w:rFonts w:ascii="Calibri" w:hAnsi="Calibri"/>
      <w:kern w:val="2"/>
      <w:sz w:val="21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批注框文本 Char"/>
    <w:basedOn w:val="12"/>
    <w:link w:val="5"/>
    <w:qFormat/>
    <w:uiPriority w:val="0"/>
    <w:rPr>
      <w:kern w:val="2"/>
      <w:sz w:val="18"/>
      <w:szCs w:val="18"/>
    </w:rPr>
  </w:style>
  <w:style w:type="character" w:customStyle="1" w:styleId="14">
    <w:name w:val="页眉 Char"/>
    <w:basedOn w:val="12"/>
    <w:link w:val="7"/>
    <w:qFormat/>
    <w:uiPriority w:val="0"/>
    <w:rPr>
      <w:kern w:val="2"/>
      <w:sz w:val="18"/>
      <w:szCs w:val="18"/>
    </w:rPr>
  </w:style>
  <w:style w:type="paragraph" w:customStyle="1" w:styleId="15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省经济和信息化委员会</Company>
  <Pages>7</Pages>
  <Words>1162</Words>
  <Characters>1176</Characters>
  <Lines>55</Lines>
  <Paragraphs>38</Paragraphs>
  <TotalTime>1</TotalTime>
  <ScaleCrop>false</ScaleCrop>
  <LinksUpToDate>false</LinksUpToDate>
  <CharactersWithSpaces>1357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2021-06-09T19:43:00Z</dcterms:created>
  <dc:creator>王宁涛</dc:creator>
  <cp:lastModifiedBy>uos</cp:lastModifiedBy>
  <dcterms:modified xsi:type="dcterms:W3CDTF">2025-08-18T16:10:21Z</dcterms:modified>
  <dc:title>附件1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KSOTemplateDocerSaveRecord">
    <vt:lpwstr>eyJoZGlkIjoiYzIwN2FlYzllM2IyZmFhYTFlNjk5YTEwNzY3NTkzNDgiLCJ1c2VySWQiOiI2NTk3NTg2MTQifQ==</vt:lpwstr>
  </property>
  <property fmtid="{D5CDD505-2E9C-101B-9397-08002B2CF9AE}" pid="4" name="ICV">
    <vt:lpwstr>5D2A44B3560D4F06BFB5A6DDA17D4812_13</vt:lpwstr>
  </property>
</Properties>
</file>