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firstLine="0" w:firstLineChars="0"/>
        <w:rPr>
          <w:rFonts w:hint="eastAsia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rPr>
          <w:rFonts w:hint="default" w:ascii="Times New Roman" w:hAnsi="Times New Roman" w:cs="Times New Roman"/>
          <w:lang w:val="en"/>
        </w:rPr>
      </w:pPr>
    </w:p>
    <w:p>
      <w:pPr>
        <w:keepNext w:val="0"/>
        <w:keepLines w:val="0"/>
        <w:pageBreakBefore w:val="0"/>
        <w:widowControl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  <w:lang w:val="en-US" w:eastAsia="zh-CN"/>
        </w:rPr>
        <w:t>边端智算节点登记表填报指引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根据《2025年东莞市边端智算节点部署项目申报指南》要求，申报项目需在东莞市边端智算网络平台完成节点登记备案，以下为流程指引：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1．千智平台（http://1000wise.com/）完成注册；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2．登陆后，节点登记管理→节点登记申报表→新建边端智算节点登记，完成节点信息登记；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3．提交备案，平台确认后可下载《边端智算节点登记表》；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4．材料打印并盖章，在东莞市科技业务管理系统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作为附件提交。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以下是《边端智算节点登记表（示例）》。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千智平台技术支持联系电话：15799948294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申报编号：</w:t>
      </w:r>
    </w:p>
    <w:p>
      <w:pPr>
        <w:keepNext w:val="0"/>
        <w:keepLines w:val="0"/>
        <w:pageBreakBefore w:val="0"/>
        <w:widowControl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  <w:lang w:val="en-US" w:eastAsia="zh-CN"/>
        </w:rPr>
        <w:t>边端智算节点登记表</w:t>
      </w:r>
    </w:p>
    <w:p>
      <w:pPr>
        <w:keepNext w:val="0"/>
        <w:keepLines w:val="0"/>
        <w:pageBreakBefore w:val="0"/>
        <w:widowControl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  <w:lang w:val="en-US" w:eastAsia="zh-CN"/>
        </w:rPr>
        <w:t>（示例）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tabs>
          <w:tab w:val="left" w:pos="7655"/>
          <w:tab w:val="left" w:pos="8505"/>
        </w:tabs>
        <w:spacing w:line="360" w:lineRule="auto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7655"/>
          <w:tab w:val="left" w:pos="8505"/>
        </w:tabs>
        <w:spacing w:line="360" w:lineRule="auto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7655"/>
          <w:tab w:val="left" w:pos="8505"/>
        </w:tabs>
        <w:spacing w:line="360" w:lineRule="auto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tabs>
          <w:tab w:val="left" w:pos="7655"/>
          <w:tab w:val="left" w:pos="8505"/>
        </w:tabs>
        <w:spacing w:line="360" w:lineRule="auto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7655"/>
          <w:tab w:val="left" w:pos="8505"/>
        </w:tabs>
        <w:spacing w:line="360" w:lineRule="auto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7655"/>
          <w:tab w:val="left" w:pos="8505"/>
        </w:tabs>
        <w:spacing w:line="360" w:lineRule="auto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黑体" w:cs="Times New Roman"/>
          <w:sz w:val="32"/>
          <w:szCs w:val="32"/>
        </w:rPr>
        <w:t>名称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公章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tabs>
          <w:tab w:val="left" w:pos="7655"/>
          <w:tab w:val="left" w:pos="8505"/>
        </w:tabs>
        <w:spacing w:line="360" w:lineRule="auto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联系人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黑体" w:cs="Times New Roman"/>
          <w:sz w:val="32"/>
          <w:szCs w:val="32"/>
        </w:rPr>
        <w:t>日期：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0" w:firstLineChars="0"/>
        <w:jc w:val="both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填 表 须 知</w:t>
      </w:r>
    </w:p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的有关说明，如实、详细地填写每一部分内容。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除另有说明外，申报表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的登记企业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基本信息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节点登记基本信息以及《附件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4.1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边端智算节点登记汇总表》《附件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边端智算节点登记清单》的填表内容等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不得空缺。申报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要求提供证明材料的，请在申报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附件处进行补充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申报编号由申报系统自动生成。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申报材料要求盖章处，须加盖公章，复印无效，申报材料（含附件）需加盖骑缝章。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对提供的全部资料的真实性负责，并签署真实性承诺。</w:t>
      </w:r>
    </w:p>
    <w:p>
      <w:pPr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8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3"/>
        <w:gridCol w:w="1393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2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登记企业基本信息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登记企业名称：</w:t>
            </w:r>
          </w:p>
        </w:tc>
        <w:tc>
          <w:tcPr>
            <w:tcW w:w="6806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FF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联系人姓名：</w:t>
            </w:r>
          </w:p>
        </w:tc>
        <w:tc>
          <w:tcPr>
            <w:tcW w:w="2593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联系人电话：</w:t>
            </w:r>
          </w:p>
        </w:tc>
        <w:tc>
          <w:tcPr>
            <w:tcW w:w="2820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联系人E-mail：</w:t>
            </w:r>
          </w:p>
        </w:tc>
        <w:tc>
          <w:tcPr>
            <w:tcW w:w="6806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登记企业地址：</w:t>
            </w:r>
          </w:p>
        </w:tc>
        <w:tc>
          <w:tcPr>
            <w:tcW w:w="6806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企业基本介绍：</w:t>
            </w:r>
          </w:p>
        </w:tc>
        <w:tc>
          <w:tcPr>
            <w:tcW w:w="6806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楷体_GB2312" w:cs="Times New Roman"/>
                <w:i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/>
                <w:iCs/>
                <w:color w:val="auto"/>
                <w:vertAlign w:val="baseline"/>
                <w:lang w:val="en-US" w:eastAsia="zh-CN"/>
              </w:rPr>
              <w:t>1、企业业务介绍</w:t>
            </w:r>
          </w:p>
          <w:p>
            <w:pPr>
              <w:jc w:val="both"/>
              <w:rPr>
                <w:rFonts w:hint="default" w:ascii="Times New Roman" w:hAnsi="Times New Roman" w:eastAsia="楷体_GB2312" w:cs="Times New Roman"/>
                <w:i/>
                <w:iCs/>
                <w:color w:val="auto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楷体_GB2312" w:cs="Times New Roman"/>
                <w:i/>
                <w:iCs/>
                <w:color w:val="auto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楷体_GB2312" w:cs="Times New Roman"/>
                <w:i/>
                <w:i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/>
                <w:iCs/>
                <w:color w:val="auto"/>
                <w:vertAlign w:val="baseline"/>
                <w:lang w:val="en-US" w:eastAsia="zh-CN"/>
              </w:rPr>
              <w:t>2、AI领域的介绍</w:t>
            </w:r>
          </w:p>
          <w:p>
            <w:pPr>
              <w:jc w:val="both"/>
              <w:rPr>
                <w:rFonts w:hint="default" w:ascii="Times New Roman" w:hAnsi="Times New Roman" w:cs="Times New Roman"/>
                <w:i/>
                <w:iCs/>
                <w:color w:val="A6A6A6" w:themeColor="background1" w:themeShade="A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2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节点登记汇总情况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应用场景总数：</w:t>
            </w:r>
          </w:p>
        </w:tc>
        <w:tc>
          <w:tcPr>
            <w:tcW w:w="680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申报节点总数：</w:t>
            </w:r>
          </w:p>
        </w:tc>
        <w:tc>
          <w:tcPr>
            <w:tcW w:w="6806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FF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25" w:type="dxa"/>
            <w:gridSpan w:val="4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kern w:val="0"/>
                <w:sz w:val="24"/>
                <w:szCs w:val="18"/>
                <w:u w:val="single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kern w:val="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u w:val="none"/>
                <w:lang w:val="en-US" w:eastAsia="zh-CN"/>
              </w:rPr>
              <w:t>（企业）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</w:rPr>
              <w:t>对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  <w:t>以上内容以及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  <w:t>附件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  <w:t>1 边端智算节点登记汇总表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lang w:eastAsia="zh-CN"/>
              </w:rPr>
              <w:t>》、《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  <w:t>附件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  <w:t>2 边端智算节点登记清单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lang w:eastAsia="zh-CN"/>
              </w:rPr>
              <w:t>》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</w:rPr>
              <w:t>填报信息的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  <w:t>真实性负责，并配合做好边端智算节点登记相关工作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</w:rPr>
              <w:t>。</w:t>
            </w:r>
          </w:p>
          <w:p>
            <w:pPr>
              <w:widowControl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  <w:szCs w:val="18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spacing w:line="360" w:lineRule="auto"/>
              <w:ind w:firstLine="4320" w:firstLineChars="180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</w:rPr>
              <w:t>企业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  <w:t>负责人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</w:rPr>
              <w:t>（签字）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  <w:t xml:space="preserve">： </w:t>
            </w:r>
          </w:p>
          <w:p>
            <w:pPr>
              <w:widowControl/>
              <w:spacing w:line="360" w:lineRule="auto"/>
              <w:ind w:firstLine="4560" w:firstLineChars="190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  <w:t>企业盖章（公章）</w:t>
            </w:r>
          </w:p>
          <w:p>
            <w:pPr>
              <w:widowControl/>
              <w:spacing w:line="360" w:lineRule="auto"/>
              <w:ind w:firstLine="4560" w:firstLineChars="190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</w:pPr>
          </w:p>
          <w:p>
            <w:pPr>
              <w:widowControl/>
              <w:ind w:firstLine="0" w:firstLineChars="0"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</w:rPr>
              <w:t xml:space="preserve">                                        年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</w:rPr>
              <w:t xml:space="preserve"> 月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18"/>
              </w:rPr>
              <w:t xml:space="preserve">  日</w:t>
            </w:r>
          </w:p>
          <w:p>
            <w:pPr>
              <w:widowControl/>
              <w:ind w:firstLine="0" w:firstLineChars="0"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18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 (正文)" w:cs="Times New Roman"/>
          <w:b/>
          <w:bCs w:val="0"/>
          <w:sz w:val="22"/>
          <w:szCs w:val="2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附件4.1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边端智算节点登记汇总表</w:t>
      </w:r>
    </w:p>
    <w:tbl>
      <w:tblPr>
        <w:tblStyle w:val="9"/>
        <w:tblpPr w:leftFromText="180" w:rightFromText="180" w:vertAnchor="text" w:horzAnchor="page" w:tblpX="1563" w:tblpY="150"/>
        <w:tblOverlap w:val="never"/>
        <w:tblW w:w="49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39"/>
        <w:gridCol w:w="1467"/>
        <w:gridCol w:w="1508"/>
        <w:gridCol w:w="1783"/>
        <w:gridCol w:w="1898"/>
        <w:gridCol w:w="1413"/>
        <w:gridCol w:w="1191"/>
        <w:gridCol w:w="1481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场景编号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节点数量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部署企业名称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部署企业地址</w:t>
            </w:r>
          </w:p>
        </w:tc>
        <w:tc>
          <w:tcPr>
            <w:tcW w:w="1750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软件供应商名称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部署企业所属行业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应用场景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工序描述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vertAlign w:val="baseline"/>
                <w:lang w:val="en-US" w:eastAsia="zh-CN"/>
              </w:rPr>
              <w:t>投入使用时间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highlight w:val="none"/>
                <w:vertAlign w:val="baseline"/>
                <w:lang w:val="en-US" w:eastAsia="zh-CN"/>
              </w:rPr>
              <w:t>（年月）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highlight w:val="none"/>
                <w:vertAlign w:val="baseline"/>
                <w:lang w:val="en-US" w:eastAsia="zh-CN"/>
              </w:rPr>
              <w:t>备注说明（选填）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/>
                <w:iCs/>
                <w:color w:val="auto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/>
                <w:iCs/>
                <w:color w:val="auto"/>
                <w:sz w:val="22"/>
                <w:szCs w:val="20"/>
                <w:vertAlign w:val="baseline"/>
                <w:lang w:val="en-US" w:eastAsia="zh-CN"/>
              </w:rPr>
              <w:t>A00001N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0"/>
                <w:vertAlign w:val="baseline"/>
                <w:lang w:val="en-US" w:eastAsia="zh-CN"/>
              </w:rPr>
              <w:t>...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0"/>
                <w:vertAlign w:val="baseline"/>
                <w:lang w:val="en-US" w:eastAsia="zh-CN"/>
              </w:rPr>
              <w:t>...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0"/>
                <w:vertAlign w:val="baseline"/>
                <w:lang w:val="en-US" w:eastAsia="zh-CN"/>
              </w:rPr>
              <w:t>...</w:t>
            </w:r>
          </w:p>
        </w:tc>
        <w:tc>
          <w:tcPr>
            <w:tcW w:w="17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0"/>
                <w:vertAlign w:val="baseline"/>
                <w:lang w:val="en-US" w:eastAsia="zh-CN"/>
              </w:rPr>
              <w:t>...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/>
                <w:iCs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/>
                <w:iCs/>
                <w:color w:val="auto"/>
                <w:sz w:val="22"/>
                <w:szCs w:val="20"/>
                <w:vertAlign w:val="baseline"/>
                <w:lang w:val="en-US" w:eastAsia="zh-CN"/>
              </w:rPr>
              <w:t>如：光伏行业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/>
                <w:iCs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/>
                <w:iCs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如：硅片隐裂缺陷视觉检测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/>
                <w:iCs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/>
                <w:iCs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/>
                <w:iCs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如：2024年6月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0"/>
                <w:highlight w:val="none"/>
                <w:vertAlign w:val="baseli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/>
                <w:iCs/>
                <w:color w:val="auto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/>
                <w:iCs/>
                <w:color w:val="auto"/>
                <w:sz w:val="22"/>
                <w:szCs w:val="20"/>
                <w:vertAlign w:val="baseline"/>
                <w:lang w:val="en-US" w:eastAsia="zh-CN"/>
              </w:rPr>
              <w:t>A00002N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2"/>
                <w:szCs w:val="20"/>
                <w:vertAlign w:val="baseline"/>
                <w:lang w:val="en-US" w:eastAsia="zh-CN"/>
              </w:rPr>
              <w:t>...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7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/>
                <w:iCs/>
                <w:color w:val="auto"/>
                <w:sz w:val="22"/>
                <w:szCs w:val="20"/>
                <w:vertAlign w:val="baseline"/>
                <w:lang w:val="en-US" w:eastAsia="zh-CN"/>
              </w:rPr>
              <w:t>如：电池制造行业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/>
                <w:iCs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如：软包成品电池视觉检测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/>
                <w:iCs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/>
                <w:iCs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如：2024年8月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2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2"/>
                <w:szCs w:val="20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7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7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7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7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7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2"/>
                <w:sz w:val="22"/>
                <w:szCs w:val="20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0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653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应用场景总数/类</w:t>
            </w:r>
          </w:p>
        </w:tc>
        <w:tc>
          <w:tcPr>
            <w:tcW w:w="530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节点申报总数/个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3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0"/>
                <w:vertAlign w:val="baseline"/>
                <w:lang w:val="en-US" w:eastAsia="zh-CN"/>
              </w:rPr>
              <w:t>...</w:t>
            </w:r>
          </w:p>
        </w:tc>
        <w:tc>
          <w:tcPr>
            <w:tcW w:w="530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0"/>
                <w:vertAlign w:val="baseline"/>
                <w:lang w:val="en-US" w:eastAsia="zh-CN"/>
              </w:rPr>
              <w:t>...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  <w:color w:val="auto"/>
          <w:highlight w:val="yellow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．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节点数量表示硬件算力设备的数量，由相同硬件软件构成的同一类节点，汇总到一行填写。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2．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投入使用时间按最早的节点时间。</w:t>
      </w:r>
    </w:p>
    <w:p>
      <w:pPr>
        <w:rPr>
          <w:rFonts w:hint="default" w:ascii="Times New Roman" w:hAnsi="Times New Roman" w:cs="Times New Roman"/>
          <w:sz w:val="28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2"/>
          <w:lang w:val="en-US" w:eastAsia="zh-CN"/>
        </w:rPr>
        <w:br w:type="page"/>
      </w:r>
      <w:bookmarkStart w:id="0" w:name="_GoBack"/>
      <w:bookmarkEnd w:id="0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附件4.2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边端智算节点登记清单</w:t>
      </w:r>
    </w:p>
    <w:tbl>
      <w:tblPr>
        <w:tblStyle w:val="9"/>
        <w:tblW w:w="48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1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  <w:t>场景编号</w:t>
            </w:r>
          </w:p>
        </w:tc>
        <w:tc>
          <w:tcPr>
            <w:tcW w:w="41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/>
                <w:iCs/>
                <w:color w:val="auto"/>
                <w:sz w:val="22"/>
                <w:szCs w:val="20"/>
                <w:vertAlign w:val="baseline"/>
                <w:lang w:val="en-US" w:eastAsia="zh-CN"/>
              </w:rPr>
              <w:t>A00001N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16"/>
                <w:highlight w:val="none"/>
                <w:vertAlign w:val="baseline"/>
                <w:lang w:val="en-US" w:eastAsia="zh-CN"/>
              </w:rPr>
              <w:t>节点应用成熟度</w:t>
            </w:r>
          </w:p>
        </w:tc>
        <w:tc>
          <w:tcPr>
            <w:tcW w:w="41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研发测试中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试产中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正常生产中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16"/>
                <w:highlight w:val="none"/>
                <w:vertAlign w:val="baseline"/>
                <w:lang w:val="en-US" w:eastAsia="zh-CN"/>
              </w:rPr>
              <w:t>网络协议</w:t>
            </w:r>
          </w:p>
        </w:tc>
        <w:tc>
          <w:tcPr>
            <w:tcW w:w="41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16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单机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局域网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广域网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其他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16"/>
                <w:highlight w:val="none"/>
                <w:vertAlign w:val="baseline"/>
                <w:lang w:val="en-US" w:eastAsia="zh-CN"/>
              </w:rPr>
              <w:t>硬件设备类型</w:t>
            </w:r>
          </w:p>
        </w:tc>
        <w:tc>
          <w:tcPr>
            <w:tcW w:w="41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计算盒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工控机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服务器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平板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一体机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智能相机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其他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16"/>
                <w:highlight w:val="none"/>
                <w:vertAlign w:val="baseline"/>
                <w:lang w:val="en-US" w:eastAsia="zh-CN"/>
              </w:rPr>
              <w:t>硬件设备型号</w:t>
            </w:r>
          </w:p>
        </w:tc>
        <w:tc>
          <w:tcPr>
            <w:tcW w:w="41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硬件算力模块型号（处理器、显卡、芯片型号）</w:t>
            </w:r>
          </w:p>
        </w:tc>
        <w:tc>
          <w:tcPr>
            <w:tcW w:w="4122" w:type="pct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/>
                <w:iCs/>
                <w:color w:val="auto"/>
                <w:sz w:val="22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/>
                <w:iCs/>
                <w:color w:val="auto"/>
                <w:sz w:val="22"/>
                <w:szCs w:val="20"/>
                <w:highlight w:val="none"/>
                <w:lang w:val="en-US" w:eastAsia="zh-CN"/>
              </w:rPr>
              <w:t>如：</w:t>
            </w:r>
            <w:r>
              <w:rPr>
                <w:rFonts w:hint="default" w:ascii="Times New Roman" w:hAnsi="Times New Roman" w:eastAsia="楷体_GB2312" w:cs="Times New Roman"/>
                <w:i/>
                <w:iCs/>
                <w:color w:val="auto"/>
                <w:sz w:val="22"/>
                <w:szCs w:val="20"/>
                <w:highlight w:val="none"/>
              </w:rPr>
              <w:t>Intel i7-13700k、RTX4080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硬件设备功耗</w:t>
            </w:r>
          </w:p>
        </w:tc>
        <w:tc>
          <w:tcPr>
            <w:tcW w:w="412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/>
                <w:iCs/>
                <w:color w:val="auto"/>
                <w:sz w:val="22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/>
                <w:iCs/>
                <w:color w:val="auto"/>
                <w:sz w:val="22"/>
                <w:szCs w:val="20"/>
                <w:highlight w:val="none"/>
                <w:vertAlign w:val="baseline"/>
                <w:lang w:val="en-US" w:eastAsia="zh-CN"/>
              </w:rPr>
              <w:t>如：1000w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硬件序列号</w:t>
            </w:r>
          </w:p>
        </w:tc>
        <w:tc>
          <w:tcPr>
            <w:tcW w:w="412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系统运行环境</w:t>
            </w:r>
          </w:p>
        </w:tc>
        <w:tc>
          <w:tcPr>
            <w:tcW w:w="412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/>
                <w:iCs/>
                <w:color w:val="auto"/>
                <w:sz w:val="22"/>
                <w:szCs w:val="20"/>
                <w:highlight w:val="none"/>
                <w:vertAlign w:val="baseline"/>
                <w:lang w:val="en-US" w:eastAsia="zh-CN"/>
              </w:rPr>
              <w:t>如：Windows、Linux等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软件名称</w:t>
            </w:r>
          </w:p>
        </w:tc>
        <w:tc>
          <w:tcPr>
            <w:tcW w:w="41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软件类型</w:t>
            </w:r>
          </w:p>
        </w:tc>
        <w:tc>
          <w:tcPr>
            <w:tcW w:w="41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标准化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定制化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其他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4122" w:type="pct"/>
            <w:vAlign w:val="center"/>
          </w:tcPr>
          <w:p>
            <w:pPr>
              <w:ind w:firstLine="200" w:firstLineChars="10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文本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图片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音频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视频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报表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u w:val="none"/>
                <w:vertAlign w:val="baseline"/>
                <w:lang w:val="en-US" w:eastAsia="zh-CN"/>
              </w:rPr>
              <w:t>3D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深度学习算法说明</w:t>
            </w:r>
          </w:p>
        </w:tc>
        <w:tc>
          <w:tcPr>
            <w:tcW w:w="412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/>
                <w:iCs/>
                <w:color w:val="auto"/>
                <w:sz w:val="22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/>
                <w:iCs/>
                <w:color w:val="auto"/>
                <w:sz w:val="22"/>
                <w:szCs w:val="20"/>
                <w:highlight w:val="none"/>
                <w:vertAlign w:val="baseline"/>
                <w:lang w:val="en-US" w:eastAsia="zh-CN"/>
              </w:rPr>
              <w:t>如：算法类型、算法功能、算法参数量、特点、效果说明等（简要说明，建议200字以内）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深度学习数据处理量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（数据量/天）</w:t>
            </w:r>
          </w:p>
        </w:tc>
        <w:tc>
          <w:tcPr>
            <w:tcW w:w="412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/>
                <w:iCs/>
                <w:color w:val="auto"/>
                <w:kern w:val="2"/>
                <w:sz w:val="22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/>
                <w:iCs/>
                <w:color w:val="auto"/>
                <w:kern w:val="2"/>
                <w:sz w:val="22"/>
                <w:szCs w:val="20"/>
                <w:highlight w:val="none"/>
                <w:vertAlign w:val="baseline"/>
                <w:lang w:val="en-US" w:eastAsia="zh-CN" w:bidi="ar-SA"/>
              </w:rPr>
              <w:t>如：100K张图像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深度学习数据保存量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（数据量/天）</w:t>
            </w:r>
          </w:p>
        </w:tc>
        <w:tc>
          <w:tcPr>
            <w:tcW w:w="4122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/>
                <w:iCs/>
                <w:color w:val="auto"/>
                <w:kern w:val="2"/>
                <w:sz w:val="22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/>
                <w:iCs/>
                <w:color w:val="auto"/>
                <w:kern w:val="2"/>
                <w:sz w:val="22"/>
                <w:szCs w:val="20"/>
                <w:highlight w:val="none"/>
                <w:vertAlign w:val="baseline"/>
                <w:lang w:val="en-US" w:eastAsia="zh-CN" w:bidi="ar-SA"/>
              </w:rPr>
              <w:t>如：100K张图像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eastAsia="宋体" w:cs="Times New Roman"/>
          <w:color w:val="FF0000"/>
          <w:lang w:val="en-US" w:eastAsia="zh-CN"/>
        </w:rPr>
      </w:pPr>
    </w:p>
    <w:sectPr>
      <w:pgSz w:w="16838" w:h="11906" w:orient="landscape"/>
      <w:pgMar w:top="2098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 (正文)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MDBkOTJmNzZiYTkxMmNjZjMwMjcxNzA4Yjg1MmMifQ=="/>
  </w:docVars>
  <w:rsids>
    <w:rsidRoot w:val="3EC07CF3"/>
    <w:rsid w:val="000C5EEB"/>
    <w:rsid w:val="000F5645"/>
    <w:rsid w:val="00381040"/>
    <w:rsid w:val="003F23CE"/>
    <w:rsid w:val="00417EF4"/>
    <w:rsid w:val="004D6899"/>
    <w:rsid w:val="00641E35"/>
    <w:rsid w:val="0108074E"/>
    <w:rsid w:val="0110554D"/>
    <w:rsid w:val="014D28C9"/>
    <w:rsid w:val="01514167"/>
    <w:rsid w:val="01804A4C"/>
    <w:rsid w:val="01A050EF"/>
    <w:rsid w:val="02160F0D"/>
    <w:rsid w:val="0241242E"/>
    <w:rsid w:val="024261A6"/>
    <w:rsid w:val="02AE7397"/>
    <w:rsid w:val="02CB04A1"/>
    <w:rsid w:val="02E07F20"/>
    <w:rsid w:val="03204397"/>
    <w:rsid w:val="03EF7C67"/>
    <w:rsid w:val="04243DB5"/>
    <w:rsid w:val="0482288A"/>
    <w:rsid w:val="04B2316F"/>
    <w:rsid w:val="04F512AE"/>
    <w:rsid w:val="05971922"/>
    <w:rsid w:val="05B20F4D"/>
    <w:rsid w:val="05B800DE"/>
    <w:rsid w:val="05CD57BD"/>
    <w:rsid w:val="061816F7"/>
    <w:rsid w:val="061C05ED"/>
    <w:rsid w:val="068C5C42"/>
    <w:rsid w:val="06952D48"/>
    <w:rsid w:val="06E05220"/>
    <w:rsid w:val="06E15F8D"/>
    <w:rsid w:val="072D2F81"/>
    <w:rsid w:val="07603356"/>
    <w:rsid w:val="0781507A"/>
    <w:rsid w:val="07883A73"/>
    <w:rsid w:val="08852948"/>
    <w:rsid w:val="08AA23AF"/>
    <w:rsid w:val="08FB0871"/>
    <w:rsid w:val="09312061"/>
    <w:rsid w:val="09B82EC9"/>
    <w:rsid w:val="0A0931CB"/>
    <w:rsid w:val="0A2E5EC0"/>
    <w:rsid w:val="0A6504ED"/>
    <w:rsid w:val="0A6F1B02"/>
    <w:rsid w:val="0B5807E8"/>
    <w:rsid w:val="0C684A5B"/>
    <w:rsid w:val="0CAF5E24"/>
    <w:rsid w:val="0E4A751B"/>
    <w:rsid w:val="0EE53D32"/>
    <w:rsid w:val="0EEC1973"/>
    <w:rsid w:val="0F3B0205"/>
    <w:rsid w:val="0F4E7F38"/>
    <w:rsid w:val="0FB0474F"/>
    <w:rsid w:val="0FBD0C1A"/>
    <w:rsid w:val="0FC242B0"/>
    <w:rsid w:val="0FD56332"/>
    <w:rsid w:val="10E77BE0"/>
    <w:rsid w:val="11335637"/>
    <w:rsid w:val="116003F7"/>
    <w:rsid w:val="11D97AEA"/>
    <w:rsid w:val="124473D0"/>
    <w:rsid w:val="12A367ED"/>
    <w:rsid w:val="12C754AE"/>
    <w:rsid w:val="12CC5371"/>
    <w:rsid w:val="12D244EA"/>
    <w:rsid w:val="138C6DE3"/>
    <w:rsid w:val="13AA6283"/>
    <w:rsid w:val="13B219F1"/>
    <w:rsid w:val="13D12EE6"/>
    <w:rsid w:val="13F20321"/>
    <w:rsid w:val="14397409"/>
    <w:rsid w:val="14A8633C"/>
    <w:rsid w:val="15B30AF5"/>
    <w:rsid w:val="15E064F0"/>
    <w:rsid w:val="16263800"/>
    <w:rsid w:val="16332571"/>
    <w:rsid w:val="17FD0E3A"/>
    <w:rsid w:val="181A12FF"/>
    <w:rsid w:val="189552C9"/>
    <w:rsid w:val="19B70368"/>
    <w:rsid w:val="19FB2A6A"/>
    <w:rsid w:val="19FD67E3"/>
    <w:rsid w:val="1A1A6309"/>
    <w:rsid w:val="1A3D7A23"/>
    <w:rsid w:val="1A7B455F"/>
    <w:rsid w:val="1BB32D14"/>
    <w:rsid w:val="1BC66781"/>
    <w:rsid w:val="1C5D1B45"/>
    <w:rsid w:val="1C6568C1"/>
    <w:rsid w:val="1CB05D8E"/>
    <w:rsid w:val="1CC45CDD"/>
    <w:rsid w:val="1CFD2F9D"/>
    <w:rsid w:val="1D4961E3"/>
    <w:rsid w:val="1D7414B2"/>
    <w:rsid w:val="1D870911"/>
    <w:rsid w:val="1DA63635"/>
    <w:rsid w:val="1E2060F5"/>
    <w:rsid w:val="1E366767"/>
    <w:rsid w:val="1E8219AC"/>
    <w:rsid w:val="1E8E7D70"/>
    <w:rsid w:val="1EB06519"/>
    <w:rsid w:val="1EB36250"/>
    <w:rsid w:val="1EDD6BE3"/>
    <w:rsid w:val="1F0028D1"/>
    <w:rsid w:val="1F2A1581"/>
    <w:rsid w:val="1F7B0CDE"/>
    <w:rsid w:val="1FF537A3"/>
    <w:rsid w:val="20823EE5"/>
    <w:rsid w:val="20CE1C50"/>
    <w:rsid w:val="21076199"/>
    <w:rsid w:val="210F3FE9"/>
    <w:rsid w:val="21821CC3"/>
    <w:rsid w:val="21E07116"/>
    <w:rsid w:val="22561186"/>
    <w:rsid w:val="226D4721"/>
    <w:rsid w:val="22AF4D3A"/>
    <w:rsid w:val="235D2F16"/>
    <w:rsid w:val="23614286"/>
    <w:rsid w:val="23FC17AA"/>
    <w:rsid w:val="24771887"/>
    <w:rsid w:val="25237319"/>
    <w:rsid w:val="25251C57"/>
    <w:rsid w:val="25B3048D"/>
    <w:rsid w:val="263E08AF"/>
    <w:rsid w:val="26753BA5"/>
    <w:rsid w:val="2685028B"/>
    <w:rsid w:val="26EE269B"/>
    <w:rsid w:val="26EF2D6F"/>
    <w:rsid w:val="27206206"/>
    <w:rsid w:val="275C50DE"/>
    <w:rsid w:val="27AC7A9A"/>
    <w:rsid w:val="27F41A4B"/>
    <w:rsid w:val="2801348A"/>
    <w:rsid w:val="28433F5A"/>
    <w:rsid w:val="28B44E58"/>
    <w:rsid w:val="29064F88"/>
    <w:rsid w:val="29363ABF"/>
    <w:rsid w:val="298A7967"/>
    <w:rsid w:val="29E61626"/>
    <w:rsid w:val="2A277BC1"/>
    <w:rsid w:val="2A45339A"/>
    <w:rsid w:val="2A581813"/>
    <w:rsid w:val="2A720B27"/>
    <w:rsid w:val="2A9E7B6E"/>
    <w:rsid w:val="2B0C5D7D"/>
    <w:rsid w:val="2B4029D3"/>
    <w:rsid w:val="2B4324C3"/>
    <w:rsid w:val="2BB86A0D"/>
    <w:rsid w:val="2C043A01"/>
    <w:rsid w:val="2C701096"/>
    <w:rsid w:val="2C8D7E9A"/>
    <w:rsid w:val="2C9034E6"/>
    <w:rsid w:val="2CFF64B2"/>
    <w:rsid w:val="2D621327"/>
    <w:rsid w:val="2D9214E0"/>
    <w:rsid w:val="2E537A10"/>
    <w:rsid w:val="2EA339A5"/>
    <w:rsid w:val="2EB72FAC"/>
    <w:rsid w:val="2F0B32F8"/>
    <w:rsid w:val="2F1877C3"/>
    <w:rsid w:val="2FA75BCE"/>
    <w:rsid w:val="301B3A0F"/>
    <w:rsid w:val="3040279F"/>
    <w:rsid w:val="304D3062"/>
    <w:rsid w:val="3093712B"/>
    <w:rsid w:val="31322DBE"/>
    <w:rsid w:val="31464ABB"/>
    <w:rsid w:val="315A7E3E"/>
    <w:rsid w:val="318D26EA"/>
    <w:rsid w:val="32737B32"/>
    <w:rsid w:val="32D633A5"/>
    <w:rsid w:val="330E57AB"/>
    <w:rsid w:val="33C155E8"/>
    <w:rsid w:val="348C6ABD"/>
    <w:rsid w:val="34AE6BFF"/>
    <w:rsid w:val="34C24459"/>
    <w:rsid w:val="34FB7907"/>
    <w:rsid w:val="359E6C74"/>
    <w:rsid w:val="35D703D8"/>
    <w:rsid w:val="36CE17DB"/>
    <w:rsid w:val="371D1E1A"/>
    <w:rsid w:val="377203B8"/>
    <w:rsid w:val="384A6C3F"/>
    <w:rsid w:val="38D330D8"/>
    <w:rsid w:val="38FB5F31"/>
    <w:rsid w:val="391E3FCB"/>
    <w:rsid w:val="39310003"/>
    <w:rsid w:val="393B68A5"/>
    <w:rsid w:val="398C397B"/>
    <w:rsid w:val="39B555DC"/>
    <w:rsid w:val="3A8D375B"/>
    <w:rsid w:val="3AB111F7"/>
    <w:rsid w:val="3AB25970"/>
    <w:rsid w:val="3AB70FD3"/>
    <w:rsid w:val="3ABE56C2"/>
    <w:rsid w:val="3AD2116E"/>
    <w:rsid w:val="3AD43138"/>
    <w:rsid w:val="3AD53316"/>
    <w:rsid w:val="3B7D557D"/>
    <w:rsid w:val="3C0F2EDB"/>
    <w:rsid w:val="3C12216A"/>
    <w:rsid w:val="3C2123AD"/>
    <w:rsid w:val="3C3F2DF6"/>
    <w:rsid w:val="3D0A1093"/>
    <w:rsid w:val="3D115F7D"/>
    <w:rsid w:val="3D175AFB"/>
    <w:rsid w:val="3DAE2D59"/>
    <w:rsid w:val="3DE3399F"/>
    <w:rsid w:val="3DF77869"/>
    <w:rsid w:val="3E6622F9"/>
    <w:rsid w:val="3E741759"/>
    <w:rsid w:val="3EC07CF3"/>
    <w:rsid w:val="3EEF4CE9"/>
    <w:rsid w:val="3F141D55"/>
    <w:rsid w:val="3FBF116C"/>
    <w:rsid w:val="401E3353"/>
    <w:rsid w:val="405F32BB"/>
    <w:rsid w:val="40896772"/>
    <w:rsid w:val="41A6704F"/>
    <w:rsid w:val="423A41C8"/>
    <w:rsid w:val="429F5DD9"/>
    <w:rsid w:val="430643FD"/>
    <w:rsid w:val="431F4665"/>
    <w:rsid w:val="435A2BA4"/>
    <w:rsid w:val="43B41D58"/>
    <w:rsid w:val="44BC2C73"/>
    <w:rsid w:val="45D87F80"/>
    <w:rsid w:val="46476EB4"/>
    <w:rsid w:val="469205A7"/>
    <w:rsid w:val="477E0C98"/>
    <w:rsid w:val="47D26C51"/>
    <w:rsid w:val="47EE4ED9"/>
    <w:rsid w:val="4802132B"/>
    <w:rsid w:val="480D7C89"/>
    <w:rsid w:val="486A41DB"/>
    <w:rsid w:val="48B16866"/>
    <w:rsid w:val="48CA2349"/>
    <w:rsid w:val="48CE79CC"/>
    <w:rsid w:val="48E57A44"/>
    <w:rsid w:val="496E6505"/>
    <w:rsid w:val="49A82514"/>
    <w:rsid w:val="49C34018"/>
    <w:rsid w:val="4A1B043B"/>
    <w:rsid w:val="4AB16FF2"/>
    <w:rsid w:val="4AFB15F1"/>
    <w:rsid w:val="4B201A81"/>
    <w:rsid w:val="4BE3142D"/>
    <w:rsid w:val="4C2707DE"/>
    <w:rsid w:val="4CE14002"/>
    <w:rsid w:val="4CF13722"/>
    <w:rsid w:val="4D4317D6"/>
    <w:rsid w:val="4D4E68E5"/>
    <w:rsid w:val="4D7917C3"/>
    <w:rsid w:val="4DB502E0"/>
    <w:rsid w:val="4DED0341"/>
    <w:rsid w:val="4E004E70"/>
    <w:rsid w:val="4E7E3C3D"/>
    <w:rsid w:val="4EE03A01"/>
    <w:rsid w:val="4EF37BD9"/>
    <w:rsid w:val="4F0C2A48"/>
    <w:rsid w:val="4F2204BE"/>
    <w:rsid w:val="4F39749D"/>
    <w:rsid w:val="4F823A08"/>
    <w:rsid w:val="4FEC2D50"/>
    <w:rsid w:val="50435471"/>
    <w:rsid w:val="506A3ECB"/>
    <w:rsid w:val="508825A3"/>
    <w:rsid w:val="50AA76C7"/>
    <w:rsid w:val="50FC33E0"/>
    <w:rsid w:val="512D6CF8"/>
    <w:rsid w:val="5147772C"/>
    <w:rsid w:val="51A94937"/>
    <w:rsid w:val="51FF6894"/>
    <w:rsid w:val="520438D3"/>
    <w:rsid w:val="52091FE9"/>
    <w:rsid w:val="52E75125"/>
    <w:rsid w:val="53124A0A"/>
    <w:rsid w:val="53320A08"/>
    <w:rsid w:val="538A7BC3"/>
    <w:rsid w:val="54387E3C"/>
    <w:rsid w:val="547277F2"/>
    <w:rsid w:val="54A92AE8"/>
    <w:rsid w:val="54D2203E"/>
    <w:rsid w:val="54D31DC9"/>
    <w:rsid w:val="54E63D3C"/>
    <w:rsid w:val="54FE1085"/>
    <w:rsid w:val="55667EB8"/>
    <w:rsid w:val="556C53B1"/>
    <w:rsid w:val="556D13D7"/>
    <w:rsid w:val="558C48E3"/>
    <w:rsid w:val="55F0505E"/>
    <w:rsid w:val="56420481"/>
    <w:rsid w:val="565847C5"/>
    <w:rsid w:val="56FF7E75"/>
    <w:rsid w:val="57087527"/>
    <w:rsid w:val="571E77BD"/>
    <w:rsid w:val="572F6340"/>
    <w:rsid w:val="574D00A2"/>
    <w:rsid w:val="579A01DE"/>
    <w:rsid w:val="57BD5228"/>
    <w:rsid w:val="58172C69"/>
    <w:rsid w:val="58935F89"/>
    <w:rsid w:val="58E114FD"/>
    <w:rsid w:val="591F0400"/>
    <w:rsid w:val="5979517E"/>
    <w:rsid w:val="599B6EA3"/>
    <w:rsid w:val="59FD7B5D"/>
    <w:rsid w:val="5AC65D29"/>
    <w:rsid w:val="5AE623A0"/>
    <w:rsid w:val="5B2365C4"/>
    <w:rsid w:val="5B3B730C"/>
    <w:rsid w:val="5BF22FC6"/>
    <w:rsid w:val="5C4A3A94"/>
    <w:rsid w:val="5D471B62"/>
    <w:rsid w:val="5D4D6706"/>
    <w:rsid w:val="5DCF5572"/>
    <w:rsid w:val="5E183CE4"/>
    <w:rsid w:val="5E5F8FCA"/>
    <w:rsid w:val="5E9D546B"/>
    <w:rsid w:val="5EEC5660"/>
    <w:rsid w:val="5F69359F"/>
    <w:rsid w:val="5F767A9B"/>
    <w:rsid w:val="5FEB66AA"/>
    <w:rsid w:val="600C0AFA"/>
    <w:rsid w:val="60714E01"/>
    <w:rsid w:val="60A62FEE"/>
    <w:rsid w:val="61532266"/>
    <w:rsid w:val="61A46B11"/>
    <w:rsid w:val="61EF4230"/>
    <w:rsid w:val="61F41846"/>
    <w:rsid w:val="624125B1"/>
    <w:rsid w:val="62483940"/>
    <w:rsid w:val="6252656D"/>
    <w:rsid w:val="62571DD5"/>
    <w:rsid w:val="626B01D6"/>
    <w:rsid w:val="629B3E77"/>
    <w:rsid w:val="63ED0C43"/>
    <w:rsid w:val="63FE4BFE"/>
    <w:rsid w:val="6426692F"/>
    <w:rsid w:val="64B13A1E"/>
    <w:rsid w:val="6501412C"/>
    <w:rsid w:val="654E5711"/>
    <w:rsid w:val="65C6799D"/>
    <w:rsid w:val="65ED6CD8"/>
    <w:rsid w:val="65F20792"/>
    <w:rsid w:val="67346B89"/>
    <w:rsid w:val="68091DC3"/>
    <w:rsid w:val="682254AB"/>
    <w:rsid w:val="6870599E"/>
    <w:rsid w:val="68B12AC7"/>
    <w:rsid w:val="68C04A36"/>
    <w:rsid w:val="68CB72FD"/>
    <w:rsid w:val="68D58662"/>
    <w:rsid w:val="69620B1A"/>
    <w:rsid w:val="69A47FF6"/>
    <w:rsid w:val="6A320D3A"/>
    <w:rsid w:val="6AA0666D"/>
    <w:rsid w:val="6AFE54E3"/>
    <w:rsid w:val="6B1B6095"/>
    <w:rsid w:val="6B225676"/>
    <w:rsid w:val="6B4849B1"/>
    <w:rsid w:val="6BA31C16"/>
    <w:rsid w:val="6BC54253"/>
    <w:rsid w:val="6BF521FF"/>
    <w:rsid w:val="6C1F467D"/>
    <w:rsid w:val="6C332ECB"/>
    <w:rsid w:val="6D25144D"/>
    <w:rsid w:val="6D2B458A"/>
    <w:rsid w:val="6D4D62AE"/>
    <w:rsid w:val="6E296D1B"/>
    <w:rsid w:val="6EB04D47"/>
    <w:rsid w:val="6EE5F453"/>
    <w:rsid w:val="6F280D81"/>
    <w:rsid w:val="6F607A76"/>
    <w:rsid w:val="6FBC3A66"/>
    <w:rsid w:val="706978A3"/>
    <w:rsid w:val="70FA674D"/>
    <w:rsid w:val="7137174F"/>
    <w:rsid w:val="72281098"/>
    <w:rsid w:val="72DA57E4"/>
    <w:rsid w:val="73164C84"/>
    <w:rsid w:val="73171838"/>
    <w:rsid w:val="731B027F"/>
    <w:rsid w:val="7407365B"/>
    <w:rsid w:val="743261FE"/>
    <w:rsid w:val="746C1710"/>
    <w:rsid w:val="74AC09C6"/>
    <w:rsid w:val="74BB058B"/>
    <w:rsid w:val="75175B20"/>
    <w:rsid w:val="756732F8"/>
    <w:rsid w:val="75BA7517"/>
    <w:rsid w:val="75FC2F67"/>
    <w:rsid w:val="76D17C37"/>
    <w:rsid w:val="77196F8B"/>
    <w:rsid w:val="771E04EF"/>
    <w:rsid w:val="77364257"/>
    <w:rsid w:val="779270A7"/>
    <w:rsid w:val="77E372BC"/>
    <w:rsid w:val="77F2017E"/>
    <w:rsid w:val="78680440"/>
    <w:rsid w:val="787E7C64"/>
    <w:rsid w:val="78CE0BEB"/>
    <w:rsid w:val="79523EDF"/>
    <w:rsid w:val="79AB6836"/>
    <w:rsid w:val="79DD6243"/>
    <w:rsid w:val="7A0B5527"/>
    <w:rsid w:val="7A7B6927"/>
    <w:rsid w:val="7ACC115A"/>
    <w:rsid w:val="7AF95CC7"/>
    <w:rsid w:val="7AFD1314"/>
    <w:rsid w:val="7AFF6D0F"/>
    <w:rsid w:val="7B71585E"/>
    <w:rsid w:val="7B810197"/>
    <w:rsid w:val="7B811F45"/>
    <w:rsid w:val="7BBF5AA9"/>
    <w:rsid w:val="7BC97448"/>
    <w:rsid w:val="7BD04C7A"/>
    <w:rsid w:val="7BFB386D"/>
    <w:rsid w:val="7C2D79D7"/>
    <w:rsid w:val="7C321491"/>
    <w:rsid w:val="7C647170"/>
    <w:rsid w:val="7C85108B"/>
    <w:rsid w:val="7CA52E15"/>
    <w:rsid w:val="7CAD1A95"/>
    <w:rsid w:val="7CE377C0"/>
    <w:rsid w:val="7D2E7EAA"/>
    <w:rsid w:val="7D6E64F9"/>
    <w:rsid w:val="7DA22646"/>
    <w:rsid w:val="7DB1318F"/>
    <w:rsid w:val="7E290672"/>
    <w:rsid w:val="7E4B4FBB"/>
    <w:rsid w:val="7EF51A2B"/>
    <w:rsid w:val="7F0E70BA"/>
    <w:rsid w:val="7F1D0FEF"/>
    <w:rsid w:val="7F77AF46"/>
    <w:rsid w:val="7F7E49ED"/>
    <w:rsid w:val="7FBD5515"/>
    <w:rsid w:val="9EFFE882"/>
    <w:rsid w:val="A74B98A6"/>
    <w:rsid w:val="B5DBCCB5"/>
    <w:rsid w:val="DD3B97F5"/>
    <w:rsid w:val="E5CC6F3D"/>
    <w:rsid w:val="E7DEFC31"/>
    <w:rsid w:val="EDC91315"/>
    <w:rsid w:val="EFF3E6DC"/>
    <w:rsid w:val="F7F728CB"/>
    <w:rsid w:val="FBEBD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60" w:lineRule="atLeast"/>
      <w:ind w:firstLine="0" w:firstLineChars="0"/>
      <w:outlineLvl w:val="1"/>
    </w:pPr>
    <w:rPr>
      <w:rFonts w:ascii="Arial" w:hAnsi="Arial" w:eastAsia="楷体"/>
      <w:b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/>
      <w:kern w:val="2"/>
      <w:sz w:val="21"/>
      <w:szCs w:val="24"/>
    </w:rPr>
  </w:style>
  <w:style w:type="paragraph" w:styleId="3">
    <w:name w:val="Body Text Indent"/>
    <w:basedOn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5">
    <w:name w:val="Body Text"/>
    <w:basedOn w:val="1"/>
    <w:next w:val="1"/>
    <w:qFormat/>
    <w:uiPriority w:val="0"/>
    <w:pPr>
      <w:spacing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1001</Words>
  <Characters>1217</Characters>
  <Lines>0</Lines>
  <Paragraphs>0</Paragraphs>
  <TotalTime>2</TotalTime>
  <ScaleCrop>false</ScaleCrop>
  <LinksUpToDate>false</LinksUpToDate>
  <CharactersWithSpaces>1424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2024-07-27T09:13:00Z</dcterms:created>
  <dc:creator>旧梦。</dc:creator>
  <cp:lastModifiedBy>uos</cp:lastModifiedBy>
  <dcterms:modified xsi:type="dcterms:W3CDTF">2025-08-18T16:13:27Z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C04A6F6FD21C4319B8110323E3032C68_13</vt:lpwstr>
  </property>
  <property fmtid="{D5CDD505-2E9C-101B-9397-08002B2CF9AE}" pid="4" name="KSOTemplateDocerSaveRecord">
    <vt:lpwstr>eyJoZGlkIjoiYzIwN2FlYzllM2IyZmFhYTFlNjk5YTEwNzY3NTkzNDgiLCJ1c2VySWQiOiI2NTk3NTg2MTQifQ==</vt:lpwstr>
  </property>
</Properties>
</file>