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default" w:ascii="Times New Roman" w:hAnsi="Times New Roman" w:cs="Times New Roman"/>
          <w:sz w:val="28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边端智算节点硬件示例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42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设备参数示例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计算盒</w:t>
            </w:r>
          </w:p>
        </w:tc>
        <w:tc>
          <w:tcPr>
            <w:tcW w:w="42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芯片：如英伟达Jetson nano、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瑞芯微RK3588等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内存：如4GB/8GB等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储存：如128GB/256GB等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算力：如6TOPS/10TOPS/20TOPS等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工控机</w:t>
            </w:r>
          </w:p>
        </w:tc>
        <w:tc>
          <w:tcPr>
            <w:tcW w:w="42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CPU：如intel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00K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/intel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00K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/intel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00K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内存：如16GB/32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G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B/64GB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储存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：如1TB /2TB/4TB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GPU：如NVIDIA RTX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3060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10g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显卡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/NVIDIA RTX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30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24g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显卡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服务器</w:t>
            </w:r>
          </w:p>
        </w:tc>
        <w:tc>
          <w:tcPr>
            <w:tcW w:w="42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CPU：如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intel 至强 铂金 8488C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intel 至强 铂金 84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60Y等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内存：如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256GB/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512GB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储存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：如12TB/16TB/20TB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GPU：如NVIDIA RTX 4090 24G 涡轮版*4显卡/NVIDIA RTX 4090 24G 涡轮版*8显卡/NVIDIA tesla A100 40G*4显卡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平板</w:t>
            </w:r>
          </w:p>
        </w:tc>
        <w:tc>
          <w:tcPr>
            <w:tcW w:w="42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CPU：如瑞芯微RK3568/i5-1235u/i7-1255u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内存：如4GB/8GB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储存：如64GB/128GB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算力：如1TOPS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一体机</w:t>
            </w:r>
          </w:p>
        </w:tc>
        <w:tc>
          <w:tcPr>
            <w:tcW w:w="42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CPU：如96核心CPU/128核心CPU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内存：如736GB/960GB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储存：如16TB/20TB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GPU：如NVIDIA V100 32G *8显卡/NVIDIA tesla A100 40G*8显卡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智能相机</w:t>
            </w:r>
          </w:p>
        </w:tc>
        <w:tc>
          <w:tcPr>
            <w:tcW w:w="42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芯片：如瑞芯微RK3588/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英伟达Jetson nano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内存：如4GB/8GB等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储存：如32GB/64GB等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算力：如6TOPS/20TOPS等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sectPr>
      <w:pgSz w:w="11906" w:h="16838"/>
      <w:pgMar w:top="2098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79F0"/>
    <w:rsid w:val="07C56103"/>
    <w:rsid w:val="13171780"/>
    <w:rsid w:val="1F7F841A"/>
    <w:rsid w:val="28B203C2"/>
    <w:rsid w:val="29B25AA6"/>
    <w:rsid w:val="308F235D"/>
    <w:rsid w:val="32BF6F7E"/>
    <w:rsid w:val="34D87B57"/>
    <w:rsid w:val="3C616389"/>
    <w:rsid w:val="3C6B28D5"/>
    <w:rsid w:val="3C8A6AE6"/>
    <w:rsid w:val="421A3B26"/>
    <w:rsid w:val="47BC616B"/>
    <w:rsid w:val="495A3716"/>
    <w:rsid w:val="4E350475"/>
    <w:rsid w:val="4F642166"/>
    <w:rsid w:val="53553416"/>
    <w:rsid w:val="57FC0299"/>
    <w:rsid w:val="59227449"/>
    <w:rsid w:val="651A7CBB"/>
    <w:rsid w:val="69245849"/>
    <w:rsid w:val="6EE896F9"/>
    <w:rsid w:val="6FC65C24"/>
    <w:rsid w:val="7D73F701"/>
    <w:rsid w:val="7D9A2029"/>
    <w:rsid w:val="9EFB550B"/>
    <w:rsid w:val="ABFD7071"/>
    <w:rsid w:val="B94F4080"/>
    <w:rsid w:val="DEAFFAF1"/>
    <w:rsid w:val="F6F8BBAC"/>
    <w:rsid w:val="F98FC571"/>
    <w:rsid w:val="FE77DF57"/>
    <w:rsid w:val="FF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atLeast"/>
      <w:ind w:firstLine="0" w:firstLineChars="0"/>
      <w:outlineLvl w:val="1"/>
    </w:pPr>
    <w:rPr>
      <w:rFonts w:ascii="Arial" w:hAnsi="Arial" w:eastAsia="楷体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651</Characters>
  <Lines>0</Lines>
  <Paragraphs>0</Paragraphs>
  <TotalTime>2</TotalTime>
  <ScaleCrop>false</ScaleCrop>
  <LinksUpToDate>false</LinksUpToDate>
  <CharactersWithSpaces>688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2025-08-03T01:41:00Z</dcterms:created>
  <dc:creator>Muwuer</dc:creator>
  <cp:lastModifiedBy>uos</cp:lastModifiedBy>
  <dcterms:modified xsi:type="dcterms:W3CDTF">2025-08-18T16:13:33Z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eyJoZGlkIjoiNTUzNzg0OGMxMjZiYzBmODQxMDgzODU5OGFiZTJkMzMiLCJ1c2VySWQiOiI2NzI1NDgwMTQifQ==</vt:lpwstr>
  </property>
  <property fmtid="{D5CDD505-2E9C-101B-9397-08002B2CF9AE}" pid="4" name="ICV">
    <vt:lpwstr>5A4A5C9D1BF74D4F9FF3FE57FD3EE00B_13</vt:lpwstr>
  </property>
</Properties>
</file>