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广州市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中小企业数字化转型意向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填报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操作指引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一、线上填报操作指引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（一）访问广州市中小企业数字化转型公共服务平台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地址：</w:t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</w:rPr>
        <w:t>https://gzzx.ceprei.com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（二）注册企业账号并登录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.点击【立即注册】，进入企业账号注册页面。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06415" cy="2330450"/>
            <wp:effectExtent l="0" t="0" r="19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.填写企业信息，注册企业账号并登录。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006975" cy="1946275"/>
            <wp:effectExtent l="0" t="0" r="3175" b="158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登录成功后，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进入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申报流程第一步—试点企业改造意向摸查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，填写试点企业改造意向摸查表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07050" cy="2532380"/>
            <wp:effectExtent l="0" t="0" r="1270" b="1270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（四）填写试点企业改造意向摸查表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按要求填写企业基本信息、企业数字化转型改造需求、上传相关附件材料，并提交。</w:t>
      </w:r>
    </w:p>
    <w:p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12130" cy="2520315"/>
            <wp:effectExtent l="0" t="0" r="11430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bookmarkEnd w:id="0"/>
    <w:sectPr>
      <w:footerReference r:id="rId3" w:type="default"/>
      <w:pgSz w:w="11906" w:h="16838"/>
      <w:pgMar w:top="1587" w:right="1474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X8imvd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C22D7"/>
    <w:rsid w:val="05EF03F3"/>
    <w:rsid w:val="08DC22D7"/>
    <w:rsid w:val="08E5691E"/>
    <w:rsid w:val="09FA0BED"/>
    <w:rsid w:val="1E9E77C7"/>
    <w:rsid w:val="336F3D0D"/>
    <w:rsid w:val="37192788"/>
    <w:rsid w:val="412929F5"/>
    <w:rsid w:val="4CA3144D"/>
    <w:rsid w:val="4FC77E2D"/>
    <w:rsid w:val="6DF44CD1"/>
    <w:rsid w:val="77D2F900"/>
    <w:rsid w:val="7A635F41"/>
    <w:rsid w:val="8E7E239B"/>
    <w:rsid w:val="FBFFE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9">
    <w:name w:val="0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242</Characters>
  <Lines>0</Lines>
  <Paragraphs>0</Paragraphs>
  <TotalTime>3</TotalTime>
  <ScaleCrop>false</ScaleCrop>
  <LinksUpToDate>false</LinksUpToDate>
  <CharactersWithSpaces>242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2025-03-08T02:04:00Z</dcterms:created>
  <dc:creator>钱大大</dc:creator>
  <cp:lastModifiedBy>打字室</cp:lastModifiedBy>
  <dcterms:modified xsi:type="dcterms:W3CDTF">2025-08-21T15:15:39Z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EE5D100C80CA418F82FF28A5EE3202EA_13</vt:lpwstr>
  </property>
  <property fmtid="{D5CDD505-2E9C-101B-9397-08002B2CF9AE}" pid="4" name="KSOTemplateDocerSaveRecord">
    <vt:lpwstr>eyJoZGlkIjoiZTZhYmE1MmIxNWYxMDk5ZTU5YjAzNTkyNDVlYWZkM2UiLCJ1c2VySWQiOiIxMTY2OTIwMjU5In0=</vt:lpwstr>
  </property>
</Properties>
</file>