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个人承诺书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南沙区人力资源和社会保障局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现就我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身份证号码：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年度南沙区专业技术人才职业能力提升支持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.本人已充分熟知《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年度南沙区专业技术人才职业能力提升支持办事指南》及附件的全部内容。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承诺申请本次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材料真实有效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，且截至本《个人承诺书》签署之日前，本人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未就同一项目、同一事项，申请南沙区其他扶持或奖励政策（含上级部门要求区配套或承担资金的政策规定）。本人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如存在弄虚作假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骗取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资金情形的，或者存在其他隐瞒、漏报、错报等情形的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贵局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年度南沙区专业技术人才职业能力提升支持办事指南》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第五条的规定进行处理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本人无条件接受、服从该处理结果，并同意在收到退回奖励通知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起十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主动、一次性退回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.本人承诺申请本次奖励资金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）个人被列入严重失信名单；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）个人近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年受过刑事处罚（“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指从指从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日至本承诺书签署之日）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）个人因涉嫌刑事犯罪被立案查处；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）个人近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年受过严重行政处罚（“近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年”指从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日至本承诺书签署之日）；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）个人存在违背公序良俗、违反道德规范、损害国家和社会公共利益等行为，引发重大舆情或造成严重不良社会影响的。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如本人存在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情形，贵局有权根据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年度南沙区专业技术人才职业能力提升支持办事指南》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条和第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条的规定进行处理，本人无条件接受、服从该处理结果，并同意在收到贵局退回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奖励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通知之日起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日内主动、一次性退回所有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奖励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如出现上述情形以外的其他应当退回奖励资金情形的，本人同意参照执行。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如出现应当退回奖励资金情形的没有在十日内主动、一次性退回的，本人同意贵局将本人纳入南沙区政策扶持或奖励失信人名单，并同意贵局在政府官网、媒体等地方实名通告或公示本人违约失信情况。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本人联系电话为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，联系电子邮箱为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，联系地址为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。如贵局需向本人发送退回奖励通知的，可以将退回奖励通知书通过中国邮政特快专递邮寄到上述联系地址，也可以将退回奖励通知书以邮件方式发送至上述联系电子邮箱。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本人同意并承诺：（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）贵局通过中国邮政特快专递邮寄的退回奖励通知书一经签收，即视为送达给本人；拒绝签收的，仍视为已送达给本人；（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）贵局通过邮件方式发送退回奖励通知书的，退回奖励通知书到达本人上述联系电子邮箱的，视为已送达给本人；（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）因本人提供的联系电话、联系电子邮箱、联系地址不准确，导致退回奖励通知书未能被本人实际接收的，仍视为本人已收到退回奖励通知书。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.本人承诺所申请的奖励项目不会对其他单位及个人造成任何侵权，如构成侵权，本人自行承担由此产生的全部责任。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本人同意并授权受理、审批机关就本人有关信息向相关机构或组织进一步核查，同意并授权相关机构或组织就核查内容反馈相关信息资料。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请申请人抄写“本人承诺上述内容属实,如有虚假，本人愿意承担一切法律后果”至横线中，确保抄写内容完整、清晰、无涂改：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0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3D95"/>
    <w:rsid w:val="009666C7"/>
    <w:rsid w:val="058C037C"/>
    <w:rsid w:val="0DCB6F17"/>
    <w:rsid w:val="15A937E6"/>
    <w:rsid w:val="18712067"/>
    <w:rsid w:val="290B5A09"/>
    <w:rsid w:val="32300C0A"/>
    <w:rsid w:val="357D574A"/>
    <w:rsid w:val="39C22908"/>
    <w:rsid w:val="3C170F21"/>
    <w:rsid w:val="3C465B12"/>
    <w:rsid w:val="3D5632AE"/>
    <w:rsid w:val="417C06E4"/>
    <w:rsid w:val="449330B5"/>
    <w:rsid w:val="586E1527"/>
    <w:rsid w:val="5FBB6008"/>
    <w:rsid w:val="61873922"/>
    <w:rsid w:val="72885A9C"/>
    <w:rsid w:val="76CD3176"/>
    <w:rsid w:val="7DEF3D95"/>
    <w:rsid w:val="F76FACD4"/>
    <w:rsid w:val="FE0DC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1288</Words>
  <Characters>1314</Characters>
  <Lines>0</Lines>
  <Paragraphs>0</Paragraphs>
  <TotalTime>0</TotalTime>
  <ScaleCrop>false</ScaleCrop>
  <LinksUpToDate>false</LinksUpToDate>
  <CharactersWithSpaces>1524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2024-07-30T07:27:00Z</dcterms:created>
  <dc:creator>lenovo</dc:creator>
  <cp:lastModifiedBy>大虫纸</cp:lastModifiedBy>
  <cp:lastPrinted>2025-08-12T07:13:00Z</cp:lastPrinted>
  <dcterms:modified xsi:type="dcterms:W3CDTF">2025-08-28T07:47:49Z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BA8E9D51B3CC4FEE806D698E349898CB_13</vt:lpwstr>
  </property>
  <property fmtid="{D5CDD505-2E9C-101B-9397-08002B2CF9AE}" pid="4" name="KSOTemplateDocerSaveRecord">
    <vt:lpwstr>eyJoZGlkIjoiZjRlNmFhZjFmMWVmNzVhM2Y2YTg1MWRjYmY2ZjcwNDAiLCJ1c2VySWQiOiIzMjEwMDk4OTQifQ==</vt:lpwstr>
  </property>
</Properties>
</file>