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6777">
      <w:pPr>
        <w:pStyle w:val="5"/>
        <w:widowControl w:val="0"/>
        <w:wordWrap/>
        <w:adjustRightInd/>
        <w:snapToGrid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07A16896"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南沙区数字技术应用场景需求信息表</w:t>
      </w:r>
      <w:bookmarkEnd w:id="0"/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339"/>
        <w:gridCol w:w="357"/>
        <w:gridCol w:w="1196"/>
        <w:gridCol w:w="1750"/>
        <w:gridCol w:w="1470"/>
      </w:tblGrid>
      <w:tr w14:paraId="618A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9C61"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名称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41A9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0AC7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8752"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项目业主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  <w:t>单位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名称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1141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7C3C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CC0B"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统一社会信用代码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333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3329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2608"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/>
              </w:rPr>
              <w:t>单位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836"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党政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机关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事业单位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社会团体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国有企业</w:t>
            </w:r>
          </w:p>
          <w:p w14:paraId="5651914A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民营企业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其他（请注明）：</w:t>
            </w:r>
          </w:p>
        </w:tc>
      </w:tr>
      <w:tr w14:paraId="712C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5F7A"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场景领域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396D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智能制造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数据跨境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数据安全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数据服务</w:t>
            </w:r>
          </w:p>
          <w:p w14:paraId="35169A1E">
            <w:pP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移动通信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智能网联汽车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低空经济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无人体系</w:t>
            </w:r>
          </w:p>
          <w:p w14:paraId="4F89CA2A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人工智能</w:t>
            </w:r>
          </w:p>
        </w:tc>
      </w:tr>
      <w:tr w14:paraId="3776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D710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项目详细地址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42E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6DF0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3514"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拟投入建设资金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总额</w:t>
            </w:r>
          </w:p>
          <w:p w14:paraId="5D6D53A6"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AA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28CC">
            <w:pPr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其中拟用于采购新技术、新产品、新方案的金额（万元）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E55C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2FD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7068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项目建设阶段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C7D1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前期谋划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立项申请 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建设方案设计</w:t>
            </w:r>
          </w:p>
          <w:p w14:paraId="2490E2E9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组织招投标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施工前期准备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建设实施</w:t>
            </w:r>
          </w:p>
          <w:p w14:paraId="71BB59F6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其他（请注明）</w:t>
            </w:r>
          </w:p>
        </w:tc>
      </w:tr>
      <w:tr w14:paraId="3126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457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希望合作方式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E8F3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直接购买</w:t>
            </w:r>
          </w:p>
          <w:p w14:paraId="37678EFF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□联合研发</w:t>
            </w:r>
          </w:p>
          <w:p w14:paraId="6C9C2D86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□投资入股</w:t>
            </w:r>
          </w:p>
          <w:p w14:paraId="392FA3B5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□提供免费试用环境</w:t>
            </w:r>
          </w:p>
          <w:p w14:paraId="19314CF4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□其他_________（请填写）</w:t>
            </w:r>
          </w:p>
        </w:tc>
      </w:tr>
      <w:tr w14:paraId="5029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8AE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需求有效期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11EB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>______年______月   至    ______年______月</w:t>
            </w:r>
          </w:p>
        </w:tc>
      </w:tr>
      <w:tr w14:paraId="3B19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39FE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D2D8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F298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F17B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职务职称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5926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3BE3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4DE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8EB3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E437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1307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联系邮箱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647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 w14:paraId="724D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91DD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场景需求介绍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7981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建议描述格式为：“为解决***问题，拟采用***等创新技术或解决方案，实现***成效。主要场景需求包括***”。</w:t>
            </w:r>
          </w:p>
          <w:p w14:paraId="719E3C38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拟解决的问题包括是否为行业共性问题、此问题限制了行业哪些环节的发展、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现有解决方案存在哪些问题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。</w:t>
            </w:r>
          </w:p>
          <w:p w14:paraId="6ED8C1E5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预期成效分为定性预期目标、定量预期目标，定量指标描述维度包括且不限于效率提升、覆盖率提升、精度提升、新增营收、成本下降、新增利润等。</w:t>
            </w:r>
          </w:p>
          <w:p w14:paraId="216A6015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如涉及多个方面，请逐条描述。</w:t>
            </w:r>
          </w:p>
        </w:tc>
      </w:tr>
      <w:tr w14:paraId="5AF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AFE3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建设基础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030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请描述可支撑此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场景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项目建设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的相关基础条件，包括前期已开展的工作进展，数据、资金等相关要素的储备或准备，已对接的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解决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方案供给方等。</w:t>
            </w:r>
          </w:p>
        </w:tc>
      </w:tr>
      <w:tr w14:paraId="335E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909D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项目图片（另附）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DA3A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</w:p>
        </w:tc>
      </w:tr>
      <w:tr w14:paraId="74B0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5477"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真实性承诺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05FB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我单位对材料的真实性和有效性负责，若材料失实或造假，愿承担相应的责任。</w:t>
            </w:r>
          </w:p>
          <w:p w14:paraId="33ADB770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特此承诺。</w:t>
            </w:r>
          </w:p>
          <w:p w14:paraId="575ED610">
            <w:pPr>
              <w:spacing w:line="300" w:lineRule="exact"/>
              <w:ind w:firstLine="42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</w:pPr>
          </w:p>
          <w:p w14:paraId="13325F28">
            <w:pPr>
              <w:spacing w:line="300" w:lineRule="exact"/>
              <w:ind w:firstLine="2310" w:firstLineChars="11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lang w:val="en-US" w:eastAsia="zh-CN"/>
              </w:rPr>
              <w:t>名称（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签章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:</w:t>
            </w:r>
          </w:p>
          <w:p w14:paraId="6696C03D"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 xml:space="preserve">                      ______年_____月______日</w:t>
            </w:r>
          </w:p>
        </w:tc>
      </w:tr>
    </w:tbl>
    <w:p w14:paraId="74F8ED64">
      <w:pP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</w:pPr>
    </w:p>
    <w:p w14:paraId="1181760E">
      <w:pP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此表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请提供可编辑的电子版及盖章扫描版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，并附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能够完整展示项目的清晰图片。</w:t>
      </w:r>
    </w:p>
    <w:p w14:paraId="5D1B6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GEI正文"/>
    <w:basedOn w:val="1"/>
    <w:qFormat/>
    <w:uiPriority w:val="0"/>
    <w:pPr>
      <w:overflowPunct w:val="0"/>
      <w:spacing w:line="560" w:lineRule="exac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杨盛程</cp:lastModifiedBy>
  <dcterms:modified xsi:type="dcterms:W3CDTF">2025-08-29T06:23:32Z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eyJoZGlkIjoiMmU0YjE1OGFiMjc3ODgwZTczOTU1ODZiZjUxZDYyMTMiLCJ1c2VySWQiOiIxNTY4MzA5NDY5In0=</vt:lpwstr>
  </property>
  <property fmtid="{D5CDD505-2E9C-101B-9397-08002B2CF9AE}" pid="4" name="ICV">
    <vt:lpwstr>E25BC34300AC44DA800B30FE161787FC_12</vt:lpwstr>
  </property>
</Properties>
</file>