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7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拟使用省级资金奖励2024年新增认定</w:t>
      </w:r>
    </w:p>
    <w:p w14:paraId="28E2E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专精特新“小巨人”企业名单</w:t>
      </w:r>
      <w:bookmarkStart w:id="0" w:name="_GoBack"/>
      <w:bookmarkEnd w:id="0"/>
    </w:p>
    <w:p w14:paraId="7A28D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836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900"/>
        <w:gridCol w:w="2600"/>
        <w:gridCol w:w="1133"/>
      </w:tblGrid>
      <w:tr w14:paraId="054B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F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3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6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F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所属区</w:t>
            </w:r>
          </w:p>
        </w:tc>
      </w:tr>
      <w:tr w14:paraId="509E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广州欧欧医疗科技有限责任公司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9144010435573541X8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1542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广州市石基耐火材料厂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91440113721943332Y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52BD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广东林顿重工有限公司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91440101304553341Y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3F30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广州市尤特新材料有限公司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91440101751964409P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花都区</w:t>
            </w:r>
          </w:p>
        </w:tc>
      </w:tr>
      <w:tr w14:paraId="77D4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广州信维电子科技股份有限公司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914401017783784265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340F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南方电网互联网服务有限公司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91440101MA5CW7BF36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越秀区</w:t>
            </w:r>
          </w:p>
        </w:tc>
      </w:tr>
      <w:tr w14:paraId="4F02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广州建丰稀土有限公司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91440184708224587N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从化区</w:t>
            </w:r>
          </w:p>
        </w:tc>
      </w:tr>
      <w:tr w14:paraId="182E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广州保瑞医疗技术有限公司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91440101791028631C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白云区</w:t>
            </w:r>
          </w:p>
        </w:tc>
      </w:tr>
      <w:tr w14:paraId="789E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广州万城万充新能源科技有限公司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91440101MA5AKQ5U2D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海珠区</w:t>
            </w:r>
          </w:p>
        </w:tc>
      </w:tr>
      <w:tr w14:paraId="5E07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广州菲利斯太阳能科技有限公司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91440111550585429Q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白云区</w:t>
            </w:r>
          </w:p>
        </w:tc>
      </w:tr>
      <w:tr w14:paraId="3489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广东虚拟现实科技有限公司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91440101331432684P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2F2E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广州艾格生物科技有限公司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91440116671810864F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DC5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暗物智能科技（广州）有限公司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91440101MA5B6W0T3X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1E38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爱索尔（广州）包装有限公司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91440116618479922Y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9E8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广州中大医疗器械有限公司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914401152312478871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11EF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广州华德汽车弹簧有限公司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91440101618799408J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增城区</w:t>
            </w:r>
          </w:p>
        </w:tc>
      </w:tr>
      <w:tr w14:paraId="31F7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广州白云山汉方现代药业有限公司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914401017124186087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从化区</w:t>
            </w:r>
          </w:p>
        </w:tc>
      </w:tr>
      <w:tr w14:paraId="3C79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广州云趣信息科技有限公司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91440101MA59J37Q3N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5AC7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广东思柏科技股份有限公司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9144010156793519XE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花都区</w:t>
            </w:r>
          </w:p>
        </w:tc>
      </w:tr>
      <w:tr w14:paraId="4B12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广州市弘宇科技有限公司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91440101721948731A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海珠区</w:t>
            </w:r>
          </w:p>
        </w:tc>
      </w:tr>
      <w:tr w14:paraId="084F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广州佳帆计算机有限公司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91440106797361179E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49D3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广州坤江汽车配件工业制造有限公司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91440184766119603H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从化区</w:t>
            </w:r>
          </w:p>
        </w:tc>
      </w:tr>
      <w:tr w14:paraId="5827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广州市扬新技术研究有限责任公司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91440101MA59G3W388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白云区</w:t>
            </w:r>
          </w:p>
        </w:tc>
      </w:tr>
      <w:tr w14:paraId="14BE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广东芯聚能半导体有限公司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91440101MA5CJYB2X2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07C4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广州复大医疗有限公司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914401017256004172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海珠区</w:t>
            </w:r>
          </w:p>
        </w:tc>
      </w:tr>
      <w:tr w14:paraId="3B2F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广州迈景基因医学科技有限公司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91440116MA59BB5E03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633D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广东汇天航空航天科技有限公司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91440101MA9W1BQA5Y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7D17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广州康立明生物科技股份有限公司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9144011632757433XR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1A0D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广东领信数科信息技术有限公司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91330108MA2B254A2K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1C45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广州瑞派医疗器械有限责任公司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91440116MA59B2J00D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2FD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广州讯飞易听说网络科技有限公司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91440105MA59BYWY9D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海珠区</w:t>
            </w:r>
          </w:p>
        </w:tc>
      </w:tr>
      <w:tr w14:paraId="1604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广东先强药业有限公司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91440101739742301K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从化区</w:t>
            </w:r>
          </w:p>
        </w:tc>
      </w:tr>
      <w:tr w14:paraId="0BB4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广州中长康达信息技术有限公司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914401017124872913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2AAC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广州巨湾技研有限公司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91440101MA9UTE71X4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6C87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广州科慧健远医疗科技有限公司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91440101MA5CUF3A2J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1450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广州市型腔模具制造有限公司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91440105759431121H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花都区</w:t>
            </w:r>
          </w:p>
        </w:tc>
      </w:tr>
      <w:tr w14:paraId="2D93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广州南方测绘科技股份有限公司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91440106712420126W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69BA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广州市易鸿智能装备股份有限公司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91440113093562730Q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5DDB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广东芬尼科技股份有限公司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914401015697943005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7FCA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广州天海翔航空科技有限公司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91440101783799823N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35BB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广州疆海科技有限公司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91440101MA59TEGG3Y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299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京信射频技术（广州）有限公司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91440101MA5CYU7E3E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062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广州奥翼电子科技股份有限公司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914401156756828043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034E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广州睿帆科技有限公司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91110105339815452E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5956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广州凯恒特种电线电缆有限公司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9144010161851250XK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4D56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广州亨龙智能装备股份有限公司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91440101618732051A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从化区</w:t>
            </w:r>
          </w:p>
        </w:tc>
      </w:tr>
      <w:tr w14:paraId="7961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铭昊汽车金属零部件（广州）有限公司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914401837812149830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增城区</w:t>
            </w:r>
          </w:p>
        </w:tc>
      </w:tr>
      <w:tr w14:paraId="285D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南方电网大数据服务有限公司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91440101MA59RTD972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花都区</w:t>
            </w:r>
          </w:p>
        </w:tc>
      </w:tr>
      <w:tr w14:paraId="1B74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杉金光电（广州）有限公司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91440101MA9UX647XN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6706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广州熵能创新材料股份有限公司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914401017577732592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6F00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广州技象科技有限公司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91440101MA5CK64B8W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海珠区</w:t>
            </w:r>
          </w:p>
        </w:tc>
      </w:tr>
      <w:tr w14:paraId="0BA2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广州淦源智能科技有限公司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914401133045253752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0B37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广州南洋电缆集团有限公司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91440116732976324L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7926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广州西麦科技股份有限公司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91440101753463691U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326F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南方电网数字电网科技（广东）有限公司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9144010666590010X1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72C1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广州新济药业科技有限公司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91440106668134949N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5399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广州宸祺出行科技有限公司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91440101MA5CTB6540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3BD0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广东蘑菇物联科技有限公司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91440300MA5DDDCY9K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55E3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南方电网数字电网集团信息通信科技有限公司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91440101716388290D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55FF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广州明森科技股份有限公司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91440106759440028G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318A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广州信安数据有限公司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91440101MA59FWWK0W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010E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海华电子企业（中国）有限公司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914401016184011051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2DA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广州奥鹏能源科技有限公司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9144011155443576XB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531F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广州市德珑电子器件有限公司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91440113767675126A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1826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广州钛动科技股份有限公司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91440101MA59U7XB75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0EAA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广州众诺微电子有限公司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91440116080359055Y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047D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广州玻思韬控释药业有限公司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91440101072103236N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0EC4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广州豪特节能环保科技股份有限公司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91440101786094722A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0AC3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广州市申发机电有限公司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91440101618654217F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花都区</w:t>
            </w:r>
          </w:p>
        </w:tc>
      </w:tr>
      <w:tr w14:paraId="224A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广东星舆科技有限公司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91440101MA5AQ5T13A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13B2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广东恒电信息科技股份有限公司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91440106755550633M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59CB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广州天鹏计算机科技有限公司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91440106799423409N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207C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网思科技股份有限公司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91440101MA59J57H54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0278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广州机智云物联网科技有限公司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914401047934771071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4E45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广州派真生物技术有限公司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91440116321037760E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72A5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广东南方碱业股份有限公司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914401016184241636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69A7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广东丙辛新材料有限公司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91440101MA59K58757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25B5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广州华创化工材料科技开发有限公司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91440183661821885J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增城区</w:t>
            </w:r>
          </w:p>
        </w:tc>
      </w:tr>
      <w:tr w14:paraId="437F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美轲（广州）新材料股份有限公司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9144011661844480XF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3DA1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广州润芯信息技术有限公司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91440101671808035C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6496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广州三孚新材料科技股份有限公司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91440101687668153E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59EE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广东电力通信科技有限公司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91440000190336831T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越秀区</w:t>
            </w:r>
          </w:p>
        </w:tc>
      </w:tr>
      <w:tr w14:paraId="4F84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广州医软智能科技有限公司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91440116671845581J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1143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中科启迪光电子科技（广州）有限公司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91440101MA5CMYUG1U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12B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广州敬信高聚物科技有限公司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914401165833948806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7046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广东天普生化医药股份有限公司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91440101190490505C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1C57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中汽研汽车检验中心（广州）有限公司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91440101MA59FGMD6T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增城区</w:t>
            </w:r>
          </w:p>
        </w:tc>
      </w:tr>
      <w:tr w14:paraId="3F76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广州市景泰科技有限公司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914401017640162648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254A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广州丰江电池新技术股份有限公司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914401017934816247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3906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南方珠江科技有限公司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91440101MA59DDHC71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增城区</w:t>
            </w:r>
          </w:p>
        </w:tc>
      </w:tr>
      <w:tr w14:paraId="5F84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广州小马慧行科技有限公司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91440101MA5AP63J2M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7ED4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广州市金圻睿生物科技有限责任公司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91440101MA59DWAB6H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536F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广州声博士声学技术有限公司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91440113675567849U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7D14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广州高新兴机器人有限公司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91440116762942213W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422F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广州市联冠机械有限公司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91440113749933224C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5214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广州朗国电子科技股份有限公司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91440106065832297T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5837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广州蓝海机器人系统有限公司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91440114MA59C7WU8R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花都区</w:t>
            </w:r>
          </w:p>
        </w:tc>
      </w:tr>
      <w:tr w14:paraId="5461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广州市明美光电技术有限公司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914401066777728036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1DBC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广州诺顶智能科技有限公司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91440105MA59CJR97H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番禺区</w:t>
            </w:r>
          </w:p>
        </w:tc>
      </w:tr>
      <w:tr w14:paraId="41EE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广州丰桥智能装备有限公司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91440101689323378W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287A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广州奥图弹簧有限公司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91440101708238524L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  <w:tr w14:paraId="6A39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瀚阳国际工程咨询有限公司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91440101781226714X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天河区</w:t>
            </w:r>
          </w:p>
        </w:tc>
      </w:tr>
      <w:tr w14:paraId="7CF9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广东林工工业装备有限公司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91440101MA59FXW42T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南沙区</w:t>
            </w:r>
          </w:p>
        </w:tc>
      </w:tr>
      <w:tr w14:paraId="0D17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博济医药科技股份有限公司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91440101743555883K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黄埔区</w:t>
            </w:r>
          </w:p>
        </w:tc>
      </w:tr>
    </w:tbl>
    <w:p w14:paraId="79B312F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2D2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F117E-9C6B-4CC4-8BE3-5FF90819CF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BF7162C-06D8-4E53-B3F0-1AFBE56FCF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ECB4D07-2511-4FE6-8FD9-017601E6EE77}"/>
  </w:font>
  <w:font w:name="DejaVu Sans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B35E48D-9CBF-4740-8EBE-BBE7B31EA4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847FA"/>
    <w:rsid w:val="2086736B"/>
    <w:rsid w:val="23E21763"/>
    <w:rsid w:val="388625C8"/>
    <w:rsid w:val="427352FE"/>
    <w:rsid w:val="4E835B77"/>
    <w:rsid w:val="51DB0DA9"/>
    <w:rsid w:val="52F76269"/>
    <w:rsid w:val="559C11C9"/>
    <w:rsid w:val="6AB62371"/>
    <w:rsid w:val="75802805"/>
    <w:rsid w:val="7E24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tLeast"/>
      <w:outlineLvl w:val="2"/>
    </w:pPr>
    <w:rPr>
      <w:rFonts w:eastAsia="仿宋_GB2312"/>
      <w:b/>
      <w:sz w:val="32"/>
      <w:szCs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tLeast"/>
      <w:outlineLvl w:val="3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0"/>
    <w:pPr>
      <w:suppressAutoHyphens/>
      <w:spacing w:after="120"/>
      <w:jc w:val="both"/>
    </w:pPr>
    <w:rPr>
      <w:rFonts w:cs="DejaVu Sans" w:asciiTheme="minorAscii" w:hAnsiTheme="minorAscii"/>
      <w:kern w:val="1"/>
      <w:sz w:val="24"/>
      <w:szCs w:val="24"/>
      <w:lang w:eastAsia="hi-IN" w:bidi="hi-IN"/>
    </w:rPr>
  </w:style>
  <w:style w:type="character" w:customStyle="1" w:styleId="7">
    <w:name w:val="正文文本 Char"/>
    <w:link w:val="4"/>
    <w:qFormat/>
    <w:uiPriority w:val="0"/>
    <w:rPr>
      <w:rFonts w:eastAsia="宋体" w:cs="DejaVu Sans" w:asciiTheme="minorAscii" w:hAnsiTheme="minorAscii"/>
      <w:kern w:val="1"/>
      <w:sz w:val="24"/>
      <w:szCs w:val="24"/>
      <w:lang w:eastAsia="hi-IN" w:bidi="hi-IN"/>
    </w:rPr>
  </w:style>
  <w:style w:type="character" w:customStyle="1" w:styleId="8">
    <w:name w:val="标题 3 Char"/>
    <w:link w:val="2"/>
    <w:qFormat/>
    <w:uiPriority w:val="0"/>
    <w:rPr>
      <w:rFonts w:eastAsia="仿宋_GB2312"/>
      <w:b/>
      <w:sz w:val="32"/>
      <w:szCs w:val="24"/>
    </w:rPr>
  </w:style>
  <w:style w:type="character" w:customStyle="1" w:styleId="9">
    <w:name w:val="font4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1900</Words>
  <Characters>3771</Characters>
  <Lines>0</Lines>
  <Paragraphs>0</Paragraphs>
  <TotalTime>0</TotalTime>
  <ScaleCrop>false</ScaleCrop>
  <LinksUpToDate>false</LinksUpToDate>
  <CharactersWithSpaces>3771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2019-12-22T08:10:00Z</dcterms:created>
  <dc:creator>Administrator</dc:creator>
  <cp:lastModifiedBy>hzh</cp:lastModifiedBy>
  <dcterms:modified xsi:type="dcterms:W3CDTF">2025-09-05T07:17:06Z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CCC871C51F144965ABADFD6DD87BD794</vt:lpwstr>
  </property>
  <property fmtid="{D5CDD505-2E9C-101B-9397-08002B2CF9AE}" pid="4" name="KSOTemplateDocerSaveRecord">
    <vt:lpwstr>eyJoZGlkIjoiOTI2MTg3MjI0M2Y4ZDZmMWQxNDcxN2Q4OWFjODM5YjEiLCJ1c2VySWQiOiIzMTgyNjI3OTAifQ==</vt:lpwstr>
  </property>
</Properties>
</file>