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3257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540" w:right="540"/>
        <w:jc w:val="center"/>
        <w:rPr>
          <w:color w:val="585858"/>
          <w:sz w:val="36"/>
          <w:szCs w:val="36"/>
        </w:rPr>
      </w:pPr>
      <w:bookmarkStart w:id="0" w:name="_GoBack"/>
      <w:r>
        <w:rPr>
          <w:i w:val="0"/>
          <w:iCs w:val="0"/>
          <w:caps w:val="0"/>
          <w:color w:val="585858"/>
          <w:spacing w:val="0"/>
          <w:sz w:val="36"/>
          <w:szCs w:val="36"/>
          <w:shd w:val="clear" w:fill="FFFFFF"/>
        </w:rPr>
        <w:t>市工业和信息化局关于2025年深圳市绿色工厂名单公示的通知</w:t>
      </w:r>
    </w:p>
    <w:bookmarkEnd w:id="0"/>
    <w:p w14:paraId="622568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540" w:right="540"/>
        <w:jc w:val="center"/>
        <w:rPr>
          <w:b w:val="0"/>
          <w:bCs w:val="0"/>
          <w:color w:val="888888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888888"/>
          <w:spacing w:val="0"/>
          <w:sz w:val="24"/>
          <w:szCs w:val="24"/>
          <w:bdr w:val="none" w:color="auto" w:sz="0" w:space="0"/>
          <w:shd w:val="clear" w:fill="FFFFFF"/>
        </w:rPr>
        <w:t>信息提供日期 : 2025-09-26 16:10 信息来源： 深圳市工业和信息化局</w:t>
      </w:r>
    </w:p>
    <w:p w14:paraId="79FC1E2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540" w:right="540" w:firstLine="0"/>
        <w:jc w:val="left"/>
        <w:rPr>
          <w:color w:val="555555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各有关单位：</w:t>
      </w:r>
    </w:p>
    <w:p w14:paraId="3BFDB39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540" w:right="540" w:firstLine="0"/>
        <w:jc w:val="left"/>
        <w:rPr>
          <w:color w:val="55555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　　根据工业和信息化部《绿色工厂梯度培育及管理暂行办法》（工信部节〔2024〕13号）、《深圳市绿色工厂梯度培育管理实施细则》（深工信规〔2024〕9号）有关规定，我局组织开展了2025年深圳市绿色工厂申报工作，经企业自主申报、各区初审推荐、我局专家评审、现场考察、征求意见和集体决策等程序，比亚迪精密制造有限公司等79家企业工厂符合深圳市绿色工厂认定标准，现予以公示。公示期间如对公示名单企业有异议的，请实名反馈，并提供佐证材料和联系方式，以便核实查证。凡匿名、冒名或超出公示期的异议均不予受理。</w:t>
      </w:r>
    </w:p>
    <w:p w14:paraId="4A79005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540" w:right="540" w:firstLine="0"/>
        <w:jc w:val="left"/>
        <w:rPr>
          <w:color w:val="55555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　　公示期：2025年9月26日至2025年10月9日18:00。</w:t>
      </w:r>
    </w:p>
    <w:p w14:paraId="2112EE7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540" w:right="540" w:firstLine="0"/>
        <w:jc w:val="left"/>
        <w:rPr>
          <w:color w:val="55555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　　联系电话：0755-88101842、88102527</w:t>
      </w:r>
    </w:p>
    <w:p w14:paraId="0E0F4D4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540" w:right="540" w:firstLine="0"/>
        <w:jc w:val="left"/>
        <w:rPr>
          <w:color w:val="55555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　　地址：深圳市福田区福中三路市民中心C区3116室</w:t>
      </w:r>
    </w:p>
    <w:p w14:paraId="1CA5686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540" w:right="540" w:firstLine="0"/>
        <w:jc w:val="left"/>
        <w:rPr>
          <w:color w:val="55555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　　附件：2025年深圳市绿色工厂公示名单</w:t>
      </w:r>
    </w:p>
    <w:p w14:paraId="0EB5D7E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540" w:right="540" w:firstLine="0"/>
        <w:jc w:val="right"/>
        <w:rPr>
          <w:color w:val="55555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　　深圳市工业和信息化局</w:t>
      </w:r>
    </w:p>
    <w:p w14:paraId="73523AE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540" w:right="540" w:firstLine="0"/>
        <w:jc w:val="right"/>
        <w:rPr>
          <w:color w:val="55555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2025年9月26日</w:t>
      </w:r>
    </w:p>
    <w:p w14:paraId="0C35BD4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540" w:right="540" w:firstLine="0"/>
        <w:jc w:val="left"/>
        <w:rPr>
          <w:color w:val="55555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　　附件</w:t>
      </w:r>
    </w:p>
    <w:p w14:paraId="1C21EB8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540" w:right="540" w:firstLine="0"/>
        <w:jc w:val="center"/>
        <w:rPr>
          <w:color w:val="55555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2025年深圳市绿色工厂公示名单</w:t>
      </w:r>
    </w:p>
    <w:tbl>
      <w:tblPr>
        <w:tblW w:w="4999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2"/>
        <w:gridCol w:w="6922"/>
      </w:tblGrid>
      <w:tr w14:paraId="55C97A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28CDA2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序号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C18C17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企业名称</w:t>
            </w:r>
          </w:p>
        </w:tc>
      </w:tr>
      <w:tr w14:paraId="6D4D61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346B23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1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8B29F9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比亚迪精密制造有限公司</w:t>
            </w:r>
          </w:p>
        </w:tc>
      </w:tr>
      <w:tr w14:paraId="74D04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C81DCA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2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8E6403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深圳市江机实业有限公司</w:t>
            </w:r>
          </w:p>
        </w:tc>
      </w:tr>
      <w:tr w14:paraId="64AF6C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FEDE7C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3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4CB4A4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欧姆龙电子部件（深圳）有限公司</w:t>
            </w:r>
          </w:p>
        </w:tc>
      </w:tr>
      <w:tr w14:paraId="726BB8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EC7679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4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CDF08F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万景塑胶制品（深圳）有限公司</w:t>
            </w:r>
          </w:p>
        </w:tc>
      </w:tr>
      <w:tr w14:paraId="75ACE1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A73874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5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5D06A9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深圳市丰禾原电子科技有限公司</w:t>
            </w:r>
          </w:p>
        </w:tc>
      </w:tr>
      <w:tr w14:paraId="3919F0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79D1D9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6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0AA137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高士线业（深圳）有限公司</w:t>
            </w:r>
          </w:p>
        </w:tc>
      </w:tr>
      <w:tr w14:paraId="7029ED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3DEC38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7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02A36F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深圳市粤鑫贵金属有限公司</w:t>
            </w:r>
          </w:p>
        </w:tc>
      </w:tr>
      <w:tr w14:paraId="43AF5A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1F48D9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8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501ED7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深圳壹连科技股份有限公司</w:t>
            </w:r>
          </w:p>
        </w:tc>
      </w:tr>
      <w:tr w14:paraId="0F53D3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109EBF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9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5EAF30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爱德觅尔（深圳）科技有限公司</w:t>
            </w:r>
          </w:p>
        </w:tc>
      </w:tr>
      <w:tr w14:paraId="331393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A3D46C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10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A07B1C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深圳市比亚迪锂电池有限公司</w:t>
            </w:r>
          </w:p>
        </w:tc>
      </w:tr>
      <w:tr w14:paraId="776E4E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ED5E2B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11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508407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精英制模实业（深圳）有限公司</w:t>
            </w:r>
          </w:p>
        </w:tc>
      </w:tr>
      <w:tr w14:paraId="268BBB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64027B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12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6054B1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深圳金湖电镀有限公司</w:t>
            </w:r>
          </w:p>
        </w:tc>
      </w:tr>
      <w:tr w14:paraId="4B98DC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4C66CB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13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3E7F94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深圳市大富方圆成型技术有限公司</w:t>
            </w:r>
          </w:p>
        </w:tc>
      </w:tr>
      <w:tr w14:paraId="599426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137969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14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E1CD77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深圳华润九新药业有限公司</w:t>
            </w:r>
          </w:p>
        </w:tc>
      </w:tr>
      <w:tr w14:paraId="41F646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77FB95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15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06F010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深圳亚大塑料制品有限公司</w:t>
            </w:r>
          </w:p>
        </w:tc>
      </w:tr>
      <w:tr w14:paraId="59E83D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D014BC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16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15359A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深圳市大富精工技术有限公司</w:t>
            </w:r>
          </w:p>
        </w:tc>
      </w:tr>
      <w:tr w14:paraId="51C13E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BE4AC6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17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38C710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深圳市嘉业精密科技有限公司</w:t>
            </w:r>
          </w:p>
        </w:tc>
      </w:tr>
      <w:tr w14:paraId="7F3849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D7DFF9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18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1125EF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深圳市富泰和精密制造股份有限公司</w:t>
            </w:r>
          </w:p>
        </w:tc>
      </w:tr>
      <w:tr w14:paraId="1B7D36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B90E17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19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157F21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深圳市金百泰珠宝实业有限公司</w:t>
            </w:r>
          </w:p>
        </w:tc>
      </w:tr>
      <w:tr w14:paraId="6B1491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39FA2E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20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7D7634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深圳市道通合创数字能源有限公司</w:t>
            </w:r>
          </w:p>
        </w:tc>
      </w:tr>
      <w:tr w14:paraId="3E90AC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3FF949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21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1FF548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深圳齐心集团股份有限公司</w:t>
            </w:r>
          </w:p>
        </w:tc>
      </w:tr>
      <w:tr w14:paraId="6943E4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900508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22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96C7E4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深圳市迅捷兴科技股份有限公司</w:t>
            </w:r>
          </w:p>
        </w:tc>
      </w:tr>
      <w:tr w14:paraId="48F0DC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0616C0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23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28E6A4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捷和电机制品（深圳）有限公司</w:t>
            </w:r>
          </w:p>
        </w:tc>
      </w:tr>
      <w:tr w14:paraId="126D52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6AD923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24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037D29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深圳市明鑫工业材料有限公司</w:t>
            </w:r>
          </w:p>
        </w:tc>
      </w:tr>
      <w:tr w14:paraId="1BB95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9D0F17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25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AB2F99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深圳康泰生物制品股份有限公司</w:t>
            </w:r>
          </w:p>
        </w:tc>
      </w:tr>
      <w:tr w14:paraId="4A65E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E93CD9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26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9CDEEE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广东浩宁达实业有限公司</w:t>
            </w:r>
          </w:p>
        </w:tc>
      </w:tr>
      <w:tr w14:paraId="7CC449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6C9FD8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27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3C02B7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深圳市光辉电器实业有限公司</w:t>
            </w:r>
          </w:p>
        </w:tc>
      </w:tr>
      <w:tr w14:paraId="7B3AD9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9D311D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28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2804E1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深圳垦拓流体技术股份有限公司</w:t>
            </w:r>
          </w:p>
        </w:tc>
      </w:tr>
      <w:tr w14:paraId="58F9C1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110C11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29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3B5646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法雷奥汽车内部控制（深圳）有限公司</w:t>
            </w:r>
          </w:p>
        </w:tc>
      </w:tr>
      <w:tr w14:paraId="579539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6513D8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30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9FFB66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深圳亿和模具制造有限公司</w:t>
            </w:r>
          </w:p>
        </w:tc>
      </w:tr>
      <w:tr w14:paraId="6ABE42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296256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31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3807EF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深圳市海盈智联实业有限公司</w:t>
            </w:r>
          </w:p>
        </w:tc>
      </w:tr>
      <w:tr w14:paraId="4D138E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17B1FA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32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B20889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万晖五金（深圳）有限公司</w:t>
            </w:r>
          </w:p>
        </w:tc>
      </w:tr>
      <w:tr w14:paraId="730297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E6D8C9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33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988234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深圳明阳电路科技股份有限公司</w:t>
            </w:r>
          </w:p>
        </w:tc>
      </w:tr>
      <w:tr w14:paraId="20557E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33DDBC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34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070C74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广东金牌电缆集团股份有限公司</w:t>
            </w:r>
          </w:p>
        </w:tc>
      </w:tr>
      <w:tr w14:paraId="727BEC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B4CCBF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35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DBD152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固特科工业塑料件科技（深圳）有限公司</w:t>
            </w:r>
          </w:p>
        </w:tc>
      </w:tr>
      <w:tr w14:paraId="747A5E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1B3142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36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383FCF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深圳市中龙通电子科技有限公司</w:t>
            </w:r>
          </w:p>
        </w:tc>
      </w:tr>
      <w:tr w14:paraId="2006FB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0568A2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37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7EBFBA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深圳市特安电子有限公司</w:t>
            </w:r>
          </w:p>
        </w:tc>
      </w:tr>
      <w:tr w14:paraId="532D41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EE9A74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38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908907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礼鼎半导体科技（深圳）有限公司</w:t>
            </w:r>
          </w:p>
        </w:tc>
      </w:tr>
      <w:tr w14:paraId="0071A9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175BC0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39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4CC5F4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深圳特发东智科技有限公司</w:t>
            </w:r>
          </w:p>
        </w:tc>
      </w:tr>
      <w:tr w14:paraId="7C3099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BE391E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40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060250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艾美特电器（深圳）有限公司</w:t>
            </w:r>
          </w:p>
        </w:tc>
      </w:tr>
      <w:tr w14:paraId="1CC4AC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038F62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41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14D661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深圳市今朝时代股份有限公司</w:t>
            </w:r>
          </w:p>
        </w:tc>
      </w:tr>
      <w:tr w14:paraId="7EEC96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01C4B7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42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EAABA7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深圳市正通仁禾科技有限公司</w:t>
            </w:r>
          </w:p>
        </w:tc>
      </w:tr>
      <w:tr w14:paraId="18355A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B5ABFA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43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65960C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深圳威迈斯新能源（集团）股份有限公司</w:t>
            </w:r>
          </w:p>
        </w:tc>
      </w:tr>
      <w:tr w14:paraId="1519D9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D3537D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44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E702B0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雅昌文化（集团）有限公司</w:t>
            </w:r>
          </w:p>
        </w:tc>
      </w:tr>
      <w:tr w14:paraId="788513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410D1B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45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02E975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深圳拓安信物联股份有限公司</w:t>
            </w:r>
          </w:p>
        </w:tc>
      </w:tr>
      <w:tr w14:paraId="76CD0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5CE176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46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C05FE6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深圳市艾丽鑫光学电子有限公司</w:t>
            </w:r>
          </w:p>
        </w:tc>
      </w:tr>
      <w:tr w14:paraId="3D30C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F73979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47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37895F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深圳中富电路股份有限公司</w:t>
            </w:r>
          </w:p>
        </w:tc>
      </w:tr>
      <w:tr w14:paraId="517094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D2213E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48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8E3CAA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深圳永德利科技股份有限公司</w:t>
            </w:r>
          </w:p>
        </w:tc>
      </w:tr>
      <w:tr w14:paraId="0417FA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0DCF85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49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C1B312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深圳市雄韬电源科技股份有限公司</w:t>
            </w:r>
          </w:p>
        </w:tc>
      </w:tr>
      <w:tr w14:paraId="06F0C3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309263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50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8D9DD9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翔耀电子（深圳）有限公司</w:t>
            </w:r>
          </w:p>
        </w:tc>
      </w:tr>
      <w:tr w14:paraId="2DEE20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B02452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51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80738F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深圳市开颜医疗器械有限公司</w:t>
            </w:r>
          </w:p>
        </w:tc>
      </w:tr>
      <w:tr w14:paraId="167503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E41A4C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52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2F95B2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深圳市申凯电子有限公司</w:t>
            </w:r>
          </w:p>
        </w:tc>
      </w:tr>
      <w:tr w14:paraId="155CC3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4A79A0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53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5A30B7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深圳迈瑞生物医疗电子股份有限公司</w:t>
            </w:r>
          </w:p>
        </w:tc>
      </w:tr>
      <w:tr w14:paraId="1012AC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57E703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54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F534BF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隆祎鞋业（深圳）有限公司</w:t>
            </w:r>
          </w:p>
        </w:tc>
      </w:tr>
      <w:tr w14:paraId="5ECBA6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BB6DA2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55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FB9594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深圳市真味生物科技有限公司</w:t>
            </w:r>
          </w:p>
        </w:tc>
      </w:tr>
      <w:tr w14:paraId="34EC7A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B5DAE0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56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CD7DB1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深圳九星印刷包装集团有限公司</w:t>
            </w:r>
          </w:p>
        </w:tc>
      </w:tr>
      <w:tr w14:paraId="67706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5E04D8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57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69DBA8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深圳菲比特光电科技有限公司</w:t>
            </w:r>
          </w:p>
        </w:tc>
      </w:tr>
      <w:tr w14:paraId="7C56E3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6EC324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58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6B2996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深圳市丰达兴线路板制造有限公司</w:t>
            </w:r>
          </w:p>
        </w:tc>
      </w:tr>
      <w:tr w14:paraId="0F3BB3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478EC5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59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D6D165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深圳市新华鹏激光设备有限公司</w:t>
            </w:r>
          </w:p>
        </w:tc>
      </w:tr>
      <w:tr w14:paraId="7655CE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927381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60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34A090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深圳迎凯生物科技有限公司</w:t>
            </w:r>
          </w:p>
        </w:tc>
      </w:tr>
      <w:tr w14:paraId="40920F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4662EF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61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EDF876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深圳市中基自动化股份有限公司</w:t>
            </w:r>
          </w:p>
        </w:tc>
      </w:tr>
      <w:tr w14:paraId="1C0434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FF743E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62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1862A3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天成高科（深圳）有限公司</w:t>
            </w:r>
          </w:p>
        </w:tc>
      </w:tr>
      <w:tr w14:paraId="3F7CA3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C3DAE4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63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27C44B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深圳亚星银河科技有限公司</w:t>
            </w:r>
          </w:p>
        </w:tc>
      </w:tr>
      <w:tr w14:paraId="234B03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E5B5F7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64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AA5934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深圳市恒大伟业塑胶有限公司</w:t>
            </w:r>
          </w:p>
        </w:tc>
      </w:tr>
      <w:tr w14:paraId="43F134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4DC102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65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5CB8B8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深圳市金泰科环保线缆有限公司</w:t>
            </w:r>
          </w:p>
        </w:tc>
      </w:tr>
      <w:tr w14:paraId="25AAFD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B8E053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66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5FA442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深圳市中电电力技术股份有限公司</w:t>
            </w:r>
          </w:p>
        </w:tc>
      </w:tr>
      <w:tr w14:paraId="0038B0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615071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67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1196F7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深圳宝龙达信息技术股份有限公司</w:t>
            </w:r>
          </w:p>
        </w:tc>
      </w:tr>
      <w:tr w14:paraId="4C1018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A75D85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68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4DEE18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深圳市京泉华科技股份有限公司</w:t>
            </w:r>
          </w:p>
        </w:tc>
      </w:tr>
      <w:tr w14:paraId="78292A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896AB6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69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484BA9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拉普拉斯新能源科技股份有限公司</w:t>
            </w:r>
          </w:p>
        </w:tc>
      </w:tr>
      <w:tr w14:paraId="73254E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B5C4C9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70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1ACB4D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深圳市特发信息股份有限公司</w:t>
            </w:r>
          </w:p>
        </w:tc>
      </w:tr>
      <w:tr w14:paraId="4E8E7C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60DDF3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71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056932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深圳市佳士科技股份有限公司</w:t>
            </w:r>
          </w:p>
        </w:tc>
      </w:tr>
      <w:tr w14:paraId="629871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75B02C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72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0A2D37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深圳市杰美特科技股份有限公司</w:t>
            </w:r>
          </w:p>
        </w:tc>
      </w:tr>
      <w:tr w14:paraId="1E846A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34DD52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73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B42E1C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深圳市双翼科技股份有限公司</w:t>
            </w:r>
          </w:p>
        </w:tc>
      </w:tr>
      <w:tr w14:paraId="337998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D23FAA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74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938AAC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深圳市通泰盈科技股份有限公司</w:t>
            </w:r>
          </w:p>
        </w:tc>
      </w:tr>
      <w:tr w14:paraId="450600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EA6247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75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76CA81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亿和塑胶电子制品（深圳）有限公司</w:t>
            </w:r>
          </w:p>
        </w:tc>
      </w:tr>
      <w:tr w14:paraId="6A29DD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2C8803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76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94D35E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深圳长城开发精密技术有限公司</w:t>
            </w:r>
          </w:p>
        </w:tc>
      </w:tr>
      <w:tr w14:paraId="6276C2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B6C775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77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42988B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深圳保时健生物工程有限公司</w:t>
            </w:r>
          </w:p>
        </w:tc>
      </w:tr>
      <w:tr w14:paraId="207414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BE82A4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78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C89FE1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深圳怡丰自动化科技有限公司</w:t>
            </w:r>
          </w:p>
        </w:tc>
      </w:tr>
      <w:tr w14:paraId="3EF3DE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</w:trPr>
        <w:tc>
          <w:tcPr>
            <w:tcW w:w="9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63E4D3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79</w:t>
            </w:r>
          </w:p>
        </w:tc>
        <w:tc>
          <w:tcPr>
            <w:tcW w:w="40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172339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深圳朗特智能控制股份有限公司</w:t>
            </w:r>
          </w:p>
        </w:tc>
      </w:tr>
    </w:tbl>
    <w:p w14:paraId="25648F3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540" w:right="540" w:firstLine="0"/>
        <w:rPr>
          <w:color w:val="555555"/>
        </w:rPr>
      </w:pPr>
    </w:p>
    <w:p w14:paraId="268712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/>
        <w:ind w:left="540" w:right="54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1DA19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F1D5D"/>
    <w:rsid w:val="0A1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2025-09-26T08:26:00Z</dcterms:created>
  <dc:creator>柒芪杞讫</dc:creator>
  <cp:lastModifiedBy>柒芪杞讫</cp:lastModifiedBy>
  <dcterms:modified xsi:type="dcterms:W3CDTF">2025-09-26T08:27:04Z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9714C15EF3F542B78D01371ECE1DBC42_11</vt:lpwstr>
  </property>
  <property fmtid="{D5CDD505-2E9C-101B-9397-08002B2CF9AE}" pid="4" name="KSOTemplateDocerSaveRecord">
    <vt:lpwstr>eyJoZGlkIjoiMmQyZjVhZDc4ZjVlYTAwNDU1NWViYjRiMWE2NWNhNmYiLCJ1c2VySWQiOiIxNjExOTc5NzE1In0=</vt:lpwstr>
  </property>
</Properties>
</file>