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2D89">
      <w:pPr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bookmarkEnd w:id="0"/>
    <w:p w14:paraId="739A4C46"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博士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val="en-US" w:eastAsia="zh-CN"/>
        </w:rPr>
        <w:t>专家信息登记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  <w:lang w:eastAsia="zh-CN"/>
        </w:rPr>
        <w:t>表</w:t>
      </w:r>
    </w:p>
    <w:p w14:paraId="20D0A0A9">
      <w:pPr>
        <w:tabs>
          <w:tab w:val="left" w:pos="1308"/>
        </w:tabs>
        <w:spacing w:line="400" w:lineRule="exact"/>
        <w:jc w:val="both"/>
        <w:rPr>
          <w:rFonts w:hint="eastAsia" w:ascii="宋体" w:hAnsi="宋体" w:cs="宋体"/>
          <w:sz w:val="24"/>
        </w:rPr>
      </w:pPr>
    </w:p>
    <w:p w14:paraId="1A76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请有意愿对接企业需求共同建立广东省博士创新站的博士，先到“园企科协办事大厅”（https://qykx.scei.org.cn/）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办事直达</w:t>
      </w:r>
      <w:r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博士创新站</w:t>
      </w:r>
      <w:r>
        <w:rPr>
          <w:rFonts w:hint="default" w:ascii="Arial" w:hAnsi="Arial" w:cs="Arial" w:eastAsiaTheme="minorEastAsia"/>
          <w:b/>
          <w:bCs/>
          <w:color w:val="auto"/>
          <w:sz w:val="28"/>
          <w:szCs w:val="28"/>
          <w:lang w:val="en-US" w:eastAsia="zh-CN"/>
        </w:rPr>
        <w:t>→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博士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填写个人简介资料。</w:t>
      </w:r>
    </w:p>
    <w:tbl>
      <w:tblPr>
        <w:tblStyle w:val="13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77"/>
        <w:gridCol w:w="1244"/>
        <w:gridCol w:w="850"/>
        <w:gridCol w:w="993"/>
        <w:gridCol w:w="851"/>
        <w:gridCol w:w="898"/>
        <w:gridCol w:w="226"/>
        <w:gridCol w:w="1647"/>
      </w:tblGrid>
      <w:tr w14:paraId="786C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09" w:type="dxa"/>
            <w:vAlign w:val="center"/>
          </w:tcPr>
          <w:p w14:paraId="4538C0E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4715" w:type="dxa"/>
            <w:gridSpan w:val="5"/>
            <w:vAlign w:val="center"/>
          </w:tcPr>
          <w:p w14:paraId="57909149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F3708B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47" w:type="dxa"/>
            <w:vAlign w:val="center"/>
          </w:tcPr>
          <w:p w14:paraId="288F286D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56ED5A0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021" w:type="dxa"/>
            <w:gridSpan w:val="2"/>
            <w:vAlign w:val="center"/>
          </w:tcPr>
          <w:p w14:paraId="149EF19B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5B0763D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44" w:type="dxa"/>
            <w:gridSpan w:val="2"/>
            <w:vAlign w:val="center"/>
          </w:tcPr>
          <w:p w14:paraId="1D3B11C5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27C2415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64089B83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647" w:type="dxa"/>
            <w:vAlign w:val="center"/>
          </w:tcPr>
          <w:p w14:paraId="2302D59C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F5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100F69E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务</w:t>
            </w:r>
          </w:p>
        </w:tc>
        <w:tc>
          <w:tcPr>
            <w:tcW w:w="2021" w:type="dxa"/>
            <w:gridSpan w:val="2"/>
            <w:vAlign w:val="center"/>
          </w:tcPr>
          <w:p w14:paraId="2D8306CE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CCF50CA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844" w:type="dxa"/>
            <w:gridSpan w:val="2"/>
            <w:vAlign w:val="center"/>
          </w:tcPr>
          <w:p w14:paraId="20401E75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1C32D253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</w:t>
            </w:r>
          </w:p>
          <w:p w14:paraId="72E15782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市/区</w:t>
            </w:r>
          </w:p>
        </w:tc>
        <w:tc>
          <w:tcPr>
            <w:tcW w:w="1647" w:type="dxa"/>
            <w:vAlign w:val="center"/>
          </w:tcPr>
          <w:p w14:paraId="7E34FDCF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E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3D5C947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手   机</w:t>
            </w:r>
          </w:p>
        </w:tc>
        <w:tc>
          <w:tcPr>
            <w:tcW w:w="2021" w:type="dxa"/>
            <w:gridSpan w:val="2"/>
            <w:vAlign w:val="center"/>
          </w:tcPr>
          <w:p w14:paraId="0926B0CE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E2C1B73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电子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邮箱</w:t>
            </w:r>
          </w:p>
        </w:tc>
        <w:tc>
          <w:tcPr>
            <w:tcW w:w="1844" w:type="dxa"/>
            <w:gridSpan w:val="2"/>
            <w:vAlign w:val="center"/>
          </w:tcPr>
          <w:p w14:paraId="13C2EB1A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6929D6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微信/QQ</w:t>
            </w:r>
          </w:p>
        </w:tc>
        <w:tc>
          <w:tcPr>
            <w:tcW w:w="1647" w:type="dxa"/>
            <w:vAlign w:val="center"/>
          </w:tcPr>
          <w:p w14:paraId="4FD88875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63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0ED64E99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21" w:type="dxa"/>
            <w:gridSpan w:val="2"/>
            <w:vAlign w:val="center"/>
          </w:tcPr>
          <w:p w14:paraId="2785D6C7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CA5FC3C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844" w:type="dxa"/>
            <w:gridSpan w:val="2"/>
            <w:vAlign w:val="center"/>
          </w:tcPr>
          <w:p w14:paraId="240F4FE1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3F46630D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60B49031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647" w:type="dxa"/>
            <w:vAlign w:val="center"/>
          </w:tcPr>
          <w:p w14:paraId="03196ABD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E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Align w:val="center"/>
          </w:tcPr>
          <w:p w14:paraId="74600CE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地址</w:t>
            </w:r>
          </w:p>
        </w:tc>
        <w:tc>
          <w:tcPr>
            <w:tcW w:w="7486" w:type="dxa"/>
            <w:gridSpan w:val="8"/>
            <w:vAlign w:val="center"/>
          </w:tcPr>
          <w:p w14:paraId="6C6818FA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3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9" w:type="dxa"/>
            <w:vAlign w:val="center"/>
          </w:tcPr>
          <w:p w14:paraId="494392FD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7486" w:type="dxa"/>
            <w:gridSpan w:val="8"/>
            <w:vAlign w:val="center"/>
          </w:tcPr>
          <w:p w14:paraId="1BB2F17A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7F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 w14:paraId="3BCC4605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荣誉奖项</w:t>
            </w:r>
          </w:p>
        </w:tc>
        <w:tc>
          <w:tcPr>
            <w:tcW w:w="7486" w:type="dxa"/>
            <w:gridSpan w:val="8"/>
            <w:vAlign w:val="center"/>
          </w:tcPr>
          <w:p w14:paraId="3ADF2D9E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2E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9" w:type="dxa"/>
            <w:vMerge w:val="restart"/>
            <w:vAlign w:val="center"/>
          </w:tcPr>
          <w:p w14:paraId="435559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主要研</w:t>
            </w:r>
          </w:p>
          <w:p w14:paraId="136BE59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究成果</w:t>
            </w:r>
          </w:p>
        </w:tc>
        <w:tc>
          <w:tcPr>
            <w:tcW w:w="777" w:type="dxa"/>
            <w:vAlign w:val="center"/>
          </w:tcPr>
          <w:p w14:paraId="792F5309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7" w:type="dxa"/>
            <w:gridSpan w:val="3"/>
            <w:vAlign w:val="center"/>
          </w:tcPr>
          <w:p w14:paraId="095DA918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科技成果名称</w:t>
            </w:r>
          </w:p>
          <w:p w14:paraId="4BB80612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详细介绍可一并发邮箱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49" w:type="dxa"/>
            <w:gridSpan w:val="2"/>
            <w:vAlign w:val="center"/>
          </w:tcPr>
          <w:p w14:paraId="3E8B0501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技术成熟度</w:t>
            </w:r>
          </w:p>
          <w:p w14:paraId="7FBE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（概念阶段、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小试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中试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873" w:type="dxa"/>
            <w:gridSpan w:val="2"/>
            <w:vAlign w:val="center"/>
          </w:tcPr>
          <w:p w14:paraId="58557071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是否可产业化</w:t>
            </w:r>
          </w:p>
        </w:tc>
      </w:tr>
      <w:tr w14:paraId="0A47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6571AB0F">
            <w:pPr>
              <w:spacing w:line="360" w:lineRule="auto"/>
              <w:jc w:val="center"/>
            </w:pPr>
          </w:p>
        </w:tc>
        <w:tc>
          <w:tcPr>
            <w:tcW w:w="777" w:type="dxa"/>
            <w:vAlign w:val="center"/>
          </w:tcPr>
          <w:p w14:paraId="2D68B83D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87" w:type="dxa"/>
            <w:gridSpan w:val="3"/>
            <w:vAlign w:val="center"/>
          </w:tcPr>
          <w:p w14:paraId="41BF447D">
            <w:pPr>
              <w:spacing w:line="360" w:lineRule="auto"/>
              <w:jc w:val="left"/>
            </w:pPr>
          </w:p>
        </w:tc>
        <w:tc>
          <w:tcPr>
            <w:tcW w:w="1749" w:type="dxa"/>
            <w:gridSpan w:val="2"/>
            <w:vAlign w:val="center"/>
          </w:tcPr>
          <w:p w14:paraId="3586035A">
            <w:pPr>
              <w:spacing w:line="360" w:lineRule="auto"/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4C8C758D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6A36D94A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729BC879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7" w:type="dxa"/>
            <w:gridSpan w:val="3"/>
            <w:vAlign w:val="center"/>
          </w:tcPr>
          <w:p w14:paraId="371691B0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EDF2B5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205A61E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22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61D8CDF3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00BF6F60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7" w:type="dxa"/>
            <w:gridSpan w:val="3"/>
            <w:vAlign w:val="center"/>
          </w:tcPr>
          <w:p w14:paraId="38A0292F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998EBB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6D251ACC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7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Merge w:val="continue"/>
            <w:vAlign w:val="center"/>
          </w:tcPr>
          <w:p w14:paraId="03B9495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  <w:vAlign w:val="center"/>
          </w:tcPr>
          <w:p w14:paraId="3EFD120C"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087" w:type="dxa"/>
            <w:gridSpan w:val="3"/>
            <w:vAlign w:val="center"/>
          </w:tcPr>
          <w:p w14:paraId="65F0E74E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377008A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gridSpan w:val="2"/>
            <w:vAlign w:val="center"/>
          </w:tcPr>
          <w:p w14:paraId="1B6D4B5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D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09" w:type="dxa"/>
            <w:vAlign w:val="center"/>
          </w:tcPr>
          <w:p w14:paraId="716D4EB3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意向对接</w:t>
            </w:r>
          </w:p>
        </w:tc>
        <w:tc>
          <w:tcPr>
            <w:tcW w:w="7486" w:type="dxa"/>
            <w:gridSpan w:val="8"/>
            <w:vAlign w:val="center"/>
          </w:tcPr>
          <w:p w14:paraId="16055B3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请填写意向对接的企业名称或行业方向、所在广东省内城市</w:t>
            </w:r>
          </w:p>
          <w:p w14:paraId="17BE2E68">
            <w:pPr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2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95" w:type="dxa"/>
            <w:gridSpan w:val="9"/>
            <w:vAlign w:val="center"/>
          </w:tcPr>
          <w:p w14:paraId="4C73E74F">
            <w:pPr>
              <w:spacing w:line="36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是否容许企业看您的完整信息：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否（请“</w:t>
            </w:r>
            <w:r>
              <w:rPr>
                <w:rFonts w:hint="default" w:ascii="Arial" w:hAnsi="Arial" w:eastAsia="黑体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黑体" w:cs="Arial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”选）</w:t>
            </w:r>
          </w:p>
          <w:p w14:paraId="6A5B4779">
            <w:pPr>
              <w:spacing w:line="360" w:lineRule="auto"/>
              <w:ind w:firstLine="960" w:firstLineChars="400"/>
              <w:jc w:val="both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专家签名：                                 年    月   日</w:t>
            </w:r>
          </w:p>
        </w:tc>
      </w:tr>
    </w:tbl>
    <w:p w14:paraId="602E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地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>址：</w:t>
      </w:r>
      <w:r>
        <w:rPr>
          <w:rFonts w:hint="eastAsia" w:ascii="宋体" w:hAnsi="宋体" w:cs="宋体"/>
          <w:b w:val="0"/>
          <w:bCs w:val="0"/>
          <w:sz w:val="24"/>
        </w:rPr>
        <w:t>广州市天河区先烈东路131号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广东工业大学沙河校区</w:t>
      </w:r>
      <w:r>
        <w:rPr>
          <w:rFonts w:hint="eastAsia" w:ascii="宋体" w:hAnsi="宋体" w:cs="宋体"/>
          <w:b w:val="0"/>
          <w:bCs w:val="0"/>
          <w:sz w:val="24"/>
        </w:rPr>
        <w:t>科技园A栋一楼</w:t>
      </w:r>
      <w:r>
        <w:rPr>
          <w:rFonts w:hint="eastAsia" w:ascii="宋体" w:hAnsi="宋体" w:cs="宋体"/>
          <w:sz w:val="24"/>
        </w:rPr>
        <w:t xml:space="preserve">  </w:t>
      </w:r>
    </w:p>
    <w:p w14:paraId="4522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电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24"/>
        </w:rPr>
        <w:t>话：</w:t>
      </w:r>
      <w:r>
        <w:rPr>
          <w:rFonts w:hint="eastAsia" w:ascii="宋体" w:hAnsi="宋体" w:cs="宋体"/>
          <w:sz w:val="24"/>
        </w:rPr>
        <w:t>020-83136315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请签后扫描后发</w:t>
      </w:r>
      <w:r>
        <w:rPr>
          <w:rFonts w:hint="eastAsia" w:ascii="宋体" w:hAnsi="宋体" w:cs="宋体"/>
          <w:b/>
          <w:bCs/>
          <w:sz w:val="24"/>
        </w:rPr>
        <w:t>邮箱：</w:t>
      </w:r>
      <w:r>
        <w:rPr>
          <w:rFonts w:hint="eastAsia" w:ascii="宋体" w:hAnsi="宋体" w:cs="宋体"/>
          <w:sz w:val="24"/>
        </w:rPr>
        <w:t xml:space="preserve">1497607100@qq.com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4145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212121"/>
          <w:sz w:val="24"/>
        </w:rPr>
        <w:t>联系人：</w:t>
      </w:r>
      <w:r>
        <w:rPr>
          <w:rFonts w:hint="eastAsia" w:ascii="宋体" w:hAnsi="宋体" w:cs="宋体"/>
          <w:bCs/>
          <w:sz w:val="24"/>
        </w:rPr>
        <w:t>骆坤明19928341268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 w:val="0"/>
          <w:color w:val="212121"/>
          <w:sz w:val="24"/>
          <w:lang w:val="en-US" w:eastAsia="zh-CN"/>
        </w:rPr>
        <w:t>负责人：</w:t>
      </w:r>
      <w:r>
        <w:rPr>
          <w:rFonts w:hint="eastAsia" w:ascii="宋体" w:hAnsi="宋体" w:cs="宋体"/>
          <w:bCs/>
          <w:color w:val="212121"/>
          <w:sz w:val="24"/>
          <w:lang w:val="en-US" w:eastAsia="zh-CN"/>
        </w:rPr>
        <w:t>张 旭18925050818</w:t>
      </w:r>
    </w:p>
    <w:sectPr>
      <w:footerReference r:id="rId3" w:type="default"/>
      <w:pgSz w:w="11906" w:h="16838"/>
      <w:pgMar w:top="1417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52123F7-2A8B-453B-9EF6-8BB5AB44978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64C90D27-2FBF-48E3-B181-E59295EA85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4B2955-D81F-4350-BA16-BA4BF3C0D2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AA500D-8E52-46D9-9FD4-1A039C25BF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C782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5BABF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5BABF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WRjZDc1NzcxYjg4MTc1MDUxMzMwNzE0ZDY4NzAifQ=="/>
  </w:docVars>
  <w:rsids>
    <w:rsidRoot w:val="25BF7232"/>
    <w:rsid w:val="01010D18"/>
    <w:rsid w:val="02DB19BD"/>
    <w:rsid w:val="03C172BF"/>
    <w:rsid w:val="04722D72"/>
    <w:rsid w:val="06F42471"/>
    <w:rsid w:val="0A871AD6"/>
    <w:rsid w:val="0A8C4266"/>
    <w:rsid w:val="0B6C32B6"/>
    <w:rsid w:val="0DB52EF3"/>
    <w:rsid w:val="0DDC4261"/>
    <w:rsid w:val="0EF56A7A"/>
    <w:rsid w:val="160265FD"/>
    <w:rsid w:val="16B96DE3"/>
    <w:rsid w:val="1A3D25EA"/>
    <w:rsid w:val="1A6D7F71"/>
    <w:rsid w:val="1C0E6C38"/>
    <w:rsid w:val="1CBF2475"/>
    <w:rsid w:val="1D217C1B"/>
    <w:rsid w:val="1DAB5549"/>
    <w:rsid w:val="1EB46588"/>
    <w:rsid w:val="1F441D3D"/>
    <w:rsid w:val="1F734AC6"/>
    <w:rsid w:val="203C7FF5"/>
    <w:rsid w:val="216A5AAC"/>
    <w:rsid w:val="25BF7232"/>
    <w:rsid w:val="26151358"/>
    <w:rsid w:val="27494369"/>
    <w:rsid w:val="280653FC"/>
    <w:rsid w:val="2CF3798C"/>
    <w:rsid w:val="2D8E5013"/>
    <w:rsid w:val="2E487D41"/>
    <w:rsid w:val="2EF03695"/>
    <w:rsid w:val="313F372D"/>
    <w:rsid w:val="31804837"/>
    <w:rsid w:val="32064501"/>
    <w:rsid w:val="32405E32"/>
    <w:rsid w:val="345B087E"/>
    <w:rsid w:val="35C26993"/>
    <w:rsid w:val="365D6B2F"/>
    <w:rsid w:val="36BD75CE"/>
    <w:rsid w:val="36EA1ED5"/>
    <w:rsid w:val="37D7646D"/>
    <w:rsid w:val="3AD044BD"/>
    <w:rsid w:val="3BFF67FC"/>
    <w:rsid w:val="3C890608"/>
    <w:rsid w:val="3D0E5556"/>
    <w:rsid w:val="3E530817"/>
    <w:rsid w:val="3E6B48D3"/>
    <w:rsid w:val="3EF615AC"/>
    <w:rsid w:val="3FA5C143"/>
    <w:rsid w:val="3FDF38FD"/>
    <w:rsid w:val="401F0CE1"/>
    <w:rsid w:val="424500BB"/>
    <w:rsid w:val="43523FF3"/>
    <w:rsid w:val="447E5FD5"/>
    <w:rsid w:val="46065C04"/>
    <w:rsid w:val="471D62CA"/>
    <w:rsid w:val="475834E3"/>
    <w:rsid w:val="480B27E1"/>
    <w:rsid w:val="48884679"/>
    <w:rsid w:val="496C45BC"/>
    <w:rsid w:val="4A6E2C61"/>
    <w:rsid w:val="4BDCBA26"/>
    <w:rsid w:val="4CC72AFC"/>
    <w:rsid w:val="4FB598CC"/>
    <w:rsid w:val="501211B7"/>
    <w:rsid w:val="511A43D7"/>
    <w:rsid w:val="526E024E"/>
    <w:rsid w:val="53551B8D"/>
    <w:rsid w:val="53831F94"/>
    <w:rsid w:val="543A1E06"/>
    <w:rsid w:val="56AD3562"/>
    <w:rsid w:val="58C509B0"/>
    <w:rsid w:val="5E106F36"/>
    <w:rsid w:val="5E5F0DE7"/>
    <w:rsid w:val="5EC797E0"/>
    <w:rsid w:val="5FFD0B17"/>
    <w:rsid w:val="60B80627"/>
    <w:rsid w:val="6199278C"/>
    <w:rsid w:val="626E5580"/>
    <w:rsid w:val="627A74AE"/>
    <w:rsid w:val="630362AF"/>
    <w:rsid w:val="63A977B9"/>
    <w:rsid w:val="669F1A5E"/>
    <w:rsid w:val="675B75CC"/>
    <w:rsid w:val="6ACD5983"/>
    <w:rsid w:val="6B33CE02"/>
    <w:rsid w:val="6BFE84E9"/>
    <w:rsid w:val="6CCF82A9"/>
    <w:rsid w:val="6DF06FD1"/>
    <w:rsid w:val="6FE73064"/>
    <w:rsid w:val="735D2B63"/>
    <w:rsid w:val="73A330CC"/>
    <w:rsid w:val="764D63EB"/>
    <w:rsid w:val="76637C05"/>
    <w:rsid w:val="77233151"/>
    <w:rsid w:val="78306EF8"/>
    <w:rsid w:val="78A661D3"/>
    <w:rsid w:val="79591AF0"/>
    <w:rsid w:val="7B2FD817"/>
    <w:rsid w:val="7BC40083"/>
    <w:rsid w:val="7BF72207"/>
    <w:rsid w:val="7D778FE3"/>
    <w:rsid w:val="7F53B093"/>
    <w:rsid w:val="7F5F4A55"/>
    <w:rsid w:val="7FFED569"/>
    <w:rsid w:val="BA3EFC4F"/>
    <w:rsid w:val="BFEF1B7B"/>
    <w:rsid w:val="D79F83BF"/>
    <w:rsid w:val="DC7FD761"/>
    <w:rsid w:val="DF7E5653"/>
    <w:rsid w:val="DFFEB871"/>
    <w:rsid w:val="EE896C05"/>
    <w:rsid w:val="F37FA911"/>
    <w:rsid w:val="F69F5C10"/>
    <w:rsid w:val="FEEFDD78"/>
    <w:rsid w:val="FEFF070E"/>
    <w:rsid w:val="FEFF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ind w:left="348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  <w:szCs w:val="20"/>
    </w:rPr>
  </w:style>
  <w:style w:type="paragraph" w:styleId="8">
    <w:name w:val="Date"/>
    <w:basedOn w:val="1"/>
    <w:next w:val="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 Char"/>
    <w:basedOn w:val="1"/>
    <w:qFormat/>
    <w:uiPriority w:val="0"/>
    <w:rPr>
      <w:rFonts w:ascii="Tahoma" w:hAnsi="Tahoma" w:eastAsia="黑体"/>
      <w:sz w:val="30"/>
      <w:szCs w:val="20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71"/>
    <w:basedOn w:val="1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paragraph" w:customStyle="1" w:styleId="23">
    <w:name w:val="Body Text First Indent 2"/>
    <w:basedOn w:val="24"/>
    <w:qFormat/>
    <w:uiPriority w:val="0"/>
    <w:pPr>
      <w:ind w:firstLine="420" w:firstLineChars="200"/>
    </w:pPr>
  </w:style>
  <w:style w:type="paragraph" w:customStyle="1" w:styleId="24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385</Characters>
  <Lines>0</Lines>
  <Paragraphs>0</Paragraphs>
  <TotalTime>15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2024-08-28T17:14:00Z</dcterms:created>
  <dc:creator>学会学术部</dc:creator>
  <cp:lastModifiedBy>ruka</cp:lastModifiedBy>
  <cp:lastPrinted>2025-03-17T11:54:00Z</cp:lastPrinted>
  <dcterms:modified xsi:type="dcterms:W3CDTF">2025-09-28T02:34:12Z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F3EAC29442704527A5E98B0959C4092E_13</vt:lpwstr>
  </property>
  <property fmtid="{D5CDD505-2E9C-101B-9397-08002B2CF9AE}" pid="4" name="KSOTemplateDocerSaveRecord">
    <vt:lpwstr>eyJoZGlkIjoiZGM1Y2QxODM4ZDEyM2NhZjEyY2RjNTE5N2JmMmZkYjEiLCJ1c2VySWQiOiIxMjA5NDc1MjYzIn0=</vt:lpwstr>
  </property>
</Properties>
</file>