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bookmarkEnd w:id="0"/>
    <w:p w14:paraId="4977A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eastAsia="zh-CN"/>
        </w:rPr>
        <w:t>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术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eastAsia="zh-CN"/>
        </w:rPr>
        <w:t>需求登记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表</w:t>
      </w:r>
    </w:p>
    <w:tbl>
      <w:tblPr>
        <w:tblStyle w:val="12"/>
        <w:tblW w:w="92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27"/>
        <w:gridCol w:w="1884"/>
        <w:gridCol w:w="1008"/>
        <w:gridCol w:w="1017"/>
        <w:gridCol w:w="1095"/>
        <w:gridCol w:w="1815"/>
      </w:tblGrid>
      <w:tr w14:paraId="3A7F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EA3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名称</w:t>
            </w:r>
          </w:p>
          <w:p w14:paraId="37E5492B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盖章）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9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155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754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地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 xml:space="preserve">  址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27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913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774A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研发负责人及职务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AB2E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C2C1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手  机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26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87D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994C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联系人姓名及职务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534E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B4B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手  机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D0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CF7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DCEC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电  话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E778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79AB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邮  箱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5E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9D0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360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意向对接</w:t>
            </w:r>
          </w:p>
          <w:p w14:paraId="0ED24CE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1A86">
            <w:pPr>
              <w:widowControl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eastAsia="zh-CN"/>
              </w:rPr>
              <w:t>请填写意向对接意向高校、科研单位的博士及专业领域</w:t>
            </w:r>
          </w:p>
        </w:tc>
      </w:tr>
      <w:tr w14:paraId="4A9A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BD2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拟投入科研经费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B9BAF">
            <w:pPr>
              <w:widowControl/>
              <w:jc w:val="both"/>
              <w:rPr>
                <w:rFonts w:hint="default" w:ascii="宋体" w:hAnsi="宋体" w:eastAsia="宋体" w:cs="宋体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拾元（￥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</w:tr>
      <w:tr w14:paraId="793EC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7F3A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BC7A9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C069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参数要求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F050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需达到效果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6DA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时间</w:t>
            </w:r>
          </w:p>
          <w:p w14:paraId="0E4E9C1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5CB4E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6873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37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样例：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研发一款改性材料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8EA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熔指XXg/10min，阻燃要求B,......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A2B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适配电池外壳，成本控制在XX内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0DC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320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C99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1D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47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D2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33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2CEB8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3F5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F33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D58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A9C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23E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86D44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897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6F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2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5F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E0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8B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90E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A8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CE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C9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4E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53E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8C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A2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39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72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FC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1D35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42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A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F8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00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0B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3BF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9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B3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53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53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18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FB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027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04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59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5A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25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52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115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D4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B5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DA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15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7F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F32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2AB7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请概要描述技术需求名称，技术参数要求，期望达到的效果，及研发预期时间等。</w:t>
            </w:r>
          </w:p>
        </w:tc>
      </w:tr>
    </w:tbl>
    <w:p w14:paraId="314701B7">
      <w:pPr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</w:rPr>
        <w:t>注：此表由各企业填报，需加盖企业公章。若表格空间不够可</w:t>
      </w:r>
      <w:r>
        <w:rPr>
          <w:rFonts w:hint="eastAsia"/>
          <w:color w:val="auto"/>
          <w:lang w:eastAsia="zh-CN"/>
        </w:rPr>
        <w:t>自行添加另页填写</w:t>
      </w:r>
    </w:p>
    <w:sectPr>
      <w:footerReference r:id="rId3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7A95B-88EB-4CBA-8ED2-2F395AFED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45531B-EF74-4097-AB24-71D69F9FB6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CD44BF-3FFB-4208-BD19-C0D406324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0AB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B4713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B4713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3C172BF"/>
    <w:rsid w:val="0A871AD6"/>
    <w:rsid w:val="160265FD"/>
    <w:rsid w:val="16B96DE3"/>
    <w:rsid w:val="1A6D7F71"/>
    <w:rsid w:val="1C0E6C38"/>
    <w:rsid w:val="1DAB5549"/>
    <w:rsid w:val="1F441D3D"/>
    <w:rsid w:val="1F734AC6"/>
    <w:rsid w:val="23ED387D"/>
    <w:rsid w:val="25BF7232"/>
    <w:rsid w:val="2C1B2366"/>
    <w:rsid w:val="2CF3798C"/>
    <w:rsid w:val="2E487D41"/>
    <w:rsid w:val="2EF03695"/>
    <w:rsid w:val="31804837"/>
    <w:rsid w:val="32405E32"/>
    <w:rsid w:val="328D4B00"/>
    <w:rsid w:val="35C26993"/>
    <w:rsid w:val="39522A4F"/>
    <w:rsid w:val="3AD044BD"/>
    <w:rsid w:val="3BFF67FC"/>
    <w:rsid w:val="3D023C89"/>
    <w:rsid w:val="3E295549"/>
    <w:rsid w:val="3E6B48D3"/>
    <w:rsid w:val="3EF615AC"/>
    <w:rsid w:val="3FA5C143"/>
    <w:rsid w:val="3FDF38FD"/>
    <w:rsid w:val="401F0CE1"/>
    <w:rsid w:val="42F54380"/>
    <w:rsid w:val="447E5FD5"/>
    <w:rsid w:val="471D62CA"/>
    <w:rsid w:val="475834E3"/>
    <w:rsid w:val="480B27E1"/>
    <w:rsid w:val="496C45BC"/>
    <w:rsid w:val="4BDCBA26"/>
    <w:rsid w:val="4FB598CC"/>
    <w:rsid w:val="526E024E"/>
    <w:rsid w:val="58C509B0"/>
    <w:rsid w:val="5ADE0E8D"/>
    <w:rsid w:val="5C986252"/>
    <w:rsid w:val="5CB866C9"/>
    <w:rsid w:val="5E106F36"/>
    <w:rsid w:val="5EC797E0"/>
    <w:rsid w:val="5FFD0B17"/>
    <w:rsid w:val="630362AF"/>
    <w:rsid w:val="675B75CC"/>
    <w:rsid w:val="6ACD5983"/>
    <w:rsid w:val="6B33CE02"/>
    <w:rsid w:val="6BFE84E9"/>
    <w:rsid w:val="6C895281"/>
    <w:rsid w:val="6CCF82A9"/>
    <w:rsid w:val="6DF06FD1"/>
    <w:rsid w:val="6FE73064"/>
    <w:rsid w:val="73EA01FB"/>
    <w:rsid w:val="749B3AE0"/>
    <w:rsid w:val="74C239AF"/>
    <w:rsid w:val="764D63EB"/>
    <w:rsid w:val="76637C05"/>
    <w:rsid w:val="78A661D3"/>
    <w:rsid w:val="7B2FD817"/>
    <w:rsid w:val="7D778FE3"/>
    <w:rsid w:val="7F3F10B6"/>
    <w:rsid w:val="7F483FF8"/>
    <w:rsid w:val="7F53B093"/>
    <w:rsid w:val="7F5F4A55"/>
    <w:rsid w:val="7FFED569"/>
    <w:rsid w:val="BA3EFC4F"/>
    <w:rsid w:val="BFEF1B7B"/>
    <w:rsid w:val="D79F83BF"/>
    <w:rsid w:val="DC7FD761"/>
    <w:rsid w:val="DF7E5653"/>
    <w:rsid w:val="DFFEB871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246</Characters>
  <Lines>0</Lines>
  <Paragraphs>0</Paragraphs>
  <TotalTime>7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2024-08-28T09:14:00Z</dcterms:created>
  <dc:creator>学会学术部</dc:creator>
  <cp:lastModifiedBy>ruka</cp:lastModifiedBy>
  <cp:lastPrinted>2025-03-17T03:54:00Z</cp:lastPrinted>
  <dcterms:modified xsi:type="dcterms:W3CDTF">2025-09-28T02:34:00Z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92D945A29CB8439D8A6415F561496714_13</vt:lpwstr>
  </property>
  <property fmtid="{D5CDD505-2E9C-101B-9397-08002B2CF9AE}" pid="4" name="KSOTemplateDocerSaveRecord">
    <vt:lpwstr>eyJoZGlkIjoiZGM1Y2QxODM4ZDEyM2NhZjEyY2RjNTE5N2JmMmZkYjEiLCJ1c2VySWQiOiIxMjA5NDc1MjYzIn0=</vt:lpwstr>
  </property>
</Properties>
</file>