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left="-178" w:leftChars="-85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52"/>
          <w:szCs w:val="5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left="-178" w:leftChars="-85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left="-178" w:leftChars="-85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52"/>
          <w:szCs w:val="5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52"/>
          <w:szCs w:val="52"/>
        </w:rPr>
        <w:t>2025年天河区“软件人才天河班”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left="-178" w:leftChars="-85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52"/>
          <w:szCs w:val="5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52"/>
          <w:szCs w:val="52"/>
          <w:lang w:eastAsia="zh-CN"/>
        </w:rPr>
        <w:t>项目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52"/>
          <w:szCs w:val="52"/>
        </w:rPr>
        <w:t>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仿宋_GB2312" w:eastAsia="仿宋_GB2312"/>
          <w:color w:val="auto"/>
          <w:sz w:val="44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仿宋_GB2312" w:eastAsia="仿宋_GB2312"/>
          <w:color w:val="auto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仿宋_GB2312" w:eastAsia="仿宋_GB2312"/>
          <w:b/>
          <w:color w:val="auto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仿宋_GB2312" w:eastAsia="仿宋_GB2312"/>
          <w:b/>
          <w:color w:val="auto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43" w:firstLineChars="200"/>
        <w:textAlignment w:val="auto"/>
        <w:rPr>
          <w:rFonts w:hint="eastAsia"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单位名称（盖章）：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43" w:firstLineChars="200"/>
        <w:textAlignment w:val="auto"/>
        <w:rPr>
          <w:rFonts w:hint="eastAsia" w:ascii="仿宋_GB2312" w:eastAsia="仿宋_GB2312"/>
          <w:b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color w:val="auto"/>
          <w:sz w:val="32"/>
          <w:szCs w:val="32"/>
          <w:lang w:eastAsia="zh-CN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43" w:firstLineChars="200"/>
        <w:textAlignment w:val="auto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  <w:lang w:eastAsia="zh-CN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43" w:firstLineChars="200"/>
        <w:textAlignment w:val="auto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填表时间：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仿宋_GB2312" w:eastAsia="仿宋_GB2312"/>
          <w:b/>
          <w:color w:val="auto"/>
          <w:sz w:val="36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仿宋_GB2312" w:eastAsia="仿宋_GB2312"/>
          <w:b/>
          <w:color w:val="auto"/>
          <w:sz w:val="36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仿宋_GB2312" w:eastAsia="仿宋_GB2312"/>
          <w:b/>
          <w:color w:val="auto"/>
          <w:sz w:val="36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仿宋_GB2312" w:eastAsia="仿宋_GB2312"/>
          <w:b/>
          <w:color w:val="auto"/>
          <w:sz w:val="36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textAlignment w:val="auto"/>
        <w:rPr>
          <w:rFonts w:ascii="仿宋_GB2312" w:eastAsia="仿宋_GB2312"/>
          <w:b/>
          <w:color w:val="auto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10"/>
        <w:tblW w:w="8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2445"/>
        <w:gridCol w:w="2104"/>
        <w:gridCol w:w="350"/>
        <w:gridCol w:w="946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eastAsia="zh-CN"/>
              </w:rPr>
              <w:t>一、申报单位基本信息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申报单位</w:t>
            </w:r>
          </w:p>
        </w:tc>
        <w:tc>
          <w:tcPr>
            <w:tcW w:w="7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1"/>
                <w:szCs w:val="21"/>
                <w:lang w:eastAsia="zh-CN"/>
              </w:rPr>
              <w:t>申报领域</w:t>
            </w:r>
          </w:p>
        </w:tc>
        <w:tc>
          <w:tcPr>
            <w:tcW w:w="7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210" w:hanging="21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研发型人才培育方向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□实用型人才实训方向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注册地址</w:t>
            </w:r>
          </w:p>
        </w:tc>
        <w:tc>
          <w:tcPr>
            <w:tcW w:w="7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通讯地址</w:t>
            </w:r>
          </w:p>
        </w:tc>
        <w:tc>
          <w:tcPr>
            <w:tcW w:w="45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邮  编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法定代表人</w:t>
            </w:r>
          </w:p>
        </w:tc>
        <w:tc>
          <w:tcPr>
            <w:tcW w:w="24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1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联系人</w:t>
            </w:r>
          </w:p>
        </w:tc>
        <w:tc>
          <w:tcPr>
            <w:tcW w:w="28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联系电话</w:t>
            </w:r>
          </w:p>
        </w:tc>
        <w:tc>
          <w:tcPr>
            <w:tcW w:w="24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1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电子信箱</w:t>
            </w:r>
          </w:p>
        </w:tc>
        <w:tc>
          <w:tcPr>
            <w:tcW w:w="280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合作院校名称</w:t>
            </w:r>
          </w:p>
        </w:tc>
        <w:tc>
          <w:tcPr>
            <w:tcW w:w="2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合作院校注册地址</w:t>
            </w:r>
          </w:p>
        </w:tc>
        <w:tc>
          <w:tcPr>
            <w:tcW w:w="28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合作院校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联系人及职务</w:t>
            </w:r>
          </w:p>
        </w:tc>
        <w:tc>
          <w:tcPr>
            <w:tcW w:w="2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合作院校联系电话</w:t>
            </w:r>
          </w:p>
        </w:tc>
        <w:tc>
          <w:tcPr>
            <w:tcW w:w="28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单位简介</w:t>
            </w:r>
          </w:p>
        </w:tc>
        <w:tc>
          <w:tcPr>
            <w:tcW w:w="7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（500字以内）介绍企业主营业务、主要产品、行业地位、技术优势、研发能力等方面的具体情况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合作院校简介</w:t>
            </w:r>
          </w:p>
        </w:tc>
        <w:tc>
          <w:tcPr>
            <w:tcW w:w="7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（500字以内）介绍学校办学条件、学科建设、师资力量、科研平台、学术资源等方面的情况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eastAsia="zh-CN"/>
              </w:rPr>
              <w:t>二、项目信息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项目名称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参训学生数量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项目主要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建设内容</w:t>
            </w:r>
          </w:p>
        </w:tc>
        <w:tc>
          <w:tcPr>
            <w:tcW w:w="7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（500-1000字）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阐述学校与企业建立的具体合作模式、组织架构、责任分工和资源投入情况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lang w:eastAsia="zh-CN"/>
              </w:rPr>
              <w:t>人才培育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lang w:eastAsia="zh-CN"/>
              </w:rPr>
              <w:t>创新举措</w:t>
            </w:r>
          </w:p>
        </w:tc>
        <w:tc>
          <w:tcPr>
            <w:tcW w:w="7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（500-1000字）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在合作机制、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课程开发、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人才培养模式、资源整合等方面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的创新举措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人才培育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成效</w:t>
            </w:r>
          </w:p>
        </w:tc>
        <w:tc>
          <w:tcPr>
            <w:tcW w:w="7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（500-1000字）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介绍在研发型人才培育或实用型人才实训方面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取得的育人成效，包括协同育人数量、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为参与项目的学生提供在天河区内企业留企实习、就业等机会相关说明、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人才留企实习/就业情况等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下一步工作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计划</w:t>
            </w:r>
          </w:p>
        </w:tc>
        <w:tc>
          <w:tcPr>
            <w:tcW w:w="7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（500-1000字）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介绍项目下一步培育计划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申报承诺</w:t>
            </w:r>
          </w:p>
        </w:tc>
        <w:tc>
          <w:tcPr>
            <w:tcW w:w="7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本企业承诺所填报的所有材料和信息内容真实。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签字（公章）：                  申报日期：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color w:val="auto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42DA9"/>
    <w:rsid w:val="071C35C4"/>
    <w:rsid w:val="116A59EB"/>
    <w:rsid w:val="11D97F24"/>
    <w:rsid w:val="11E43BE6"/>
    <w:rsid w:val="12F605AB"/>
    <w:rsid w:val="1B3971F5"/>
    <w:rsid w:val="1B9B1273"/>
    <w:rsid w:val="1E376FD5"/>
    <w:rsid w:val="1FDA6920"/>
    <w:rsid w:val="28D5368A"/>
    <w:rsid w:val="2A2E5D71"/>
    <w:rsid w:val="2ED768BC"/>
    <w:rsid w:val="36FA64BE"/>
    <w:rsid w:val="37635956"/>
    <w:rsid w:val="3FC24A78"/>
    <w:rsid w:val="421E2009"/>
    <w:rsid w:val="43D33FEC"/>
    <w:rsid w:val="4CCB3CB6"/>
    <w:rsid w:val="53EF0E0A"/>
    <w:rsid w:val="54A513EB"/>
    <w:rsid w:val="5ACD7484"/>
    <w:rsid w:val="5C9321C4"/>
    <w:rsid w:val="60B72E4C"/>
    <w:rsid w:val="61242DA9"/>
    <w:rsid w:val="7521133A"/>
    <w:rsid w:val="7A340F92"/>
    <w:rsid w:val="7A52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560" w:lineRule="exact"/>
      <w:ind w:firstLine="640" w:firstLineChars="200"/>
      <w:outlineLvl w:val="1"/>
    </w:pPr>
    <w:rPr>
      <w:rFonts w:ascii="Times New Roman" w:hAnsi="Times New Roman" w:eastAsia="楷体_GB2312" w:cs="Times New Roman"/>
      <w:kern w:val="2"/>
      <w:sz w:val="32"/>
      <w:szCs w:val="32"/>
      <w:lang w:val="en-US" w:eastAsia="zh-CN" w:bidi="ar-SA"/>
    </w:rPr>
  </w:style>
  <w:style w:type="paragraph" w:styleId="4">
    <w:name w:val="heading 6"/>
    <w:basedOn w:val="1"/>
    <w:next w:val="1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Calibri Light" w:hAnsi="Calibri Light" w:eastAsia="宋体" w:cs="Times New Roman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spacing w:after="0" w:line="560" w:lineRule="exact"/>
      <w:ind w:firstLine="721" w:firstLineChars="200"/>
    </w:pPr>
    <w:rPr>
      <w:rFonts w:eastAsia="仿宋_GB2312"/>
      <w:sz w:val="32"/>
    </w:rPr>
  </w:style>
  <w:style w:type="paragraph" w:styleId="5">
    <w:name w:val="Body Text"/>
    <w:basedOn w:val="1"/>
    <w:qFormat/>
    <w:uiPriority w:val="99"/>
    <w:rPr>
      <w:sz w:val="30"/>
    </w:rPr>
  </w:style>
  <w:style w:type="paragraph" w:styleId="6">
    <w:name w:val="Body Text Indent"/>
    <w:basedOn w:val="1"/>
    <w:qFormat/>
    <w:uiPriority w:val="99"/>
    <w:pPr>
      <w:ind w:firstLine="630"/>
    </w:pPr>
    <w:rPr>
      <w:rFonts w:ascii="宋体" w:hAnsi="Times New Roman" w:cs="宋体"/>
      <w:sz w:val="32"/>
      <w:szCs w:val="32"/>
    </w:rPr>
  </w:style>
  <w:style w:type="paragraph" w:styleId="7">
    <w:name w:val="toc 2"/>
    <w:basedOn w:val="1"/>
    <w:next w:val="1"/>
    <w:unhideWhenUsed/>
    <w:qFormat/>
    <w:uiPriority w:val="39"/>
    <w:pPr>
      <w:ind w:left="200" w:leftChars="200"/>
    </w:p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6"/>
    <w:qFormat/>
    <w:uiPriority w:val="0"/>
    <w:pPr>
      <w:ind w:firstLine="420" w:firstLineChars="200"/>
    </w:p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区科工信局</Company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2025-09-08T06:06:00Z</dcterms:created>
  <dc:creator>星</dc:creator>
  <cp:lastModifiedBy>谢瑾</cp:lastModifiedBy>
  <cp:lastPrinted>2025-09-18T01:32:00Z</cp:lastPrinted>
  <dcterms:modified xsi:type="dcterms:W3CDTF">2025-09-22T07:50:18Z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70C1ABE5123E4ACD9882C897F9CE0543</vt:lpwstr>
  </property>
</Properties>
</file>