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8E88">
      <w:pPr>
        <w:keepNext w:val="0"/>
        <w:keepLines w:val="0"/>
        <w:widowControl/>
        <w:suppressLineNumbers w:val="0"/>
        <w:ind w:right="109" w:rightChars="52"/>
        <w:jc w:val="left"/>
        <w:textAlignment w:val="center"/>
        <w:rPr>
          <w:rFonts w:hint="default" w:ascii="仿宋" w:hAnsi="仿宋" w:eastAsia="仿宋" w:cs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3"/>
        <w:tblW w:w="9948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65"/>
        <w:gridCol w:w="2565"/>
        <w:gridCol w:w="1125"/>
        <w:gridCol w:w="1065"/>
        <w:gridCol w:w="1050"/>
        <w:gridCol w:w="1215"/>
        <w:gridCol w:w="1022"/>
        <w:gridCol w:w="1"/>
      </w:tblGrid>
      <w:tr w14:paraId="4119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26" w:hRule="atLeast"/>
        </w:trPr>
        <w:tc>
          <w:tcPr>
            <w:tcW w:w="99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C0EC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u w:val="none"/>
                <w:lang w:val="en-US" w:eastAsia="zh-CN" w:bidi="ar-SA"/>
              </w:rPr>
              <w:t>广州市从化区中医药大健康产业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  <w:lang w:val="en-US" w:eastAsia="zh-CN" w:bidi="ar"/>
              </w:rPr>
              <w:t>定向培养人才奖申请表</w:t>
            </w:r>
          </w:p>
        </w:tc>
      </w:tr>
      <w:tr w14:paraId="551A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F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70A80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CCBD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法定代表人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5429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49C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A0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注册地址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0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3A51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B648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联系人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E4FC0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00E9B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024A0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EF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D5527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单位银行帐号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829C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09A5D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单位开户银行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46FF9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  <w:tr w14:paraId="64629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30C8E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单位银行户名</w:t>
            </w:r>
          </w:p>
        </w:tc>
        <w:tc>
          <w:tcPr>
            <w:tcW w:w="80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56762"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</w:p>
        </w:tc>
      </w:tr>
      <w:tr w14:paraId="3997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6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6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合作企业情况</w:t>
            </w:r>
          </w:p>
        </w:tc>
      </w:tr>
      <w:tr w14:paraId="59A3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1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F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C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6012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8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6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85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7755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42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向企业输送人数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9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人才输送时间</w:t>
            </w:r>
          </w:p>
        </w:tc>
      </w:tr>
      <w:tr w14:paraId="033E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805CD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5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7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6AE74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1A49C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720FC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38598A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1E88A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E6C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3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98B43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7C1990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6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914B81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0AD17F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351F2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F3021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C65EE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B51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0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4135B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985D9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3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3AE4C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20ECA9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282DE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C4B9E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C098B">
            <w:pP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F0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00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5D63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申请项目及条件</w:t>
            </w:r>
          </w:p>
        </w:tc>
      </w:tr>
      <w:tr w14:paraId="0308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26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A89B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定向培养人才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（仅可勾选以下其中一项）</w:t>
            </w:r>
          </w:p>
          <w:p w14:paraId="6D9B615A"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 单个定向培养项目每年向企业输送定向培养生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名以上</w:t>
            </w:r>
          </w:p>
          <w:p w14:paraId="3B20C7E8"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 单个定向培养项目每年向企业输送定向培养生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名以上</w:t>
            </w:r>
          </w:p>
          <w:p w14:paraId="08C0879A">
            <w:pPr>
              <w:ind w:firstLine="240" w:firstLineChars="100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 单个定向培养项目每年向企业输送定向培养生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名以上</w:t>
            </w:r>
          </w:p>
        </w:tc>
      </w:tr>
      <w:tr w14:paraId="38EE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103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086D7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项目情况简要成效：</w:t>
            </w:r>
          </w:p>
          <w:p w14:paraId="4B5117B7">
            <w:pPr>
              <w:pStyle w:val="2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7F08258B">
            <w:pPr>
              <w:pStyle w:val="2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  <w:p w14:paraId="6A6E7B7A">
            <w:pPr>
              <w:pStyle w:val="2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14:paraId="5AD1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837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68D0F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本单位承诺所提供的所有信息及材料真实有效，并承担因虚报材料可能引起的一切后果。</w:t>
            </w:r>
          </w:p>
          <w:p w14:paraId="2A13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单位负责人（签名）：                     申报单位（盖章）：</w:t>
            </w:r>
          </w:p>
          <w:p w14:paraId="3887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Style w:val="8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年   月    日</w:t>
            </w:r>
          </w:p>
        </w:tc>
      </w:tr>
      <w:tr w14:paraId="7E0C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39" w:hRule="atLeast"/>
        </w:trPr>
        <w:tc>
          <w:tcPr>
            <w:tcW w:w="99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1E7F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区人社局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意见：</w:t>
            </w:r>
          </w:p>
          <w:p w14:paraId="7DB60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4181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56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单位盖章：</w:t>
            </w:r>
          </w:p>
          <w:p w14:paraId="0361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1200" w:firstLineChars="5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年   月  日　　 　　　　　　　　　　　　　     </w:t>
            </w:r>
          </w:p>
          <w:p w14:paraId="631CF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ind w:firstLine="1116" w:firstLineChars="465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</w:tr>
    </w:tbl>
    <w:p w14:paraId="6B4894FF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850" w:h="16783"/>
      <w:pgMar w:top="720" w:right="105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I2ZWNiNzY1YzkyNWM3Y2EzOGVhOTRiYWRlZjgifQ=="/>
  </w:docVars>
  <w:rsids>
    <w:rsidRoot w:val="00000000"/>
    <w:rsid w:val="00252702"/>
    <w:rsid w:val="03600692"/>
    <w:rsid w:val="03CD4ABC"/>
    <w:rsid w:val="04204E4B"/>
    <w:rsid w:val="0430588A"/>
    <w:rsid w:val="048A3DE3"/>
    <w:rsid w:val="060035BB"/>
    <w:rsid w:val="07CD3DDA"/>
    <w:rsid w:val="09132C38"/>
    <w:rsid w:val="09527F75"/>
    <w:rsid w:val="09F53F8D"/>
    <w:rsid w:val="0CB81E8A"/>
    <w:rsid w:val="0D4C0E45"/>
    <w:rsid w:val="0E925FF2"/>
    <w:rsid w:val="104D3FDC"/>
    <w:rsid w:val="115D4462"/>
    <w:rsid w:val="115E6AA7"/>
    <w:rsid w:val="12D878D9"/>
    <w:rsid w:val="14E40DE5"/>
    <w:rsid w:val="158F1E3E"/>
    <w:rsid w:val="18FF5B33"/>
    <w:rsid w:val="19C155D0"/>
    <w:rsid w:val="1AA90D68"/>
    <w:rsid w:val="1B0F6B80"/>
    <w:rsid w:val="1B5C5326"/>
    <w:rsid w:val="1BD5561C"/>
    <w:rsid w:val="1BD6723B"/>
    <w:rsid w:val="1D91567D"/>
    <w:rsid w:val="1F7D26E4"/>
    <w:rsid w:val="1F9E0BDF"/>
    <w:rsid w:val="205D0D23"/>
    <w:rsid w:val="20B00BCC"/>
    <w:rsid w:val="21024D58"/>
    <w:rsid w:val="22194006"/>
    <w:rsid w:val="23380B22"/>
    <w:rsid w:val="246D681F"/>
    <w:rsid w:val="26D94133"/>
    <w:rsid w:val="28CE5095"/>
    <w:rsid w:val="290F6AB9"/>
    <w:rsid w:val="2B144470"/>
    <w:rsid w:val="2D551F43"/>
    <w:rsid w:val="2DC6423E"/>
    <w:rsid w:val="2E640E61"/>
    <w:rsid w:val="2FFC395E"/>
    <w:rsid w:val="31C5147F"/>
    <w:rsid w:val="32043836"/>
    <w:rsid w:val="339C6C5D"/>
    <w:rsid w:val="35D87CB2"/>
    <w:rsid w:val="37037F44"/>
    <w:rsid w:val="37820FC1"/>
    <w:rsid w:val="3BC630EE"/>
    <w:rsid w:val="3CA529F5"/>
    <w:rsid w:val="3CD77C77"/>
    <w:rsid w:val="40D077AD"/>
    <w:rsid w:val="41BD6FE4"/>
    <w:rsid w:val="42D1782D"/>
    <w:rsid w:val="434A4695"/>
    <w:rsid w:val="43BD35C4"/>
    <w:rsid w:val="441E3793"/>
    <w:rsid w:val="4B541376"/>
    <w:rsid w:val="4C0373D9"/>
    <w:rsid w:val="4C54422C"/>
    <w:rsid w:val="4DEA1ED2"/>
    <w:rsid w:val="4E475210"/>
    <w:rsid w:val="4E5B45A6"/>
    <w:rsid w:val="4E9F41FA"/>
    <w:rsid w:val="51006E03"/>
    <w:rsid w:val="520F6C17"/>
    <w:rsid w:val="5317178F"/>
    <w:rsid w:val="532D61A6"/>
    <w:rsid w:val="53B844D0"/>
    <w:rsid w:val="54597C28"/>
    <w:rsid w:val="564A2E4F"/>
    <w:rsid w:val="56660C90"/>
    <w:rsid w:val="56BF6B57"/>
    <w:rsid w:val="575B4A5C"/>
    <w:rsid w:val="5BC771C3"/>
    <w:rsid w:val="5D140B59"/>
    <w:rsid w:val="60F30F04"/>
    <w:rsid w:val="66524D8D"/>
    <w:rsid w:val="67D05551"/>
    <w:rsid w:val="699D1533"/>
    <w:rsid w:val="6B9C57E9"/>
    <w:rsid w:val="6F9E7D34"/>
    <w:rsid w:val="6FA24DD0"/>
    <w:rsid w:val="71313BD0"/>
    <w:rsid w:val="71F77AAC"/>
    <w:rsid w:val="730218E9"/>
    <w:rsid w:val="74967BEC"/>
    <w:rsid w:val="78DC61A4"/>
    <w:rsid w:val="796722A3"/>
    <w:rsid w:val="7A1F356F"/>
    <w:rsid w:val="7ABD671F"/>
    <w:rsid w:val="7BB37E6D"/>
    <w:rsid w:val="7FA36B0F"/>
    <w:rsid w:val="7FF54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99"/>
    <w:pPr>
      <w:ind w:firstLine="200" w:firstLineChars="200"/>
    </w:pPr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316</Characters>
  <Lines>0</Lines>
  <Paragraphs>0</Paragraphs>
  <TotalTime>7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0</cp:lastModifiedBy>
  <cp:lastPrinted>2024-10-08T02:48:00Z</cp:lastPrinted>
  <dcterms:modified xsi:type="dcterms:W3CDTF">2025-07-10T09:07:34Z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A547C35428994C839057D6D20D0CE247_12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eyJoZGlkIjoiMGM0MjI2ZWNiNzY1YzkyNWM3Y2EzOGVhOTRiYWRlZjgiLCJ1c2VySWQiOiIzNTQ2MDcxMzAifQ==</vt:lpwstr>
  </property>
</Properties>
</file>