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8" w:lineRule="exact"/>
        <w:ind w:right="226"/>
        <w:jc w:val="left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</w:rPr>
        <w:t>从化区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  <w:t>中医药大健康产业人才平台奖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  <w:t>留从奖励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</w:rPr>
        <w:t>申请表</w:t>
      </w:r>
    </w:p>
    <w:tbl>
      <w:tblPr>
        <w:tblStyle w:val="3"/>
        <w:tblW w:w="9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98"/>
        <w:gridCol w:w="260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进入博士后科研工作站（创新实践基地）名称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进站时间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出站时间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博士后编号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出站后接收的单位或创办的企业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单位注册地址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工作岗位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劳动合同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接收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或创办的企业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连续缴纳社保时长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   ）个月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单位联系人及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银行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账户信息</w:t>
            </w:r>
          </w:p>
        </w:tc>
        <w:tc>
          <w:tcPr>
            <w:tcW w:w="6834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户名：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开户行：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（本申报单位）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提供的所有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信息及申报材料均真实有效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并承担因虚报材料等可能引起的一切后果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公司负责人（签名）：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  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申报单位（盖章）：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901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区人社局意见：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单位盖章：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日</w:t>
            </w:r>
          </w:p>
          <w:p>
            <w:pPr>
              <w:ind w:firstLine="2160" w:firstLineChars="9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I2ZWNiNzY1YzkyNWM3Y2EzOGVhOTRiYWRlZjgifQ=="/>
  </w:docVars>
  <w:rsids>
    <w:rsidRoot w:val="00000000"/>
    <w:rsid w:val="05DE1125"/>
    <w:rsid w:val="07B26E90"/>
    <w:rsid w:val="088C3252"/>
    <w:rsid w:val="0F780BB3"/>
    <w:rsid w:val="13910057"/>
    <w:rsid w:val="14CA0ED3"/>
    <w:rsid w:val="1658169C"/>
    <w:rsid w:val="16842491"/>
    <w:rsid w:val="2B9E76FA"/>
    <w:rsid w:val="3BE66AAF"/>
    <w:rsid w:val="3D2823A8"/>
    <w:rsid w:val="433E55F2"/>
    <w:rsid w:val="44575B0F"/>
    <w:rsid w:val="45DA0DF2"/>
    <w:rsid w:val="4A8A736F"/>
    <w:rsid w:val="4C715B01"/>
    <w:rsid w:val="4E4446B1"/>
    <w:rsid w:val="530C51BB"/>
    <w:rsid w:val="5D107BA8"/>
    <w:rsid w:val="5DB67C7C"/>
    <w:rsid w:val="60CC73EE"/>
    <w:rsid w:val="645C2859"/>
    <w:rsid w:val="675E254C"/>
    <w:rsid w:val="6C716EFC"/>
    <w:rsid w:val="70FC5285"/>
    <w:rsid w:val="7BA479E1"/>
    <w:rsid w:val="7C0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5</TotalTime>
  <ScaleCrop>false</ScaleCrop>
  <LinksUpToDate>false</LinksUpToDate>
  <CharactersWithSpaces>405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thv</dc:creator>
  <cp:lastModifiedBy>唐东煜</cp:lastModifiedBy>
  <cp:lastPrinted>2025-09-11T08:19:42Z</cp:lastPrinted>
  <dcterms:modified xsi:type="dcterms:W3CDTF">2025-09-11T08:20:25Z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C0FDA56113EA4308BF00BDE6C694F43C_12</vt:lpwstr>
  </property>
  <property fmtid="{D5CDD505-2E9C-101B-9397-08002B2CF9AE}" pid="4" name="KSOTemplateDocerSaveRecord">
    <vt:lpwstr>eyJoZGlkIjoiMGM0MjI2ZWNiNzY1YzkyNWM3Y2EzOGVhOTRiYWRlZjgiLCJ1c2VySWQiOiIzNTQ2MDcxMzAifQ==</vt:lpwstr>
  </property>
  <property fmtid="{D5CDD505-2E9C-101B-9397-08002B2CF9AE}" pid="5" name="ribbonExt">
    <vt:lpwstr>{"WPSExtOfficeTab":{"OnGetEnabled":false,"OnGetVisible":false}}</vt:lpwstr>
  </property>
</Properties>
</file>