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4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附件4</w:t>
      </w:r>
    </w:p>
    <w:p w14:paraId="2FC61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64348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XX单位202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年度广州市文化和旅游产业发展专项资金</w:t>
      </w:r>
    </w:p>
    <w:p w14:paraId="4E5BC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申报项目情况汇总表</w:t>
      </w:r>
    </w:p>
    <w:bookmarkEnd w:id="0"/>
    <w:p w14:paraId="7F908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 w14:paraId="74DC4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05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黑体" w:hAnsi="黑体" w:eastAsia="黑体" w:cs="黑体"/>
          <w:sz w:val="24"/>
          <w:szCs w:val="24"/>
        </w:rPr>
        <w:t>填报单位：          （盖章）                                                       填报日期：     年   月   日</w:t>
      </w:r>
      <w:r>
        <w:rPr>
          <w:rFonts w:hint="eastAsia" w:ascii="仿宋" w:hAnsi="仿宋" w:eastAsia="仿宋"/>
          <w:sz w:val="24"/>
          <w:szCs w:val="24"/>
        </w:rPr>
        <w:t xml:space="preserve">       </w:t>
      </w:r>
    </w:p>
    <w:tbl>
      <w:tblPr>
        <w:tblStyle w:val="7"/>
        <w:tblpPr w:leftFromText="180" w:rightFromText="180" w:vertAnchor="text" w:horzAnchor="page" w:tblpX="1437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64"/>
        <w:gridCol w:w="3864"/>
        <w:gridCol w:w="3250"/>
        <w:gridCol w:w="3248"/>
      </w:tblGrid>
      <w:tr w14:paraId="587B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 号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5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 w14:paraId="26B36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申报单位名称</w:t>
            </w:r>
          </w:p>
          <w:p w14:paraId="7C00E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F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申报项目名称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申报类别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7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申报金额</w:t>
            </w:r>
          </w:p>
        </w:tc>
      </w:tr>
      <w:tr w14:paraId="5B96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7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9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4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1E77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9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B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6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4943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A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521F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C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 w14:paraId="274C98A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D1B00-9BE6-4475-B410-53CE0A0F93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A1DBE5-249F-49DF-9A62-39366F867107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49E9A3-773C-42D8-A7CA-CB0475CF09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B106A4C-26C3-46C6-80E5-3BFCB9986AE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FE0B1317-39CD-4B92-ADD2-B8720C0C57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980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65F5B">
                          <w:pPr>
                            <w:pStyle w:val="5"/>
                            <w:ind w:right="338" w:rightChars="16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65F5B">
                    <w:pPr>
                      <w:pStyle w:val="5"/>
                      <w:ind w:right="338" w:rightChars="16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A0F09"/>
    <w:rsid w:val="449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2025-10-14T07:26:00Z</dcterms:created>
  <dc:creator>Cheny</dc:creator>
  <cp:lastModifiedBy>Cheny</cp:lastModifiedBy>
  <dcterms:modified xsi:type="dcterms:W3CDTF">2025-10-14T07:29:05Z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EBD63D06F73C4C539B5869C8380EB6A3_11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