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FE41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历届中国质量奖获奖名单</w:t>
      </w:r>
    </w:p>
    <w:p w14:paraId="4248D85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1074"/>
        <w:rPr>
          <w:color w:val="7B7B7B"/>
          <w:sz w:val="21"/>
          <w:szCs w:val="21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7B7B7B"/>
          <w:spacing w:val="0"/>
          <w:sz w:val="21"/>
          <w:szCs w:val="21"/>
          <w:bdr w:val="none" w:color="auto" w:sz="0" w:space="0"/>
          <w:shd w:val="clear" w:fill="FFFFFF"/>
        </w:rPr>
        <w:t>2020年07月14日 09:28</w:t>
      </w:r>
    </w:p>
    <w:p w14:paraId="4D95634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1074"/>
        <w:rPr>
          <w:color w:val="7B7B7B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7B7B7B"/>
          <w:spacing w:val="0"/>
          <w:sz w:val="21"/>
          <w:szCs w:val="21"/>
          <w:bdr w:val="none" w:color="auto" w:sz="0" w:space="0"/>
          <w:shd w:val="clear" w:fill="FFFFFF"/>
        </w:rPr>
        <w:t>来源：质量发展处</w:t>
      </w:r>
    </w:p>
    <w:p w14:paraId="1641F8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106" w:right="106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7B7B7B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8"/>
          <w:szCs w:val="18"/>
          <w:u w:val="none"/>
          <w:shd w:val="clear" w:fill="FFFFFF"/>
          <w:lang w:val="en-US" w:eastAsia="zh-CN" w:bidi="ar"/>
        </w:rPr>
        <w:t> </w:t>
      </w:r>
    </w:p>
    <w:p w14:paraId="4FC4050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/>
        <w:jc w:val="left"/>
        <w:rPr>
          <w:rFonts w:ascii="Calibri" w:hAnsi="Calibri" w:cs="Calibri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第一届中国质量奖（2013年3月）</w:t>
      </w:r>
    </w:p>
    <w:p w14:paraId="6E0E0BF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3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第一届中国质量奖提名奖（组织）：3个</w:t>
      </w:r>
    </w:p>
    <w:p w14:paraId="3E34BA2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四川航空股份有限公司</w:t>
      </w:r>
    </w:p>
    <w:p w14:paraId="49764A9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成都飞机工业集团有限公司</w:t>
      </w:r>
    </w:p>
    <w:p w14:paraId="381E73B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解放军5719工厂</w:t>
      </w:r>
    </w:p>
    <w:p w14:paraId="2285034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第二届中国质量奖（2016年2月）</w:t>
      </w:r>
    </w:p>
    <w:p w14:paraId="45A0B2E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3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第二届中国质量奖提名奖（组织）：4个</w:t>
      </w:r>
    </w:p>
    <w:p w14:paraId="58CEA5F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555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四川航空股份有限公司</w:t>
      </w:r>
    </w:p>
    <w:p w14:paraId="192FDF1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555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中国人民解放军5719工厂</w:t>
      </w:r>
    </w:p>
    <w:p w14:paraId="2991799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555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通威股份有限公司</w:t>
      </w:r>
    </w:p>
    <w:p w14:paraId="5310406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555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中国航空工业集团公司成都飞机设计研究所</w:t>
      </w:r>
    </w:p>
    <w:p w14:paraId="640D1A0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第三届中国质量奖（2018年10月）</w:t>
      </w:r>
    </w:p>
    <w:p w14:paraId="4D2FA13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3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第三届中国质量奖（组织）：1个</w:t>
      </w:r>
    </w:p>
    <w:p w14:paraId="572681B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5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中国航空工业集团公司成都飞机设计研究所</w:t>
      </w:r>
    </w:p>
    <w:p w14:paraId="2519CB2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3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第三届中国质量奖（个人）：1名</w:t>
      </w:r>
    </w:p>
    <w:p w14:paraId="1CD0EF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5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潘玉华（中国电子科技集团公司第二十九研究所技师）</w:t>
      </w:r>
    </w:p>
    <w:p w14:paraId="44F0956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3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第三届中国质量奖提名奖（组织）：3个</w:t>
      </w:r>
    </w:p>
    <w:p w14:paraId="65E5BD2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5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成都市人民政府</w:t>
      </w:r>
    </w:p>
    <w:p w14:paraId="4704956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5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四川航空股份有限公司</w:t>
      </w:r>
    </w:p>
    <w:p w14:paraId="0D837D0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5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中国核动力研究设计院</w:t>
      </w:r>
    </w:p>
    <w:p w14:paraId="4E7A34F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3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第三届中国质量奖提名奖（个人）：1名</w:t>
      </w:r>
    </w:p>
    <w:p w14:paraId="102B3D7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5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曾正超（中国十九冶集团有限公司焊工）</w:t>
      </w:r>
    </w:p>
    <w:p w14:paraId="6402CB8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50725A"/>
    <w:rsid w:val="3A42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2025-10-15T01:01:00Z</dcterms:created>
  <dc:creator>skx</dc:creator>
  <cp:lastModifiedBy>芬达不爱可乐</cp:lastModifiedBy>
  <dcterms:modified xsi:type="dcterms:W3CDTF">2025-10-15T01:01:11Z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eyJoZGlkIjoiNDVmM2UzYTdmYmJlNGJhOWE2NTgxMWE0ZGZkY2JlZjQiLCJ1c2VySWQiOiIxMTM5NzQzMTk2In0=</vt:lpwstr>
  </property>
  <property fmtid="{D5CDD505-2E9C-101B-9397-08002B2CF9AE}" pid="4" name="ICV">
    <vt:lpwstr>3AD570C00D8348CEA318EB2353148B0E_12</vt:lpwstr>
  </property>
</Properties>
</file>