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269"/>
        <w:gridCol w:w="6804"/>
      </w:tblGrid>
      <w:tr w14:paraId="2EB22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B1504">
            <w:pPr>
              <w:widowControl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附件1</w:t>
            </w:r>
          </w:p>
          <w:p w14:paraId="45B94577">
            <w:pPr>
              <w:widowControl/>
              <w:jc w:val="left"/>
              <w:rPr>
                <w:rFonts w:hint="eastAsia" w:ascii="黑体" w:hAnsi="黑体" w:eastAsia="黑体"/>
              </w:rPr>
            </w:pPr>
          </w:p>
          <w:p w14:paraId="20E4F6BC">
            <w:pPr>
              <w:widowControl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Cs w:val="32"/>
              </w:rPr>
              <w:t>第九批制造业单项冠军企业公示名单</w:t>
            </w:r>
          </w:p>
        </w:tc>
      </w:tr>
      <w:tr w14:paraId="208D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E5B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5D1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EE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</w:tr>
      <w:tr w14:paraId="0CAC4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4953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CD8E7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百杰瑞（荆门）新材料有限公司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44F6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电解液用锂盐</w:t>
            </w:r>
          </w:p>
        </w:tc>
      </w:tr>
      <w:tr w14:paraId="7D57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91E3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6E8D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湖北江瀚新材料股份有限公司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180C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功能性硅烷</w:t>
            </w:r>
          </w:p>
        </w:tc>
      </w:tr>
      <w:tr w14:paraId="34CA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FB5BF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B08DD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湖北京山轻工机械股份有限公司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2C088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3.3米超宽幅智能瓦楞纸板产线</w:t>
            </w:r>
          </w:p>
        </w:tc>
      </w:tr>
      <w:tr w14:paraId="13405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1BA15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D004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潜江市江汉钻具有限公司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821C5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金刚石复合齿凿岩钻头</w:t>
            </w:r>
          </w:p>
        </w:tc>
      </w:tr>
      <w:tr w14:paraId="0B37B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5053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973CD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四方光电股份有限公司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6201F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粉尘传感器</w:t>
            </w:r>
          </w:p>
        </w:tc>
      </w:tr>
      <w:tr w14:paraId="3618E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3F6CA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B7A5D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武汉华中数控股份有限公司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EEB89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高档数控系统</w:t>
            </w:r>
          </w:p>
        </w:tc>
      </w:tr>
      <w:tr w14:paraId="01E27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53E2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8C428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武汉武锅能源工程有限公司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260C5"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</w:rPr>
              <w:t>碱回收锅炉</w:t>
            </w:r>
          </w:p>
        </w:tc>
      </w:tr>
    </w:tbl>
    <w:p w14:paraId="735B2A2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A0593A-206C-4436-83DF-43C16989B9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A2CC86-EF33-4D2C-8BCA-B77D9FA71B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2184A"/>
    <w:rsid w:val="29D2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2025-10-29T01:27:00Z</dcterms:created>
  <dc:creator>Fallin out</dc:creator>
  <cp:lastModifiedBy>Fallin out</cp:lastModifiedBy>
  <dcterms:modified xsi:type="dcterms:W3CDTF">2025-10-29T01:27:58Z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15449DD513814577A0E6623346C67810_11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