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95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经办人授权备案表</w:t>
      </w:r>
    </w:p>
    <w:p w14:paraId="3CF4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2100"/>
        <w:gridCol w:w="1550"/>
        <w:gridCol w:w="2233"/>
      </w:tblGrid>
      <w:tr w14:paraId="27CD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225" w:type="dxa"/>
            <w:noWrap w:val="0"/>
            <w:vAlign w:val="center"/>
          </w:tcPr>
          <w:p w14:paraId="654E15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eastAsia="zh-CN"/>
              </w:rPr>
              <w:t>授权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 w14:paraId="1914CD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6A72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225" w:type="dxa"/>
            <w:noWrap w:val="0"/>
            <w:vAlign w:val="center"/>
          </w:tcPr>
          <w:p w14:paraId="622CDB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 w14:paraId="75DF8C98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（18位代码）</w:t>
            </w:r>
          </w:p>
        </w:tc>
      </w:tr>
      <w:tr w14:paraId="7EBC8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3225" w:type="dxa"/>
            <w:noWrap w:val="0"/>
            <w:vAlign w:val="center"/>
          </w:tcPr>
          <w:p w14:paraId="5F0642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2100" w:type="dxa"/>
            <w:noWrap w:val="0"/>
            <w:vAlign w:val="center"/>
          </w:tcPr>
          <w:p w14:paraId="0AD9CE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4D7AF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33" w:type="dxa"/>
            <w:noWrap w:val="0"/>
            <w:vAlign w:val="center"/>
          </w:tcPr>
          <w:p w14:paraId="5698B1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DAC6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3225" w:type="dxa"/>
            <w:noWrap w:val="0"/>
            <w:vAlign w:val="center"/>
          </w:tcPr>
          <w:p w14:paraId="51EB5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被授权人（经办人）姓名</w:t>
            </w:r>
          </w:p>
        </w:tc>
        <w:tc>
          <w:tcPr>
            <w:tcW w:w="2100" w:type="dxa"/>
            <w:noWrap w:val="0"/>
            <w:vAlign w:val="center"/>
          </w:tcPr>
          <w:p w14:paraId="1F893F6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107654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身份证号</w:t>
            </w:r>
          </w:p>
        </w:tc>
        <w:tc>
          <w:tcPr>
            <w:tcW w:w="2233" w:type="dxa"/>
            <w:noWrap w:val="0"/>
            <w:vAlign w:val="center"/>
          </w:tcPr>
          <w:p w14:paraId="5DDF6C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1819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25" w:type="dxa"/>
            <w:noWrap w:val="0"/>
            <w:vAlign w:val="center"/>
          </w:tcPr>
          <w:p w14:paraId="626B16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00" w:type="dxa"/>
            <w:noWrap w:val="0"/>
            <w:vAlign w:val="center"/>
          </w:tcPr>
          <w:p w14:paraId="002547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0" w:type="dxa"/>
            <w:noWrap w:val="0"/>
            <w:vAlign w:val="center"/>
          </w:tcPr>
          <w:p w14:paraId="4625CE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233" w:type="dxa"/>
            <w:noWrap w:val="0"/>
            <w:vAlign w:val="center"/>
          </w:tcPr>
          <w:p w14:paraId="041F5B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F551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225" w:type="dxa"/>
            <w:noWrap w:val="0"/>
            <w:vAlign w:val="center"/>
          </w:tcPr>
          <w:p w14:paraId="42305A5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授权起始日期</w:t>
            </w:r>
          </w:p>
        </w:tc>
        <w:tc>
          <w:tcPr>
            <w:tcW w:w="5883" w:type="dxa"/>
            <w:gridSpan w:val="3"/>
            <w:noWrap w:val="0"/>
            <w:vAlign w:val="center"/>
          </w:tcPr>
          <w:p w14:paraId="23A6D8E2">
            <w:pPr>
              <w:ind w:firstLine="840" w:firstLineChars="3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XXXX年XX月XX日</w:t>
            </w:r>
          </w:p>
        </w:tc>
      </w:tr>
      <w:tr w14:paraId="0B07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9108" w:type="dxa"/>
            <w:gridSpan w:val="4"/>
            <w:noWrap w:val="0"/>
            <w:vAlign w:val="center"/>
          </w:tcPr>
          <w:p w14:paraId="29D48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授权事项：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 w14:paraId="75BFF4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本单位法定代表人现授权上述经办人全权办理英才荟政策相关业务：  </w:t>
            </w:r>
          </w:p>
          <w:p w14:paraId="4C2B7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1. 登录“福田企业平台”录入信息；  </w:t>
            </w:r>
          </w:p>
          <w:p w14:paraId="7193F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2. 提交申请材料；  </w:t>
            </w:r>
          </w:p>
          <w:p w14:paraId="36BEF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3. 查询、追踪业务办理进度；  </w:t>
            </w:r>
          </w:p>
          <w:p w14:paraId="129B5B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4. 补充或修改申请材料；  </w:t>
            </w:r>
          </w:p>
          <w:p w14:paraId="1435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5. 其他与补贴申领相关的业务事项。</w:t>
            </w:r>
          </w:p>
        </w:tc>
      </w:tr>
      <w:tr w14:paraId="44F1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9108" w:type="dxa"/>
            <w:gridSpan w:val="4"/>
            <w:noWrap w:val="0"/>
            <w:vAlign w:val="top"/>
          </w:tcPr>
          <w:p w14:paraId="31FA78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特别声明：</w:t>
            </w:r>
          </w:p>
          <w:p w14:paraId="7A4497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1. 本授权书由授权单位法定代表人签署并加盖公章后生效；  </w:t>
            </w:r>
          </w:p>
          <w:p w14:paraId="3D9C33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2. 被授权人应在授权范围内办理相关业务，超出授权范围的行为由被授权人自行承担法律责任；  </w:t>
            </w:r>
          </w:p>
          <w:p w14:paraId="072AE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3. 授权单位对经办人提交的所有材料真实性、合法性负责。  </w:t>
            </w:r>
          </w:p>
          <w:p w14:paraId="2E297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</w:t>
            </w:r>
          </w:p>
          <w:p w14:paraId="7E1109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</w:t>
            </w:r>
          </w:p>
          <w:p w14:paraId="6C606A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80" w:firstLineChars="16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授权单位（盖章）</w:t>
            </w:r>
          </w:p>
          <w:p w14:paraId="6D174E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</w:t>
            </w:r>
          </w:p>
          <w:p w14:paraId="571AD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日期：    年   月   日</w:t>
            </w:r>
          </w:p>
        </w:tc>
      </w:tr>
    </w:tbl>
    <w:p w14:paraId="1B412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lang w:eastAsia="zh-CN"/>
        </w:rPr>
      </w:pPr>
    </w:p>
    <w:sectPr>
      <w:footerReference r:id="rId3" w:type="default"/>
      <w:pgSz w:w="11906" w:h="16838"/>
      <w:pgMar w:top="2098" w:right="1417" w:bottom="2098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EC21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066949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066949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D1A57"/>
    <w:rsid w:val="116B22FB"/>
    <w:rsid w:val="14CC1EFC"/>
    <w:rsid w:val="1D7C1E55"/>
    <w:rsid w:val="1DF7048F"/>
    <w:rsid w:val="1FCF0E60"/>
    <w:rsid w:val="2220709E"/>
    <w:rsid w:val="2358615E"/>
    <w:rsid w:val="2407167E"/>
    <w:rsid w:val="264B03F8"/>
    <w:rsid w:val="2EEA5E96"/>
    <w:rsid w:val="436B7F4A"/>
    <w:rsid w:val="44906017"/>
    <w:rsid w:val="45D3027B"/>
    <w:rsid w:val="46446ED5"/>
    <w:rsid w:val="4B312785"/>
    <w:rsid w:val="537A6A28"/>
    <w:rsid w:val="58E65D18"/>
    <w:rsid w:val="5C0625C7"/>
    <w:rsid w:val="5CF06EBD"/>
    <w:rsid w:val="62E00FB1"/>
    <w:rsid w:val="63441F3C"/>
    <w:rsid w:val="6423091F"/>
    <w:rsid w:val="669E7814"/>
    <w:rsid w:val="6B2028CD"/>
    <w:rsid w:val="6D1B1C26"/>
    <w:rsid w:val="750F55D2"/>
    <w:rsid w:val="7EBE547D"/>
    <w:rsid w:val="7FAF95DA"/>
    <w:rsid w:val="DC5C8499"/>
    <w:rsid w:val="FFD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beforeLines="0" w:after="330" w:afterLines="0" w:line="578" w:lineRule="auto"/>
      <w:jc w:val="both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  <w:lang w:val="en-US" w:eastAsia="zh-CN"/>
    </w:rPr>
  </w:style>
  <w:style w:type="paragraph" w:styleId="3">
    <w:name w:val="heading 5"/>
    <w:basedOn w:val="1"/>
    <w:next w:val="1"/>
    <w:qFormat/>
    <w:uiPriority w:val="0"/>
    <w:pPr>
      <w:keepNext/>
      <w:keepLines/>
      <w:widowControl w:val="0"/>
      <w:spacing w:line="560" w:lineRule="exact"/>
      <w:jc w:val="both"/>
      <w:outlineLvl w:val="4"/>
    </w:pPr>
    <w:rPr>
      <w:rFonts w:ascii="Calibri" w:hAnsi="Calibri" w:eastAsia="仿宋_GB2312"/>
      <w:b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303</Characters>
  <Lines>0</Lines>
  <Paragraphs>0</Paragraphs>
  <TotalTime>76</TotalTime>
  <ScaleCrop>false</ScaleCrop>
  <LinksUpToDate>false</LinksUpToDate>
  <CharactersWithSpaces>445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2024-11-30T19:29:00Z</dcterms:created>
  <dc:creator>Lenovo</dc:creator>
  <cp:lastModifiedBy>胡惠玲</cp:lastModifiedBy>
  <cp:lastPrinted>2025-05-07T06:42:00Z</cp:lastPrinted>
  <dcterms:modified xsi:type="dcterms:W3CDTF">2025-11-11T03:15:57Z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744F91737B02437F864F6339D78B7B32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