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4025">
      <w:pPr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shd w:val="solid" w:color="FFFFFF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solid" w:color="FFFFFF" w:fill="auto"/>
        </w:rPr>
        <w:t>附件2</w:t>
      </w:r>
    </w:p>
    <w:p w14:paraId="0DCDE053">
      <w:pPr>
        <w:jc w:val="left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highlight w:val="none"/>
        </w:rPr>
        <w:t>（请用公司</w:t>
      </w: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highlight w:val="none"/>
          <w:lang w:eastAsia="zh-CN"/>
        </w:rPr>
        <w:t>信笺</w:t>
      </w: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highlight w:val="none"/>
        </w:rPr>
        <w:t>纸或有公司LOGO的纸张）</w:t>
      </w:r>
    </w:p>
    <w:p w14:paraId="191A24A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在职证明</w:t>
      </w:r>
      <w:bookmarkEnd w:id="0"/>
    </w:p>
    <w:p w14:paraId="1A29DE8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 w14:paraId="212C7905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兹证明ΧΧΧ（身份证号：ΧΧΧΧΧΧΧΧΧΧΧΧΧΧΧΧΧΧ）于ΧΧΧ年起在公司任职ΧΧΧΧ（此处注明申请人在公司所任的职务）至今，是公司XX团队成员，具体承担ΧΧΧΧ技术研发（ΧΧΧΧ项目转化等）。</w:t>
      </w:r>
    </w:p>
    <w:p w14:paraId="58B01C15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66AD5DD7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DAE7421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C90098B">
      <w:pPr>
        <w:spacing w:line="59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法定代表人（授权人）签字：                              </w:t>
      </w:r>
    </w:p>
    <w:p w14:paraId="599825B1">
      <w:pPr>
        <w:spacing w:line="59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ΧΧΧ公司</w:t>
      </w:r>
    </w:p>
    <w:p w14:paraId="210BD9C9">
      <w:pPr>
        <w:spacing w:line="59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ΧΧΧ年Χ月Χ日</w:t>
      </w:r>
    </w:p>
    <w:p w14:paraId="6C2F228A"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（注明单位名称和时间，并加盖公章）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41829"/>
    <w:rsid w:val="7ED4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2025-11-14T03:00:00Z</dcterms:created>
  <dc:creator>胡惠玲</dc:creator>
  <cp:lastModifiedBy>胡惠玲</cp:lastModifiedBy>
  <dcterms:modified xsi:type="dcterms:W3CDTF">2025-11-14T03:00:29Z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2305E4610E124766900276C7B0E3A190_11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